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53A1" w14:textId="77777777" w:rsidR="00B57BAB" w:rsidRPr="00485FB0" w:rsidRDefault="00B57BAB" w:rsidP="00B57BAB">
      <w:pPr>
        <w:tabs>
          <w:tab w:val="left" w:pos="33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5F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муниципальное автономное общеобразовательное учреждение </w:t>
      </w:r>
    </w:p>
    <w:p w14:paraId="3D4422AD" w14:textId="77777777" w:rsidR="00B57BAB" w:rsidRPr="00485FB0" w:rsidRDefault="00B57BAB" w:rsidP="00B57BAB">
      <w:pPr>
        <w:tabs>
          <w:tab w:val="left" w:pos="33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5F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«Борковская средняя общеобразовательная школа»</w:t>
      </w:r>
    </w:p>
    <w:p w14:paraId="79F322DB" w14:textId="77777777" w:rsidR="00B57BAB" w:rsidRPr="00485FB0" w:rsidRDefault="00B57BAB" w:rsidP="00B57BAB">
      <w:pPr>
        <w:tabs>
          <w:tab w:val="left" w:pos="33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41"/>
        <w:gridCol w:w="5318"/>
      </w:tblGrid>
      <w:tr w:rsidR="00B57BAB" w:rsidRPr="00485FB0" w14:paraId="5C3AC652" w14:textId="77777777" w:rsidTr="00697BA8"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DDB" w14:textId="77777777" w:rsidR="00B57BAB" w:rsidRPr="00485FB0" w:rsidRDefault="00B57BAB" w:rsidP="00697BA8">
            <w:pPr>
              <w:widowControl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5F7" w14:textId="77777777" w:rsidR="00B57BAB" w:rsidRPr="00485FB0" w:rsidRDefault="00B57BAB" w:rsidP="00697BA8">
            <w:pPr>
              <w:widowControl/>
              <w:shd w:val="clear" w:color="auto" w:fill="FFFFFF"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85FB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УТВЕРЖДЕНО                                                                                                                               приказом  директора школы Гришиной Н.В..</w:t>
            </w:r>
          </w:p>
          <w:p w14:paraId="3A2E54DD" w14:textId="77777777" w:rsidR="00B57BAB" w:rsidRPr="00485FB0" w:rsidRDefault="00B57BAB" w:rsidP="00697BA8">
            <w:pPr>
              <w:widowControl/>
              <w:shd w:val="clear" w:color="auto" w:fill="FFFFFF"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85FB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№                      от   </w:t>
            </w:r>
          </w:p>
          <w:p w14:paraId="1E7A7DDA" w14:textId="77777777" w:rsidR="00B57BAB" w:rsidRPr="00485FB0" w:rsidRDefault="00B57BAB" w:rsidP="00697BA8">
            <w:pPr>
              <w:widowControl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55D7257C" w14:textId="77777777" w:rsidR="00B57BAB" w:rsidRPr="00485FB0" w:rsidRDefault="00B57BAB" w:rsidP="00B57BAB">
      <w:pPr>
        <w:keepNext/>
        <w:keepLines/>
        <w:spacing w:line="370" w:lineRule="exact"/>
        <w:jc w:val="center"/>
        <w:outlineLvl w:val="0"/>
        <w:rPr>
          <w:rFonts w:ascii="Century Schoolbook" w:eastAsia="Century Schoolbook" w:hAnsi="Century Schoolbook" w:cs="Century Schoolbook"/>
          <w:b/>
          <w:bCs/>
          <w:color w:val="auto"/>
          <w:sz w:val="27"/>
          <w:szCs w:val="27"/>
        </w:rPr>
      </w:pPr>
    </w:p>
    <w:p w14:paraId="39C5DCE4" w14:textId="77777777" w:rsidR="00B57BAB" w:rsidRPr="00485FB0" w:rsidRDefault="00B57BAB" w:rsidP="00B57BAB">
      <w:pPr>
        <w:keepNext/>
        <w:keepLines/>
        <w:spacing w:line="370" w:lineRule="exact"/>
        <w:jc w:val="center"/>
        <w:outlineLvl w:val="0"/>
        <w:rPr>
          <w:rFonts w:ascii="Century Schoolbook" w:eastAsia="Century Schoolbook" w:hAnsi="Century Schoolbook" w:cs="Century Schoolbook"/>
          <w:b/>
          <w:bCs/>
          <w:color w:val="auto"/>
          <w:sz w:val="27"/>
          <w:szCs w:val="27"/>
        </w:rPr>
      </w:pPr>
    </w:p>
    <w:p w14:paraId="76B7DE4F" w14:textId="77777777" w:rsidR="00B57BAB" w:rsidRPr="00485FB0" w:rsidRDefault="00B57BAB" w:rsidP="00B57BAB">
      <w:pPr>
        <w:keepNext/>
        <w:keepLines/>
        <w:spacing w:line="370" w:lineRule="exact"/>
        <w:jc w:val="center"/>
        <w:outlineLvl w:val="0"/>
        <w:rPr>
          <w:rFonts w:ascii="Century Schoolbook" w:eastAsia="Century Schoolbook" w:hAnsi="Century Schoolbook" w:cs="Century Schoolbook"/>
          <w:b/>
          <w:bCs/>
          <w:color w:val="auto"/>
          <w:sz w:val="27"/>
          <w:szCs w:val="27"/>
        </w:rPr>
      </w:pPr>
    </w:p>
    <w:p w14:paraId="06D8617B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36206B00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14B5A523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178CE3CB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130B9F71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3FF06A79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0531752F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14:paraId="55693BA7" w14:textId="77777777" w:rsidR="00B57BAB" w:rsidRPr="007827E9" w:rsidRDefault="00B57BAB" w:rsidP="00B57BAB">
      <w:pPr>
        <w:pStyle w:val="20"/>
        <w:shd w:val="clear" w:color="auto" w:fill="auto"/>
        <w:rPr>
          <w:sz w:val="32"/>
          <w:szCs w:val="32"/>
        </w:rPr>
      </w:pPr>
      <w:r w:rsidRPr="007827E9">
        <w:rPr>
          <w:sz w:val="32"/>
          <w:szCs w:val="32"/>
        </w:rPr>
        <w:t xml:space="preserve">Учебный план </w:t>
      </w:r>
      <w:r w:rsidR="007827E9" w:rsidRPr="007827E9">
        <w:rPr>
          <w:sz w:val="32"/>
          <w:szCs w:val="32"/>
        </w:rPr>
        <w:t>АООП</w:t>
      </w:r>
    </w:p>
    <w:p w14:paraId="41225C9F" w14:textId="77777777"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  <w:r w:rsidRPr="00485FB0">
        <w:rPr>
          <w:sz w:val="32"/>
          <w:szCs w:val="32"/>
        </w:rPr>
        <w:t>муниципальное автономное общеобразовательное учреждение «Борковская средняя общеобразовательная школа»</w:t>
      </w:r>
    </w:p>
    <w:p w14:paraId="5E480944" w14:textId="77777777" w:rsidR="00B57BAB" w:rsidRPr="00485FB0" w:rsidRDefault="00B57BAB" w:rsidP="00B57BAB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 на 2023-2024</w:t>
      </w:r>
      <w:r w:rsidRPr="00485FB0">
        <w:rPr>
          <w:sz w:val="32"/>
          <w:szCs w:val="32"/>
        </w:rPr>
        <w:t xml:space="preserve"> учебный год</w:t>
      </w:r>
    </w:p>
    <w:p w14:paraId="0C9856D0" w14:textId="77777777" w:rsidR="00B57BAB" w:rsidRDefault="00B57BAB" w:rsidP="00B57BAB">
      <w:pPr>
        <w:pStyle w:val="21"/>
        <w:shd w:val="clear" w:color="auto" w:fill="auto"/>
        <w:ind w:firstLine="0"/>
      </w:pPr>
    </w:p>
    <w:p w14:paraId="4B472C9F" w14:textId="77777777" w:rsidR="00B57BAB" w:rsidRDefault="00B57BAB" w:rsidP="00B57BAB">
      <w:pPr>
        <w:pStyle w:val="21"/>
        <w:shd w:val="clear" w:color="auto" w:fill="auto"/>
        <w:ind w:firstLine="0"/>
      </w:pPr>
    </w:p>
    <w:p w14:paraId="0487BF69" w14:textId="77777777" w:rsidR="00B57BAB" w:rsidRDefault="00B57BAB" w:rsidP="00B57BAB">
      <w:pPr>
        <w:pStyle w:val="21"/>
        <w:shd w:val="clear" w:color="auto" w:fill="auto"/>
        <w:ind w:firstLine="0"/>
      </w:pPr>
    </w:p>
    <w:p w14:paraId="66C6C4FB" w14:textId="77777777" w:rsidR="00B57BAB" w:rsidRDefault="00B57BAB" w:rsidP="00B57BAB">
      <w:pPr>
        <w:pStyle w:val="21"/>
        <w:shd w:val="clear" w:color="auto" w:fill="auto"/>
        <w:ind w:firstLine="0"/>
      </w:pPr>
    </w:p>
    <w:p w14:paraId="727FC6F8" w14:textId="77777777" w:rsidR="00B57BAB" w:rsidRDefault="00B57BAB" w:rsidP="00B57BAB">
      <w:pPr>
        <w:pStyle w:val="21"/>
        <w:shd w:val="clear" w:color="auto" w:fill="auto"/>
        <w:ind w:firstLine="0"/>
      </w:pPr>
    </w:p>
    <w:p w14:paraId="2B01069D" w14:textId="77777777" w:rsidR="00B57BAB" w:rsidRDefault="00B57BAB" w:rsidP="00B57BAB">
      <w:pPr>
        <w:pStyle w:val="21"/>
        <w:shd w:val="clear" w:color="auto" w:fill="auto"/>
        <w:ind w:firstLine="0"/>
      </w:pPr>
    </w:p>
    <w:p w14:paraId="61678BE0" w14:textId="77777777" w:rsidR="00B57BAB" w:rsidRDefault="00B57BAB" w:rsidP="00B57BAB">
      <w:pPr>
        <w:pStyle w:val="21"/>
        <w:shd w:val="clear" w:color="auto" w:fill="auto"/>
        <w:ind w:firstLine="0"/>
      </w:pPr>
    </w:p>
    <w:p w14:paraId="5C6DFE38" w14:textId="77777777" w:rsidR="00B57BAB" w:rsidRDefault="00B57BAB" w:rsidP="00B57BAB">
      <w:pPr>
        <w:pStyle w:val="21"/>
        <w:shd w:val="clear" w:color="auto" w:fill="auto"/>
        <w:ind w:firstLine="0"/>
      </w:pPr>
    </w:p>
    <w:p w14:paraId="02BE8F20" w14:textId="77777777" w:rsidR="00B57BAB" w:rsidRDefault="00B57BAB" w:rsidP="00B57BAB">
      <w:pPr>
        <w:pStyle w:val="21"/>
        <w:shd w:val="clear" w:color="auto" w:fill="auto"/>
        <w:ind w:firstLine="0"/>
      </w:pPr>
    </w:p>
    <w:p w14:paraId="63857DDD" w14:textId="77777777" w:rsidR="00B57BAB" w:rsidRDefault="00B57BAB" w:rsidP="00B57BAB">
      <w:pPr>
        <w:pStyle w:val="21"/>
        <w:shd w:val="clear" w:color="auto" w:fill="auto"/>
        <w:ind w:firstLine="0"/>
      </w:pPr>
    </w:p>
    <w:p w14:paraId="133A6CD2" w14:textId="77777777" w:rsidR="00B57BAB" w:rsidRDefault="00B57BAB" w:rsidP="00B57BAB">
      <w:pPr>
        <w:pStyle w:val="21"/>
        <w:shd w:val="clear" w:color="auto" w:fill="auto"/>
        <w:ind w:firstLine="0"/>
        <w:jc w:val="left"/>
      </w:pPr>
    </w:p>
    <w:p w14:paraId="436D5D20" w14:textId="77777777" w:rsidR="00B57BAB" w:rsidRDefault="00B57BAB" w:rsidP="00B57BAB">
      <w:pPr>
        <w:pStyle w:val="21"/>
        <w:shd w:val="clear" w:color="auto" w:fill="auto"/>
        <w:ind w:firstLine="0"/>
      </w:pPr>
    </w:p>
    <w:p w14:paraId="559A6E3D" w14:textId="77777777" w:rsidR="00B57BAB" w:rsidRDefault="00B57BAB" w:rsidP="00B57BAB">
      <w:pPr>
        <w:pStyle w:val="21"/>
        <w:shd w:val="clear" w:color="auto" w:fill="auto"/>
        <w:ind w:firstLine="0"/>
      </w:pPr>
    </w:p>
    <w:p w14:paraId="2083FD4B" w14:textId="77777777" w:rsidR="00B57BAB" w:rsidRDefault="00B57BAB" w:rsidP="00B57BAB">
      <w:pPr>
        <w:pStyle w:val="21"/>
        <w:shd w:val="clear" w:color="auto" w:fill="auto"/>
        <w:ind w:firstLine="0"/>
      </w:pPr>
    </w:p>
    <w:p w14:paraId="0298E5A4" w14:textId="77777777" w:rsidR="00B57BAB" w:rsidRDefault="00B57BAB" w:rsidP="00B57BAB">
      <w:pPr>
        <w:pStyle w:val="21"/>
        <w:shd w:val="clear" w:color="auto" w:fill="auto"/>
        <w:ind w:firstLine="0"/>
      </w:pPr>
    </w:p>
    <w:p w14:paraId="3EAE6B51" w14:textId="77777777" w:rsidR="00B57BAB" w:rsidRPr="00485FB0" w:rsidRDefault="00B57BAB" w:rsidP="00B57BAB">
      <w:pPr>
        <w:pStyle w:val="21"/>
        <w:shd w:val="clear" w:color="auto" w:fill="auto"/>
        <w:ind w:firstLine="0"/>
        <w:rPr>
          <w:b w:val="0"/>
        </w:rPr>
      </w:pPr>
    </w:p>
    <w:p w14:paraId="4457D8BF" w14:textId="77777777" w:rsidR="00B57BAB" w:rsidRDefault="00B57BAB" w:rsidP="00B57BAB">
      <w:pPr>
        <w:pStyle w:val="21"/>
        <w:shd w:val="clear" w:color="auto" w:fill="auto"/>
        <w:ind w:firstLine="0"/>
      </w:pPr>
      <w:r>
        <w:t>Борки  2023 год</w:t>
      </w:r>
    </w:p>
    <w:p w14:paraId="7922EB74" w14:textId="77777777" w:rsidR="00F502E9" w:rsidRDefault="00F502E9"/>
    <w:p w14:paraId="4BAFB9B3" w14:textId="77777777" w:rsidR="00B57BAB" w:rsidRDefault="00B57BAB"/>
    <w:p w14:paraId="2F73EBE8" w14:textId="77777777" w:rsidR="00697BA8" w:rsidRDefault="00697BA8"/>
    <w:p w14:paraId="0D2E01FE" w14:textId="77777777" w:rsidR="00697BA8" w:rsidRDefault="00697BA8"/>
    <w:p w14:paraId="390F3787" w14:textId="77777777" w:rsidR="00B57BAB" w:rsidRDefault="00B57BAB"/>
    <w:p w14:paraId="17D2101C" w14:textId="77777777" w:rsidR="00A66AF0" w:rsidRDefault="00A66AF0"/>
    <w:p w14:paraId="70C0C262" w14:textId="77777777" w:rsidR="00B57BAB" w:rsidRPr="00B57BAB" w:rsidRDefault="00B57BAB" w:rsidP="00A66AF0">
      <w:pPr>
        <w:spacing w:line="274" w:lineRule="exact"/>
        <w:rPr>
          <w:rFonts w:ascii="Times New Roman" w:eastAsia="Times New Roman" w:hAnsi="Times New Roman" w:cs="Times New Roman"/>
          <w:bCs/>
        </w:rPr>
      </w:pPr>
    </w:p>
    <w:p w14:paraId="2DEE1CFE" w14:textId="77777777" w:rsidR="00B57BAB" w:rsidRPr="00B57BAB" w:rsidRDefault="00B57BAB" w:rsidP="005472D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7BAB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Особенности учебного плана (АООП НОО для детей с УО вариант 1)</w:t>
      </w:r>
    </w:p>
    <w:p w14:paraId="22DB0BA0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2023-2024</w:t>
      </w:r>
      <w:r w:rsidRPr="00B57BAB">
        <w:rPr>
          <w:rFonts w:ascii="Times New Roman" w:eastAsia="Times New Roman" w:hAnsi="Times New Roman" w:cs="Times New Roman"/>
          <w:color w:val="auto"/>
        </w:rPr>
        <w:t xml:space="preserve"> учебном году обучающиеся 1-4-х классов в соответствии с рекомендациями психолого-медико-педагогической комиссии обучаются по 1-му  варианту адаптированной основной общеобразовательной программы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нарушениями)–(далее – ФГОС у/о), учитывающего возрастные, типологические и индивидуальные особенности, особые образовательные потребности обучающихся с умственной отсталостью (интеллектуальными нарушениями). </w:t>
      </w:r>
    </w:p>
    <w:p w14:paraId="4859BA50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 xml:space="preserve">Учебный план включает предметные области в зависимости от варианта адаптированной основной общеобразовательной программы. Обязательным элементом структуры учебного плана является «Коррекционно-развивающая область», реализующаяся через содержание коррекционных курсов.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</w:t>
      </w:r>
    </w:p>
    <w:p w14:paraId="354D69F4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 xml:space="preserve">Учебный план по 1-му варианту адаптированной основной общеобразовательной программе реализуется для обучающихся с легкой степенью умственной отсталости (интеллектуальными нарушениями). </w:t>
      </w:r>
    </w:p>
    <w:p w14:paraId="75E675C7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 xml:space="preserve">Сроки освоения адаптированной основной общеобразовательной программы 1-го варианта составляют 9 (12) лет. </w:t>
      </w:r>
    </w:p>
    <w:p w14:paraId="25413FB7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Цель обучения в 1-4 классах состоит в формировании основ предметных знаний и умений, коррекции недостатков психофизического развития обучающихся. В задачи 1-го класса также входит текущая диагностика состояния ребенка с целью уточнения особенностей его образовательных потребностей; адаптация к условиям обучения, подготовка к осуществлению новой для него учебной деятельности.</w:t>
      </w:r>
    </w:p>
    <w:p w14:paraId="53362306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5EEA8B53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Обязательная часть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66EFC970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14:paraId="180FC92C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формирование основ духовно-нравственного развития обучающихся;</w:t>
      </w:r>
    </w:p>
    <w:p w14:paraId="30A55DA6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формирование здорового образа жизни, элементарных правил поведения в экстремальных ситуациях.</w:t>
      </w:r>
    </w:p>
    <w:p w14:paraId="530679C7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Обязательная часть учебного плана включает шесть образовательных областей, представленных девятью учебными предметами. </w:t>
      </w:r>
    </w:p>
    <w:p w14:paraId="3A7AA448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Часть учебного плана, формируемая участниками образовательных отношений, обеспечивает реализацию особых образовательных потребностей, характерных для обучающихся с умственной отсталостью (интеллектуальными нарушениями), а также индивидуальных потребностей каждого обучающегося.</w:t>
      </w:r>
    </w:p>
    <w:p w14:paraId="0DFD2198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Часть, формируемая участниками образовательных отношений, в 1-4-х классах представлена коррекционно-развивающей областью и внеурочной деятельностью. Кроме того, во 2-4-х классах предусматривается увеличение учебных часов, отводимых на изучение следующих учебных предметов обязательной части: «Мир природы и человека», «Музыка», «Ручной труд» (до 2-х часов).</w:t>
      </w:r>
    </w:p>
    <w:p w14:paraId="42FE89FA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Содержание коррекционно-развивающей области представлено следующими коррекционными курсами: «Психокоррекционные занятия», «Логопедические занятия».</w:t>
      </w:r>
    </w:p>
    <w:p w14:paraId="3A0019C8" w14:textId="77777777" w:rsidR="00B57BAB" w:rsidRPr="00B57BAB" w:rsidRDefault="00B57BAB" w:rsidP="00B57BAB">
      <w:pPr>
        <w:widowControl/>
        <w:shd w:val="clear" w:color="auto" w:fill="FFFFFF"/>
        <w:suppressAutoHyphens/>
        <w:ind w:left="45" w:firstLine="645"/>
        <w:jc w:val="both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Внеурочная деятельность в 1-4-х классах представлена следующими направлениями: спортивно-оздоровительное, нравственное, социальное, общекультурное.</w:t>
      </w:r>
    </w:p>
    <w:p w14:paraId="30E9DEF4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Выбор направлений и программ внеурочной деятельности, распределение на них часов осуществляется совместно с родителями (законными представителями) обучающихся в рамках общего количества часов, предусмотренных учебным планом (4 часа).</w:t>
      </w:r>
    </w:p>
    <w:p w14:paraId="171B138E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8377 часов, за 12 учебных лет – не более 11845 часов.</w:t>
      </w:r>
    </w:p>
    <w:p w14:paraId="04C9EB0F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Продолжительность обучения составляет в 1-м классе - 33 учебных недели, во 2-4-х классах – 34 учебных недели. Продолжительность учебной нагрузки на уроке составляет в 1-м классе: в сентябре-декабре 35 минут, в январе-мае — 40 минут; во 2-4-х классах: 40 минут. В середине третьей четверти для учащихся 1-х классов организуются дополнительные недельные каникулы. </w:t>
      </w:r>
    </w:p>
    <w:p w14:paraId="514B41F7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Обучение в 1-м классе и во 2-м классе в </w:t>
      </w:r>
      <w:r w:rsidRPr="00B57BAB">
        <w:rPr>
          <w:rFonts w:ascii="Times New Roman" w:eastAsia="Times New Roman" w:hAnsi="Times New Roman" w:cs="Times New Roman"/>
          <w:color w:val="auto"/>
          <w:kern w:val="2"/>
          <w:lang w:val="en-US" w:eastAsia="ar-SA"/>
        </w:rPr>
        <w:t>I</w:t>
      </w: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 полугодии проводится без балльного оценивания знаний обучающихся. Со </w:t>
      </w:r>
      <w:r w:rsidRPr="00B57BAB">
        <w:rPr>
          <w:rFonts w:ascii="Times New Roman" w:eastAsia="Times New Roman" w:hAnsi="Times New Roman" w:cs="Times New Roman"/>
          <w:color w:val="auto"/>
          <w:kern w:val="2"/>
          <w:lang w:val="en-US" w:eastAsia="ar-SA"/>
        </w:rPr>
        <w:t>II</w:t>
      </w: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 полугодия 2-го класса начинается балльная оценка овладения содержанием учебных предметов. </w:t>
      </w:r>
    </w:p>
    <w:p w14:paraId="4F2E7E51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Чередование учебной и внеурочной деятельности в рамках реализации адаптированной основной общеобразовательной программы определяется образовательной организацией.</w:t>
      </w:r>
    </w:p>
    <w:p w14:paraId="45B0BE3F" w14:textId="77777777"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Для обучающихся,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14:paraId="287F420B" w14:textId="77777777" w:rsidR="00B57BAB" w:rsidRPr="00B57BAB" w:rsidRDefault="00B57BAB" w:rsidP="00B57BAB">
      <w:pPr>
        <w:widowControl/>
        <w:suppressAutoHyphens/>
        <w:ind w:left="45" w:firstLine="645"/>
        <w:jc w:val="both"/>
        <w:rPr>
          <w:rFonts w:ascii="Times New Roman" w:eastAsia="SimSun" w:hAnsi="Times New Roman" w:cs="Times New Roman"/>
          <w:color w:val="auto"/>
          <w:lang w:eastAsia="hi-IN" w:bidi="hi-IN"/>
        </w:rPr>
      </w:pPr>
      <w:r w:rsidRPr="00B57BAB">
        <w:rPr>
          <w:rFonts w:ascii="Times New Roman" w:eastAsia="SimSun" w:hAnsi="Times New Roman" w:cs="Times New Roman"/>
          <w:color w:val="auto"/>
          <w:lang w:eastAsia="hi-IN" w:bidi="hi-IN"/>
        </w:rPr>
        <w:t>Во 2-4 классах промежуточная аттестация проводится в сроки, определенные календарным учебным графиком, в форме проверочных работ по русскому языку и математике.</w:t>
      </w:r>
    </w:p>
    <w:p w14:paraId="35155A97" w14:textId="77777777" w:rsidR="00B57BAB" w:rsidRPr="00B57BAB" w:rsidRDefault="00B57BAB" w:rsidP="00B57BAB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spacing w:val="-1"/>
          <w:lang w:eastAsia="hi-IN" w:bidi="hi-IN"/>
        </w:rPr>
      </w:pPr>
      <w:r w:rsidRPr="00B57BAB">
        <w:rPr>
          <w:rFonts w:ascii="Times New Roman" w:eastAsia="SimSun" w:hAnsi="Times New Roman" w:cs="Times New Roman"/>
          <w:color w:val="auto"/>
          <w:lang w:eastAsia="hi-IN" w:bidi="hi-IN"/>
        </w:rPr>
        <w:t xml:space="preserve">    В соответствии с требованиями ФГОС О у/о образовательная организация разрабатывает на каждого обучающегося специальную индивидуальную программу развития (далее — СИПР), включающую индивидуальный учебный план, который определяет индивидуальный набор учебных предметов и коррекционных курсов с указанием объема индивидуальной учебной нагрузки. Обучающиеся, испытывающие трудности адаптации к условиям обучения в группе, могут находиться в образовательной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14:paraId="0F412E59" w14:textId="77777777"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57BAB">
        <w:rPr>
          <w:rFonts w:ascii="Times New Roman" w:eastAsia="Times New Roman" w:hAnsi="Times New Roman" w:cs="Times New Roman"/>
          <w:color w:val="auto"/>
          <w:spacing w:val="-1"/>
        </w:rPr>
        <w:t>Чередование учебной и внеурочной деятельности в рамках реализации адаптированной основной общеобразовательной программы и СИПР определяется образовательной организацией.</w:t>
      </w:r>
    </w:p>
    <w:p w14:paraId="529BB77D" w14:textId="77777777" w:rsidR="005472D0" w:rsidRDefault="00B57BAB" w:rsidP="005472D0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57BAB">
        <w:rPr>
          <w:rFonts w:ascii="Times New Roman" w:eastAsia="Times New Roman" w:hAnsi="Times New Roman" w:cs="Times New Roman"/>
          <w:color w:val="auto"/>
          <w:spacing w:val="-1"/>
        </w:rPr>
        <w:t xml:space="preserve">В примерном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(2-3 обучающихся), класс (все обучающиеся класса).  </w:t>
      </w:r>
    </w:p>
    <w:p w14:paraId="3ADB283A" w14:textId="77777777" w:rsidR="005472D0" w:rsidRDefault="003A6F0F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>Учебный план</w:t>
      </w:r>
      <w:r w:rsidRPr="005472D0">
        <w:rPr>
          <w:rFonts w:ascii="Times New Roman" w:hAnsi="Times New Roman" w:cs="Times New Roman"/>
          <w:spacing w:val="1"/>
        </w:rPr>
        <w:t xml:space="preserve"> </w:t>
      </w:r>
      <w:r w:rsidRPr="005472D0">
        <w:rPr>
          <w:rFonts w:ascii="Times New Roman" w:hAnsi="Times New Roman" w:cs="Times New Roman"/>
        </w:rPr>
        <w:t>для составлен в соответствии с Федеральным законом от 29.12.2012 №273-ФЗ «Об образовании в Российской Федерации»;</w:t>
      </w:r>
      <w:r w:rsidRPr="005472D0">
        <w:rPr>
          <w:rFonts w:ascii="Times New Roman" w:hAnsi="Times New Roman" w:cs="Times New Roman"/>
          <w:spacing w:val="-4"/>
        </w:rPr>
        <w:t xml:space="preserve"> </w:t>
      </w:r>
      <w:r w:rsidRPr="005472D0">
        <w:rPr>
          <w:rFonts w:ascii="Times New Roman" w:hAnsi="Times New Roman" w:cs="Times New Roman"/>
        </w:rPr>
        <w:t>законодательными</w:t>
      </w:r>
      <w:r w:rsidRPr="005472D0">
        <w:rPr>
          <w:rFonts w:ascii="Times New Roman" w:hAnsi="Times New Roman" w:cs="Times New Roman"/>
          <w:spacing w:val="-5"/>
        </w:rPr>
        <w:t xml:space="preserve"> </w:t>
      </w:r>
      <w:r w:rsidRPr="005472D0">
        <w:rPr>
          <w:rFonts w:ascii="Times New Roman" w:hAnsi="Times New Roman" w:cs="Times New Roman"/>
        </w:rPr>
        <w:t>актами</w:t>
      </w:r>
      <w:r w:rsidRPr="005472D0">
        <w:rPr>
          <w:rFonts w:ascii="Times New Roman" w:hAnsi="Times New Roman" w:cs="Times New Roman"/>
          <w:spacing w:val="-5"/>
        </w:rPr>
        <w:t xml:space="preserve"> </w:t>
      </w:r>
      <w:r w:rsidRPr="005472D0">
        <w:rPr>
          <w:rFonts w:ascii="Times New Roman" w:hAnsi="Times New Roman" w:cs="Times New Roman"/>
        </w:rPr>
        <w:t>Российской</w:t>
      </w:r>
      <w:r w:rsidRPr="005472D0">
        <w:rPr>
          <w:rFonts w:ascii="Times New Roman" w:hAnsi="Times New Roman" w:cs="Times New Roman"/>
          <w:spacing w:val="-7"/>
        </w:rPr>
        <w:t xml:space="preserve"> </w:t>
      </w:r>
      <w:r w:rsidRPr="005472D0">
        <w:rPr>
          <w:rFonts w:ascii="Times New Roman" w:hAnsi="Times New Roman" w:cs="Times New Roman"/>
        </w:rPr>
        <w:t>Федерации</w:t>
      </w:r>
      <w:r w:rsidRPr="005472D0">
        <w:rPr>
          <w:rFonts w:ascii="Times New Roman" w:hAnsi="Times New Roman" w:cs="Times New Roman"/>
          <w:spacing w:val="-8"/>
        </w:rPr>
        <w:t xml:space="preserve"> </w:t>
      </w:r>
      <w:r w:rsidRPr="005472D0">
        <w:rPr>
          <w:rFonts w:ascii="Times New Roman" w:hAnsi="Times New Roman" w:cs="Times New Roman"/>
        </w:rPr>
        <w:t>и</w:t>
      </w:r>
      <w:r w:rsidRPr="005472D0">
        <w:rPr>
          <w:rFonts w:ascii="Times New Roman" w:hAnsi="Times New Roman" w:cs="Times New Roman"/>
          <w:spacing w:val="-7"/>
        </w:rPr>
        <w:t xml:space="preserve"> </w:t>
      </w:r>
      <w:r w:rsidRPr="005472D0">
        <w:rPr>
          <w:rFonts w:ascii="Times New Roman" w:hAnsi="Times New Roman" w:cs="Times New Roman"/>
        </w:rPr>
        <w:t>Новгородской</w:t>
      </w:r>
      <w:r w:rsidRPr="005472D0">
        <w:rPr>
          <w:rFonts w:ascii="Times New Roman" w:hAnsi="Times New Roman" w:cs="Times New Roman"/>
          <w:spacing w:val="-7"/>
        </w:rPr>
        <w:t xml:space="preserve"> </w:t>
      </w:r>
      <w:r w:rsidRPr="005472D0">
        <w:rPr>
          <w:rFonts w:ascii="Times New Roman" w:hAnsi="Times New Roman" w:cs="Times New Roman"/>
        </w:rPr>
        <w:t>области, на основе Федерального государственного образовательного стандарта общего образования для детей с умственной отсталостью (интеллектуальными</w:t>
      </w:r>
      <w:r w:rsidRPr="005472D0">
        <w:rPr>
          <w:rFonts w:ascii="Times New Roman" w:hAnsi="Times New Roman" w:cs="Times New Roman"/>
          <w:spacing w:val="1"/>
        </w:rPr>
        <w:t xml:space="preserve"> </w:t>
      </w:r>
      <w:r w:rsidRPr="005472D0">
        <w:rPr>
          <w:rFonts w:ascii="Times New Roman" w:hAnsi="Times New Roman" w:cs="Times New Roman"/>
        </w:rPr>
        <w:t>нарушениями)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(утвержден</w:t>
      </w:r>
      <w:r w:rsidRPr="005472D0">
        <w:rPr>
          <w:rFonts w:ascii="Times New Roman" w:hAnsi="Times New Roman" w:cs="Times New Roman"/>
          <w:spacing w:val="-3"/>
        </w:rPr>
        <w:t xml:space="preserve"> </w:t>
      </w:r>
      <w:r w:rsidRPr="005472D0">
        <w:rPr>
          <w:rFonts w:ascii="Times New Roman" w:hAnsi="Times New Roman" w:cs="Times New Roman"/>
        </w:rPr>
        <w:t>приказом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МОНРФ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от19.12.2014</w:t>
      </w:r>
      <w:r w:rsidRPr="005472D0">
        <w:rPr>
          <w:rFonts w:ascii="Times New Roman" w:hAnsi="Times New Roman" w:cs="Times New Roman"/>
          <w:spacing w:val="-4"/>
        </w:rPr>
        <w:t xml:space="preserve"> </w:t>
      </w:r>
      <w:r w:rsidRPr="005472D0">
        <w:rPr>
          <w:rFonts w:ascii="Times New Roman" w:hAnsi="Times New Roman" w:cs="Times New Roman"/>
        </w:rPr>
        <w:t>№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1599)</w:t>
      </w:r>
    </w:p>
    <w:p w14:paraId="04A30F8B" w14:textId="77777777" w:rsid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i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Учебный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план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определяет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общие</w:t>
      </w:r>
      <w:r w:rsidR="003A6F0F" w:rsidRPr="005472D0">
        <w:rPr>
          <w:rFonts w:ascii="Times New Roman" w:hAnsi="Times New Roman" w:cs="Times New Roman"/>
          <w:spacing w:val="-8"/>
        </w:rPr>
        <w:t xml:space="preserve"> </w:t>
      </w:r>
      <w:r w:rsidR="003A6F0F" w:rsidRPr="005472D0">
        <w:rPr>
          <w:rFonts w:ascii="Times New Roman" w:hAnsi="Times New Roman" w:cs="Times New Roman"/>
        </w:rPr>
        <w:t>рамки</w:t>
      </w:r>
      <w:r w:rsidR="003A6F0F" w:rsidRPr="005472D0">
        <w:rPr>
          <w:rFonts w:ascii="Times New Roman" w:hAnsi="Times New Roman" w:cs="Times New Roman"/>
          <w:spacing w:val="-6"/>
        </w:rPr>
        <w:t xml:space="preserve"> </w:t>
      </w:r>
      <w:r w:rsidR="003A6F0F" w:rsidRPr="005472D0">
        <w:rPr>
          <w:rFonts w:ascii="Times New Roman" w:hAnsi="Times New Roman" w:cs="Times New Roman"/>
        </w:rPr>
        <w:t>принимаемых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решений</w:t>
      </w:r>
      <w:r w:rsidR="003A6F0F" w:rsidRPr="005472D0">
        <w:rPr>
          <w:rFonts w:ascii="Times New Roman" w:hAnsi="Times New Roman" w:cs="Times New Roman"/>
          <w:spacing w:val="-4"/>
        </w:rPr>
        <w:t xml:space="preserve"> </w:t>
      </w:r>
      <w:r w:rsidR="003A6F0F" w:rsidRPr="005472D0">
        <w:rPr>
          <w:rFonts w:ascii="Times New Roman" w:hAnsi="Times New Roman" w:cs="Times New Roman"/>
        </w:rPr>
        <w:t>при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его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реализации.</w:t>
      </w:r>
    </w:p>
    <w:p w14:paraId="7E97EC22" w14:textId="77777777"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t xml:space="preserve"> </w:t>
      </w:r>
      <w:r w:rsidR="003A6F0F" w:rsidRPr="005472D0">
        <w:rPr>
          <w:rFonts w:ascii="Times New Roman" w:hAnsi="Times New Roman" w:cs="Times New Roman"/>
        </w:rPr>
        <w:t xml:space="preserve">Недельный учебный план представлен по этапам обучения: 1 этап </w:t>
      </w:r>
      <w:r w:rsidRPr="005472D0">
        <w:rPr>
          <w:rFonts w:ascii="Times New Roman" w:hAnsi="Times New Roman" w:cs="Times New Roman"/>
        </w:rPr>
        <w:t>–</w:t>
      </w:r>
    </w:p>
    <w:p w14:paraId="254ACDBD" w14:textId="77777777" w:rsidR="005472D0" w:rsidRPr="005472D0" w:rsidRDefault="003A6F0F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>I дополнительный - IV классы;</w:t>
      </w:r>
    </w:p>
    <w:p w14:paraId="41C38907" w14:textId="77777777"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 xml:space="preserve">2 этап - V -IX классы; </w:t>
      </w:r>
    </w:p>
    <w:p w14:paraId="056CA252" w14:textId="77777777" w:rsidR="005472D0" w:rsidRPr="005472D0" w:rsidRDefault="003A6F0F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>3 этап - X - XII классы.</w:t>
      </w:r>
    </w:p>
    <w:p w14:paraId="339BCFEC" w14:textId="77777777"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>Срок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обучения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по АООП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составляет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9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13 лет.</w:t>
      </w:r>
    </w:p>
    <w:p w14:paraId="7B846A0C" w14:textId="77777777"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Учебная нагрузка рассчитывается исходя из 33 учебных недель в году в I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дополнительном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и в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I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классе и</w:t>
      </w:r>
      <w:r w:rsidR="003A6F0F" w:rsidRPr="005472D0">
        <w:rPr>
          <w:rFonts w:ascii="Times New Roman" w:hAnsi="Times New Roman" w:cs="Times New Roman"/>
          <w:spacing w:val="-4"/>
        </w:rPr>
        <w:t xml:space="preserve"> </w:t>
      </w:r>
      <w:r w:rsidR="003A6F0F" w:rsidRPr="005472D0">
        <w:rPr>
          <w:rFonts w:ascii="Times New Roman" w:hAnsi="Times New Roman" w:cs="Times New Roman"/>
        </w:rPr>
        <w:t>34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учебных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недель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в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году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со</w:t>
      </w:r>
      <w:r w:rsidR="003A6F0F" w:rsidRPr="005472D0">
        <w:rPr>
          <w:rFonts w:ascii="Times New Roman" w:hAnsi="Times New Roman" w:cs="Times New Roman"/>
          <w:spacing w:val="-2"/>
        </w:rPr>
        <w:t xml:space="preserve"> </w:t>
      </w:r>
      <w:r w:rsidR="003A6F0F" w:rsidRPr="005472D0">
        <w:rPr>
          <w:rFonts w:ascii="Times New Roman" w:hAnsi="Times New Roman" w:cs="Times New Roman"/>
        </w:rPr>
        <w:t>II по XII класс.</w:t>
      </w:r>
    </w:p>
    <w:p w14:paraId="21E53BFB" w14:textId="77777777"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>Общий объем учебной нагрузки составля</w:t>
      </w:r>
      <w:r w:rsidRPr="005472D0">
        <w:rPr>
          <w:rFonts w:ascii="Times New Roman" w:hAnsi="Times New Roman" w:cs="Times New Roman"/>
        </w:rPr>
        <w:t>ет не более от 3039 до 3732 ака</w:t>
      </w:r>
      <w:r w:rsidR="003A6F0F" w:rsidRPr="005472D0">
        <w:rPr>
          <w:rFonts w:ascii="Times New Roman" w:hAnsi="Times New Roman" w:cs="Times New Roman"/>
        </w:rPr>
        <w:t>демических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часов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на</w:t>
      </w:r>
      <w:r w:rsidR="003A6F0F" w:rsidRPr="005472D0">
        <w:rPr>
          <w:rFonts w:ascii="Times New Roman" w:hAnsi="Times New Roman" w:cs="Times New Roman"/>
          <w:spacing w:val="-10"/>
        </w:rPr>
        <w:t xml:space="preserve"> </w:t>
      </w:r>
      <w:r w:rsidR="003A6F0F" w:rsidRPr="005472D0">
        <w:rPr>
          <w:rFonts w:ascii="Times New Roman" w:hAnsi="Times New Roman" w:cs="Times New Roman"/>
        </w:rPr>
        <w:t>1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этапе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обучения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(I</w:t>
      </w:r>
      <w:r w:rsidR="003A6F0F" w:rsidRPr="005472D0">
        <w:rPr>
          <w:rFonts w:ascii="Times New Roman" w:hAnsi="Times New Roman" w:cs="Times New Roman"/>
          <w:spacing w:val="-9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IV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или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I</w:t>
      </w:r>
      <w:r w:rsidR="003A6F0F" w:rsidRPr="005472D0">
        <w:rPr>
          <w:rFonts w:ascii="Times New Roman" w:hAnsi="Times New Roman" w:cs="Times New Roman"/>
          <w:spacing w:val="-10"/>
        </w:rPr>
        <w:t xml:space="preserve"> </w:t>
      </w:r>
      <w:r w:rsidR="003A6F0F" w:rsidRPr="005472D0">
        <w:rPr>
          <w:rFonts w:ascii="Times New Roman" w:hAnsi="Times New Roman" w:cs="Times New Roman"/>
        </w:rPr>
        <w:t>дополнительный,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I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IV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класс),</w:t>
      </w:r>
      <w:r w:rsidR="003A6F0F" w:rsidRPr="005472D0">
        <w:rPr>
          <w:rFonts w:ascii="Times New Roman" w:hAnsi="Times New Roman" w:cs="Times New Roman"/>
          <w:spacing w:val="-68"/>
        </w:rPr>
        <w:t xml:space="preserve"> </w:t>
      </w:r>
      <w:r w:rsidR="003A6F0F" w:rsidRPr="005472D0">
        <w:rPr>
          <w:rFonts w:ascii="Times New Roman" w:hAnsi="Times New Roman" w:cs="Times New Roman"/>
        </w:rPr>
        <w:t>5066 академических часов на 2 этапе обучения (V - IX класс) и 3060 часов на 3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этапе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(X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XII класс).</w:t>
      </w:r>
    </w:p>
    <w:p w14:paraId="723ADC21" w14:textId="77777777" w:rsidR="003A6F0F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 xml:space="preserve">На каждом этапе обучения в учебном </w:t>
      </w:r>
      <w:r w:rsidRPr="005472D0">
        <w:rPr>
          <w:rFonts w:ascii="Times New Roman" w:hAnsi="Times New Roman" w:cs="Times New Roman"/>
        </w:rPr>
        <w:t>плане представлены семь предмет</w:t>
      </w:r>
      <w:r w:rsidR="003A6F0F" w:rsidRPr="005472D0">
        <w:rPr>
          <w:rFonts w:ascii="Times New Roman" w:hAnsi="Times New Roman" w:cs="Times New Roman"/>
        </w:rPr>
        <w:t>ных областей и коррекционно-развивающая область. Содержание всех учебных</w:t>
      </w:r>
      <w:r w:rsidR="003A6F0F" w:rsidRPr="005472D0">
        <w:rPr>
          <w:rFonts w:ascii="Times New Roman" w:hAnsi="Times New Roman" w:cs="Times New Roman"/>
          <w:spacing w:val="-67"/>
        </w:rPr>
        <w:t xml:space="preserve"> </w:t>
      </w:r>
      <w:r w:rsidR="003A6F0F" w:rsidRPr="005472D0">
        <w:rPr>
          <w:rFonts w:ascii="Times New Roman" w:hAnsi="Times New Roman" w:cs="Times New Roman"/>
        </w:rPr>
        <w:t>предметов,</w:t>
      </w:r>
      <w:r w:rsidR="003A6F0F" w:rsidRPr="005472D0">
        <w:rPr>
          <w:rFonts w:ascii="Times New Roman" w:hAnsi="Times New Roman" w:cs="Times New Roman"/>
          <w:spacing w:val="-17"/>
        </w:rPr>
        <w:t xml:space="preserve"> </w:t>
      </w:r>
      <w:r w:rsidR="003A6F0F" w:rsidRPr="005472D0">
        <w:rPr>
          <w:rFonts w:ascii="Times New Roman" w:hAnsi="Times New Roman" w:cs="Times New Roman"/>
        </w:rPr>
        <w:t>входящих</w:t>
      </w:r>
      <w:r w:rsidR="003A6F0F" w:rsidRPr="005472D0">
        <w:rPr>
          <w:rFonts w:ascii="Times New Roman" w:hAnsi="Times New Roman" w:cs="Times New Roman"/>
          <w:spacing w:val="-14"/>
        </w:rPr>
        <w:t xml:space="preserve"> </w:t>
      </w:r>
      <w:r w:rsidR="003A6F0F" w:rsidRPr="005472D0">
        <w:rPr>
          <w:rFonts w:ascii="Times New Roman" w:hAnsi="Times New Roman" w:cs="Times New Roman"/>
        </w:rPr>
        <w:t>в</w:t>
      </w:r>
      <w:r w:rsidR="003A6F0F" w:rsidRPr="005472D0">
        <w:rPr>
          <w:rFonts w:ascii="Times New Roman" w:hAnsi="Times New Roman" w:cs="Times New Roman"/>
          <w:spacing w:val="-16"/>
        </w:rPr>
        <w:t xml:space="preserve"> </w:t>
      </w:r>
      <w:r w:rsidR="003A6F0F" w:rsidRPr="005472D0">
        <w:rPr>
          <w:rFonts w:ascii="Times New Roman" w:hAnsi="Times New Roman" w:cs="Times New Roman"/>
        </w:rPr>
        <w:t>состав</w:t>
      </w:r>
      <w:r w:rsidR="003A6F0F" w:rsidRPr="005472D0">
        <w:rPr>
          <w:rFonts w:ascii="Times New Roman" w:hAnsi="Times New Roman" w:cs="Times New Roman"/>
          <w:spacing w:val="-15"/>
        </w:rPr>
        <w:t xml:space="preserve"> </w:t>
      </w:r>
      <w:r w:rsidR="003A6F0F" w:rsidRPr="005472D0">
        <w:rPr>
          <w:rFonts w:ascii="Times New Roman" w:hAnsi="Times New Roman" w:cs="Times New Roman"/>
        </w:rPr>
        <w:t>каждой</w:t>
      </w:r>
      <w:r w:rsidR="003A6F0F" w:rsidRPr="005472D0">
        <w:rPr>
          <w:rFonts w:ascii="Times New Roman" w:hAnsi="Times New Roman" w:cs="Times New Roman"/>
          <w:spacing w:val="-17"/>
        </w:rPr>
        <w:t xml:space="preserve"> </w:t>
      </w:r>
      <w:r w:rsidR="003A6F0F" w:rsidRPr="005472D0">
        <w:rPr>
          <w:rFonts w:ascii="Times New Roman" w:hAnsi="Times New Roman" w:cs="Times New Roman"/>
        </w:rPr>
        <w:t>предметной</w:t>
      </w:r>
      <w:r w:rsidR="003A6F0F" w:rsidRPr="005472D0">
        <w:rPr>
          <w:rFonts w:ascii="Times New Roman" w:hAnsi="Times New Roman" w:cs="Times New Roman"/>
          <w:spacing w:val="-17"/>
        </w:rPr>
        <w:t xml:space="preserve"> </w:t>
      </w:r>
      <w:r w:rsidR="003A6F0F" w:rsidRPr="005472D0">
        <w:rPr>
          <w:rFonts w:ascii="Times New Roman" w:hAnsi="Times New Roman" w:cs="Times New Roman"/>
        </w:rPr>
        <w:t>области,</w:t>
      </w:r>
      <w:r w:rsidR="003A6F0F" w:rsidRPr="005472D0">
        <w:rPr>
          <w:rFonts w:ascii="Times New Roman" w:hAnsi="Times New Roman" w:cs="Times New Roman"/>
          <w:spacing w:val="-16"/>
        </w:rPr>
        <w:t xml:space="preserve"> </w:t>
      </w:r>
      <w:r w:rsidR="003A6F0F" w:rsidRPr="005472D0">
        <w:rPr>
          <w:rFonts w:ascii="Times New Roman" w:hAnsi="Times New Roman" w:cs="Times New Roman"/>
        </w:rPr>
        <w:t>имеет</w:t>
      </w:r>
      <w:r w:rsidR="003A6F0F" w:rsidRPr="005472D0">
        <w:rPr>
          <w:rFonts w:ascii="Times New Roman" w:hAnsi="Times New Roman" w:cs="Times New Roman"/>
          <w:spacing w:val="-15"/>
        </w:rPr>
        <w:t xml:space="preserve"> </w:t>
      </w:r>
      <w:r w:rsidR="003A6F0F" w:rsidRPr="005472D0">
        <w:rPr>
          <w:rFonts w:ascii="Times New Roman" w:hAnsi="Times New Roman" w:cs="Times New Roman"/>
        </w:rPr>
        <w:t>ярко</w:t>
      </w:r>
      <w:r w:rsidR="003A6F0F" w:rsidRPr="005472D0">
        <w:rPr>
          <w:rFonts w:ascii="Times New Roman" w:hAnsi="Times New Roman" w:cs="Times New Roman"/>
          <w:spacing w:val="-14"/>
        </w:rPr>
        <w:t xml:space="preserve"> </w:t>
      </w:r>
      <w:r w:rsidRPr="005472D0">
        <w:rPr>
          <w:rFonts w:ascii="Times New Roman" w:hAnsi="Times New Roman" w:cs="Times New Roman"/>
        </w:rPr>
        <w:t>выражен</w:t>
      </w:r>
      <w:r w:rsidR="003A6F0F" w:rsidRPr="005472D0">
        <w:rPr>
          <w:rFonts w:ascii="Times New Roman" w:hAnsi="Times New Roman" w:cs="Times New Roman"/>
        </w:rPr>
        <w:t>ную</w:t>
      </w:r>
      <w:r w:rsidR="003A6F0F" w:rsidRPr="005472D0">
        <w:rPr>
          <w:rFonts w:ascii="Times New Roman" w:hAnsi="Times New Roman" w:cs="Times New Roman"/>
          <w:spacing w:val="-8"/>
        </w:rPr>
        <w:t xml:space="preserve"> </w:t>
      </w:r>
      <w:r w:rsidR="003A6F0F" w:rsidRPr="005472D0">
        <w:rPr>
          <w:rFonts w:ascii="Times New Roman" w:hAnsi="Times New Roman" w:cs="Times New Roman"/>
        </w:rPr>
        <w:t>коррекционно-развивающую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направленность,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заключающуюся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в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учете</w:t>
      </w:r>
      <w:r w:rsidR="003A6F0F" w:rsidRPr="005472D0">
        <w:rPr>
          <w:rFonts w:ascii="Times New Roman" w:hAnsi="Times New Roman" w:cs="Times New Roman"/>
          <w:spacing w:val="-6"/>
        </w:rPr>
        <w:t xml:space="preserve"> </w:t>
      </w:r>
      <w:r w:rsidRPr="005472D0">
        <w:rPr>
          <w:rFonts w:ascii="Times New Roman" w:hAnsi="Times New Roman" w:cs="Times New Roman"/>
        </w:rPr>
        <w:t>осо</w:t>
      </w:r>
      <w:r w:rsidR="003A6F0F" w:rsidRPr="005472D0">
        <w:rPr>
          <w:rFonts w:ascii="Times New Roman" w:hAnsi="Times New Roman" w:cs="Times New Roman"/>
        </w:rPr>
        <w:t>бых</w:t>
      </w:r>
      <w:r w:rsidR="003A6F0F" w:rsidRPr="005472D0">
        <w:rPr>
          <w:rFonts w:ascii="Times New Roman" w:hAnsi="Times New Roman" w:cs="Times New Roman"/>
          <w:spacing w:val="-9"/>
        </w:rPr>
        <w:t xml:space="preserve"> </w:t>
      </w:r>
      <w:r w:rsidR="003A6F0F" w:rsidRPr="005472D0">
        <w:rPr>
          <w:rFonts w:ascii="Times New Roman" w:hAnsi="Times New Roman" w:cs="Times New Roman"/>
        </w:rPr>
        <w:t>образовательных</w:t>
      </w:r>
      <w:r w:rsidR="003A6F0F" w:rsidRPr="005472D0">
        <w:rPr>
          <w:rFonts w:ascii="Times New Roman" w:hAnsi="Times New Roman" w:cs="Times New Roman"/>
          <w:spacing w:val="-9"/>
        </w:rPr>
        <w:t xml:space="preserve"> </w:t>
      </w:r>
      <w:r w:rsidR="003A6F0F" w:rsidRPr="005472D0">
        <w:rPr>
          <w:rFonts w:ascii="Times New Roman" w:hAnsi="Times New Roman" w:cs="Times New Roman"/>
        </w:rPr>
        <w:t>потребностей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обучающихся.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Кроме</w:t>
      </w:r>
      <w:r w:rsidR="003A6F0F" w:rsidRPr="005472D0">
        <w:rPr>
          <w:rFonts w:ascii="Times New Roman" w:hAnsi="Times New Roman" w:cs="Times New Roman"/>
          <w:spacing w:val="-10"/>
        </w:rPr>
        <w:t xml:space="preserve"> </w:t>
      </w:r>
      <w:r w:rsidR="003A6F0F" w:rsidRPr="005472D0">
        <w:rPr>
          <w:rFonts w:ascii="Times New Roman" w:hAnsi="Times New Roman" w:cs="Times New Roman"/>
        </w:rPr>
        <w:t>этого,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с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целью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Pr="005472D0">
        <w:rPr>
          <w:rFonts w:ascii="Times New Roman" w:hAnsi="Times New Roman" w:cs="Times New Roman"/>
        </w:rPr>
        <w:t>коррек</w:t>
      </w:r>
      <w:r w:rsidR="003A6F0F" w:rsidRPr="005472D0">
        <w:rPr>
          <w:rFonts w:ascii="Times New Roman" w:hAnsi="Times New Roman" w:cs="Times New Roman"/>
        </w:rPr>
        <w:t>ции недостатков психического и физическо</w:t>
      </w:r>
      <w:r w:rsidRPr="005472D0">
        <w:rPr>
          <w:rFonts w:ascii="Times New Roman" w:hAnsi="Times New Roman" w:cs="Times New Roman"/>
        </w:rPr>
        <w:t>го развития обучающихся в струк</w:t>
      </w:r>
      <w:r w:rsidR="003A6F0F" w:rsidRPr="005472D0">
        <w:rPr>
          <w:rFonts w:ascii="Times New Roman" w:hAnsi="Times New Roman" w:cs="Times New Roman"/>
        </w:rPr>
        <w:t>туру</w:t>
      </w:r>
      <w:r w:rsidR="003A6F0F" w:rsidRPr="005472D0">
        <w:rPr>
          <w:rFonts w:ascii="Times New Roman" w:hAnsi="Times New Roman" w:cs="Times New Roman"/>
          <w:spacing w:val="-4"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учебного плана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входит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и коррекционно-развивающая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область.</w:t>
      </w:r>
    </w:p>
    <w:p w14:paraId="571BD6EC" w14:textId="77777777" w:rsidR="003A6F0F" w:rsidRPr="005472D0" w:rsidRDefault="003A6F0F" w:rsidP="005472D0">
      <w:pPr>
        <w:pStyle w:val="8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>Учебный</w:t>
      </w:r>
      <w:r w:rsidRPr="005472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план</w:t>
      </w:r>
      <w:r w:rsidRPr="005472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включает</w:t>
      </w:r>
      <w:r w:rsidRPr="005472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обязательную</w:t>
      </w:r>
      <w:r w:rsidRPr="005472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часть</w:t>
      </w:r>
      <w:r w:rsidRPr="005472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и</w:t>
      </w:r>
      <w:r w:rsidRPr="005472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часть,</w:t>
      </w:r>
      <w:r w:rsidRPr="005472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формируемую</w:t>
      </w:r>
      <w:r w:rsidRPr="005472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72D0" w:rsidRPr="005472D0">
        <w:rPr>
          <w:rFonts w:ascii="Times New Roman" w:hAnsi="Times New Roman" w:cs="Times New Roman"/>
          <w:sz w:val="24"/>
          <w:szCs w:val="24"/>
        </w:rPr>
        <w:t>участ</w:t>
      </w:r>
      <w:r w:rsidRPr="005472D0">
        <w:rPr>
          <w:rFonts w:ascii="Times New Roman" w:hAnsi="Times New Roman" w:cs="Times New Roman"/>
          <w:sz w:val="24"/>
          <w:szCs w:val="24"/>
        </w:rPr>
        <w:t>никами</w:t>
      </w:r>
      <w:r w:rsidRPr="005472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472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отношений.</w:t>
      </w:r>
    </w:p>
    <w:p w14:paraId="6210FC2A" w14:textId="77777777" w:rsidR="003A6F0F" w:rsidRDefault="003A6F0F" w:rsidP="005472D0">
      <w:pPr>
        <w:pStyle w:val="8"/>
        <w:rPr>
          <w:b/>
        </w:rPr>
      </w:pPr>
    </w:p>
    <w:p w14:paraId="40A6CEB2" w14:textId="77777777" w:rsidR="003A6F0F" w:rsidRPr="005472D0" w:rsidRDefault="003A6F0F" w:rsidP="003A6F0F">
      <w:pPr>
        <w:spacing w:before="197"/>
        <w:ind w:left="798" w:right="1119"/>
        <w:jc w:val="center"/>
        <w:rPr>
          <w:rFonts w:ascii="Times New Roman" w:hAnsi="Times New Roman" w:cs="Times New Roman"/>
          <w:b/>
        </w:rPr>
      </w:pPr>
      <w:r w:rsidRPr="005472D0">
        <w:rPr>
          <w:rFonts w:ascii="Times New Roman" w:hAnsi="Times New Roman" w:cs="Times New Roman"/>
          <w:b/>
        </w:rPr>
        <w:t>Недельный</w:t>
      </w:r>
      <w:r w:rsidRPr="005472D0">
        <w:rPr>
          <w:rFonts w:ascii="Times New Roman" w:hAnsi="Times New Roman" w:cs="Times New Roman"/>
          <w:b/>
          <w:spacing w:val="57"/>
        </w:rPr>
        <w:t xml:space="preserve"> </w:t>
      </w:r>
      <w:r w:rsidRPr="005472D0">
        <w:rPr>
          <w:rFonts w:ascii="Times New Roman" w:hAnsi="Times New Roman" w:cs="Times New Roman"/>
          <w:b/>
        </w:rPr>
        <w:t>учебный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план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для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учащихся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1-4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классов</w:t>
      </w:r>
    </w:p>
    <w:p w14:paraId="5A544AAB" w14:textId="77777777" w:rsidR="003A6F0F" w:rsidRPr="005472D0" w:rsidRDefault="003A6F0F" w:rsidP="003A6F0F">
      <w:pPr>
        <w:spacing w:before="1"/>
        <w:ind w:left="798" w:right="1116"/>
        <w:jc w:val="center"/>
        <w:rPr>
          <w:rFonts w:ascii="Times New Roman" w:hAnsi="Times New Roman" w:cs="Times New Roman"/>
          <w:b/>
        </w:rPr>
      </w:pPr>
      <w:r w:rsidRPr="005472D0">
        <w:rPr>
          <w:rFonts w:ascii="Times New Roman" w:hAnsi="Times New Roman" w:cs="Times New Roman"/>
          <w:b/>
        </w:rPr>
        <w:t>в условиях введения ФГОС для детей с легкой умственной отсталос</w:t>
      </w:r>
      <w:r w:rsidR="005472D0">
        <w:rPr>
          <w:rFonts w:ascii="Times New Roman" w:hAnsi="Times New Roman" w:cs="Times New Roman"/>
          <w:b/>
        </w:rPr>
        <w:t>тью (интеллекту</w:t>
      </w:r>
      <w:r w:rsidRPr="005472D0">
        <w:rPr>
          <w:rFonts w:ascii="Times New Roman" w:hAnsi="Times New Roman" w:cs="Times New Roman"/>
          <w:b/>
        </w:rPr>
        <w:t>альными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нарушениями)</w:t>
      </w:r>
    </w:p>
    <w:p w14:paraId="6EC17150" w14:textId="77777777" w:rsidR="003A6F0F" w:rsidRDefault="003A6F0F" w:rsidP="003A6F0F">
      <w:pPr>
        <w:pStyle w:val="a6"/>
        <w:spacing w:before="1"/>
        <w:ind w:left="0"/>
        <w:jc w:val="left"/>
        <w:rPr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266"/>
        <w:gridCol w:w="1275"/>
        <w:gridCol w:w="1023"/>
        <w:gridCol w:w="850"/>
        <w:gridCol w:w="853"/>
        <w:gridCol w:w="850"/>
        <w:gridCol w:w="852"/>
      </w:tblGrid>
      <w:tr w:rsidR="003A6F0F" w14:paraId="550768A6" w14:textId="77777777" w:rsidTr="003A6F0F">
        <w:trPr>
          <w:trHeight w:val="553"/>
        </w:trPr>
        <w:tc>
          <w:tcPr>
            <w:tcW w:w="2130" w:type="dxa"/>
            <w:vMerge w:val="restart"/>
          </w:tcPr>
          <w:p w14:paraId="0E24F92F" w14:textId="77777777" w:rsidR="003A6F0F" w:rsidRDefault="003A6F0F" w:rsidP="003A6F0F">
            <w:pPr>
              <w:pStyle w:val="TableParagraph"/>
              <w:spacing w:before="1"/>
              <w:ind w:left="29" w:right="164" w:firstLine="16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66" w:type="dxa"/>
            <w:vMerge w:val="restart"/>
          </w:tcPr>
          <w:p w14:paraId="3B7841F0" w14:textId="77777777" w:rsidR="003A6F0F" w:rsidRDefault="003A6F0F" w:rsidP="003A6F0F">
            <w:pPr>
              <w:pStyle w:val="TableParagraph"/>
              <w:spacing w:before="1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14:paraId="0F866111" w14:textId="77777777" w:rsidR="003A6F0F" w:rsidRDefault="003A6F0F" w:rsidP="003A6F0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468A97" w14:textId="77777777" w:rsidR="003A6F0F" w:rsidRDefault="003A6F0F" w:rsidP="003A6F0F">
            <w:pPr>
              <w:pStyle w:val="TableParagraph"/>
              <w:spacing w:line="270" w:lineRule="atLeast"/>
              <w:ind w:left="107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851" w:type="dxa"/>
            <w:gridSpan w:val="5"/>
          </w:tcPr>
          <w:p w14:paraId="7A3F8C48" w14:textId="77777777" w:rsidR="003A6F0F" w:rsidRDefault="003A6F0F" w:rsidP="003A6F0F">
            <w:pPr>
              <w:pStyle w:val="TableParagraph"/>
              <w:spacing w:before="1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неделю</w:t>
            </w:r>
          </w:p>
        </w:tc>
        <w:tc>
          <w:tcPr>
            <w:tcW w:w="852" w:type="dxa"/>
            <w:vMerge w:val="restart"/>
          </w:tcPr>
          <w:p w14:paraId="72F5A6A8" w14:textId="77777777" w:rsidR="003A6F0F" w:rsidRDefault="003A6F0F" w:rsidP="003A6F0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A6F0F" w14:paraId="7083A485" w14:textId="77777777" w:rsidTr="003A6F0F">
        <w:trPr>
          <w:trHeight w:val="551"/>
        </w:trPr>
        <w:tc>
          <w:tcPr>
            <w:tcW w:w="2130" w:type="dxa"/>
            <w:vMerge/>
          </w:tcPr>
          <w:p w14:paraId="18469E9F" w14:textId="77777777" w:rsidR="003A6F0F" w:rsidRDefault="003A6F0F" w:rsidP="003A6F0F"/>
        </w:tc>
        <w:tc>
          <w:tcPr>
            <w:tcW w:w="2266" w:type="dxa"/>
            <w:vMerge/>
          </w:tcPr>
          <w:p w14:paraId="683FE5F8" w14:textId="77777777" w:rsidR="003A6F0F" w:rsidRDefault="003A6F0F" w:rsidP="003A6F0F"/>
        </w:tc>
        <w:tc>
          <w:tcPr>
            <w:tcW w:w="1275" w:type="dxa"/>
          </w:tcPr>
          <w:p w14:paraId="76663B60" w14:textId="77777777" w:rsidR="003A6F0F" w:rsidRDefault="003A6F0F" w:rsidP="003A6F0F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(доп)</w:t>
            </w:r>
          </w:p>
        </w:tc>
        <w:tc>
          <w:tcPr>
            <w:tcW w:w="1023" w:type="dxa"/>
          </w:tcPr>
          <w:p w14:paraId="4B00BB60" w14:textId="77777777" w:rsidR="003A6F0F" w:rsidRDefault="003A6F0F" w:rsidP="003A6F0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50" w:type="dxa"/>
          </w:tcPr>
          <w:p w14:paraId="7621221F" w14:textId="77777777" w:rsidR="003A6F0F" w:rsidRPr="007827E9" w:rsidRDefault="003A6F0F" w:rsidP="007827E9">
            <w:pPr>
              <w:pStyle w:val="a5"/>
              <w:rPr>
                <w:b/>
              </w:rPr>
            </w:pPr>
            <w:r w:rsidRPr="007827E9">
              <w:rPr>
                <w:b/>
              </w:rPr>
              <w:t>II</w:t>
            </w:r>
          </w:p>
        </w:tc>
        <w:tc>
          <w:tcPr>
            <w:tcW w:w="853" w:type="dxa"/>
          </w:tcPr>
          <w:p w14:paraId="7026EDB4" w14:textId="77777777" w:rsidR="003A6F0F" w:rsidRDefault="003A6F0F" w:rsidP="003A6F0F">
            <w:pPr>
              <w:pStyle w:val="TableParagraph"/>
              <w:spacing w:line="27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0" w:type="dxa"/>
          </w:tcPr>
          <w:p w14:paraId="207A08B4" w14:textId="77777777" w:rsidR="003A6F0F" w:rsidRDefault="003A6F0F" w:rsidP="003A6F0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52" w:type="dxa"/>
            <w:vMerge/>
          </w:tcPr>
          <w:p w14:paraId="04ACB40A" w14:textId="77777777" w:rsidR="003A6F0F" w:rsidRDefault="003A6F0F" w:rsidP="003A6F0F"/>
        </w:tc>
      </w:tr>
      <w:tr w:rsidR="003A6F0F" w14:paraId="38D5E85D" w14:textId="77777777" w:rsidTr="003A6F0F">
        <w:trPr>
          <w:trHeight w:val="275"/>
        </w:trPr>
        <w:tc>
          <w:tcPr>
            <w:tcW w:w="10099" w:type="dxa"/>
            <w:gridSpan w:val="8"/>
          </w:tcPr>
          <w:p w14:paraId="054B67B3" w14:textId="77777777" w:rsidR="003A6F0F" w:rsidRDefault="003A6F0F" w:rsidP="003A6F0F">
            <w:pPr>
              <w:pStyle w:val="TableParagraph"/>
              <w:spacing w:line="256" w:lineRule="exact"/>
              <w:ind w:left="3836" w:right="3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A6F0F" w14:paraId="05A8B950" w14:textId="77777777" w:rsidTr="003A6F0F">
        <w:trPr>
          <w:trHeight w:val="551"/>
        </w:trPr>
        <w:tc>
          <w:tcPr>
            <w:tcW w:w="2130" w:type="dxa"/>
          </w:tcPr>
          <w:p w14:paraId="01400351" w14:textId="77777777" w:rsidR="003A6F0F" w:rsidRDefault="003A6F0F" w:rsidP="003A6F0F">
            <w:pPr>
              <w:pStyle w:val="TableParagraph"/>
              <w:spacing w:line="276" w:lineRule="exact"/>
              <w:ind w:left="110" w:righ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266" w:type="dxa"/>
          </w:tcPr>
          <w:p w14:paraId="0FCBF180" w14:textId="77777777" w:rsidR="003A6F0F" w:rsidRDefault="003A6F0F" w:rsidP="003A6F0F">
            <w:pPr>
              <w:pStyle w:val="TableParagraph"/>
              <w:numPr>
                <w:ilvl w:val="1"/>
                <w:numId w:val="19"/>
              </w:numPr>
              <w:tabs>
                <w:tab w:val="left" w:pos="528"/>
              </w:tabs>
              <w:spacing w:line="275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14:paraId="1DFC8263" w14:textId="77777777" w:rsidR="003A6F0F" w:rsidRDefault="003A6F0F" w:rsidP="003A6F0F">
            <w:pPr>
              <w:pStyle w:val="TableParagraph"/>
              <w:numPr>
                <w:ilvl w:val="1"/>
                <w:numId w:val="19"/>
              </w:numPr>
              <w:tabs>
                <w:tab w:val="left" w:pos="528"/>
              </w:tabs>
              <w:spacing w:line="257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14:paraId="7B22C87F" w14:textId="77777777" w:rsidR="003A6F0F" w:rsidRDefault="003A6F0F" w:rsidP="003A6F0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0729EFF" w14:textId="77777777" w:rsidR="003A6F0F" w:rsidRDefault="003A6F0F" w:rsidP="003A6F0F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484A5941" w14:textId="77777777" w:rsidR="003A6F0F" w:rsidRDefault="003A6F0F" w:rsidP="003A6F0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74EEA6E" w14:textId="77777777" w:rsidR="003A6F0F" w:rsidRDefault="003A6F0F" w:rsidP="003A6F0F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59845EC4" w14:textId="77777777" w:rsidR="003A6F0F" w:rsidRDefault="003A6F0F" w:rsidP="003A6F0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634791E" w14:textId="77777777" w:rsidR="003A6F0F" w:rsidRDefault="003A6F0F" w:rsidP="003A6F0F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66174DA9" w14:textId="77777777" w:rsidR="003A6F0F" w:rsidRDefault="003A6F0F" w:rsidP="003A6F0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70B3D77" w14:textId="77777777" w:rsidR="003A6F0F" w:rsidRDefault="003A6F0F" w:rsidP="003A6F0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541B560" w14:textId="77777777" w:rsidR="003A6F0F" w:rsidRDefault="003A6F0F" w:rsidP="003A6F0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4D81816" w14:textId="77777777" w:rsidR="003A6F0F" w:rsidRDefault="003A6F0F" w:rsidP="003A6F0F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2120F9B5" w14:textId="77777777" w:rsidR="003A6F0F" w:rsidRDefault="003A6F0F" w:rsidP="003A6F0F">
            <w:pPr>
              <w:pStyle w:val="TableParagraph"/>
              <w:spacing w:line="275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09185605" w14:textId="77777777" w:rsidR="003A6F0F" w:rsidRDefault="003A6F0F" w:rsidP="003A6F0F">
            <w:pPr>
              <w:pStyle w:val="TableParagraph"/>
              <w:spacing w:line="257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A6F0F" w14:paraId="131C6742" w14:textId="77777777" w:rsidTr="003A6F0F">
        <w:trPr>
          <w:trHeight w:val="553"/>
        </w:trPr>
        <w:tc>
          <w:tcPr>
            <w:tcW w:w="2130" w:type="dxa"/>
          </w:tcPr>
          <w:p w14:paraId="34D9EE15" w14:textId="77777777" w:rsidR="003A6F0F" w:rsidRDefault="003A6F0F" w:rsidP="003A6F0F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14:paraId="278F6210" w14:textId="77777777" w:rsidR="003A6F0F" w:rsidRDefault="003A6F0F" w:rsidP="003A6F0F">
            <w:pPr>
              <w:pStyle w:val="TableParagraph"/>
              <w:tabs>
                <w:tab w:val="left" w:pos="20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 w:rsidR="005472D0">
              <w:rPr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  <w:p w14:paraId="42B1CFC3" w14:textId="77777777" w:rsidR="003A6F0F" w:rsidRDefault="003A6F0F" w:rsidP="003A6F0F">
            <w:pPr>
              <w:pStyle w:val="TableParagraph"/>
              <w:tabs>
                <w:tab w:val="left" w:pos="20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1275" w:type="dxa"/>
          </w:tcPr>
          <w:p w14:paraId="3A7C3E69" w14:textId="77777777"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14:paraId="4B73226D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AFC9919" w14:textId="77777777"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678A2454" w14:textId="77777777" w:rsidR="003A6F0F" w:rsidRDefault="003A6F0F" w:rsidP="003A6F0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9A098F6" w14:textId="77777777"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6118E52A" w14:textId="77777777" w:rsidR="003A6F0F" w:rsidRDefault="003A6F0F" w:rsidP="003A6F0F">
            <w:pPr>
              <w:pStyle w:val="TableParagraph"/>
              <w:spacing w:line="272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A6F0F" w14:paraId="1D10F389" w14:textId="77777777" w:rsidTr="003A6F0F">
        <w:trPr>
          <w:trHeight w:val="516"/>
        </w:trPr>
        <w:tc>
          <w:tcPr>
            <w:tcW w:w="2130" w:type="dxa"/>
          </w:tcPr>
          <w:p w14:paraId="43B21123" w14:textId="77777777" w:rsidR="003A6F0F" w:rsidRDefault="003A6F0F" w:rsidP="003A6F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266" w:type="dxa"/>
          </w:tcPr>
          <w:p w14:paraId="21485477" w14:textId="77777777" w:rsidR="003A6F0F" w:rsidRDefault="003A6F0F" w:rsidP="003A6F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14:paraId="6EDD3085" w14:textId="77777777" w:rsidR="003A6F0F" w:rsidRDefault="003A6F0F" w:rsidP="003A6F0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14:paraId="369B4F9C" w14:textId="77777777" w:rsidR="003A6F0F" w:rsidRDefault="003A6F0F" w:rsidP="003A6F0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F49DFB8" w14:textId="77777777" w:rsidR="003A6F0F" w:rsidRDefault="003A6F0F" w:rsidP="003A6F0F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14:paraId="5018A40F" w14:textId="77777777" w:rsidR="003A6F0F" w:rsidRDefault="003A6F0F" w:rsidP="003A6F0F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5C5AA3FF" w14:textId="77777777" w:rsidR="003A6F0F" w:rsidRDefault="003A6F0F" w:rsidP="003A6F0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C525198" w14:textId="77777777" w:rsidR="003A6F0F" w:rsidRDefault="003A6F0F" w:rsidP="003A6F0F">
            <w:pPr>
              <w:pStyle w:val="TableParagraph"/>
              <w:spacing w:line="270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A6F0F" w14:paraId="6D6310F1" w14:textId="77777777" w:rsidTr="003A6F0F">
        <w:trPr>
          <w:trHeight w:val="834"/>
        </w:trPr>
        <w:tc>
          <w:tcPr>
            <w:tcW w:w="2130" w:type="dxa"/>
          </w:tcPr>
          <w:p w14:paraId="2E5B94E7" w14:textId="77777777" w:rsidR="003A6F0F" w:rsidRDefault="003A6F0F" w:rsidP="003A6F0F">
            <w:pPr>
              <w:pStyle w:val="TableParagraph"/>
              <w:spacing w:line="276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3. Естествозна-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266" w:type="dxa"/>
          </w:tcPr>
          <w:p w14:paraId="0A6C3C5C" w14:textId="77777777" w:rsidR="003A6F0F" w:rsidRDefault="003A6F0F" w:rsidP="003A6F0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5" w:type="dxa"/>
          </w:tcPr>
          <w:p w14:paraId="7554521C" w14:textId="77777777"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3EDF0152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C427817" w14:textId="77777777"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6D05C0E7" w14:textId="77777777" w:rsidR="003A6F0F" w:rsidRDefault="003A6F0F" w:rsidP="003A6F0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0C640C0" w14:textId="77777777"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20AECFB5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6F0F" w14:paraId="5605A9E0" w14:textId="77777777" w:rsidTr="003A6F0F">
        <w:trPr>
          <w:trHeight w:val="830"/>
        </w:trPr>
        <w:tc>
          <w:tcPr>
            <w:tcW w:w="2130" w:type="dxa"/>
          </w:tcPr>
          <w:p w14:paraId="0C8DE49E" w14:textId="77777777" w:rsidR="003A6F0F" w:rsidRDefault="003A6F0F" w:rsidP="003A6F0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266" w:type="dxa"/>
          </w:tcPr>
          <w:p w14:paraId="3A8826A3" w14:textId="77777777" w:rsidR="003A6F0F" w:rsidRDefault="003A6F0F" w:rsidP="003A6F0F">
            <w:pPr>
              <w:pStyle w:val="TableParagraph"/>
              <w:numPr>
                <w:ilvl w:val="1"/>
                <w:numId w:val="20"/>
              </w:numPr>
              <w:tabs>
                <w:tab w:val="left" w:pos="528"/>
              </w:tabs>
              <w:spacing w:line="272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143F1F9F" w14:textId="77777777" w:rsidR="003A6F0F" w:rsidRDefault="003A6F0F" w:rsidP="003A6F0F">
            <w:pPr>
              <w:pStyle w:val="TableParagraph"/>
              <w:numPr>
                <w:ilvl w:val="1"/>
                <w:numId w:val="20"/>
              </w:numPr>
              <w:tabs>
                <w:tab w:val="left" w:pos="528"/>
              </w:tabs>
              <w:spacing w:line="270" w:lineRule="atLeast"/>
              <w:ind w:left="107" w:right="243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75" w:type="dxa"/>
          </w:tcPr>
          <w:p w14:paraId="54ACD986" w14:textId="77777777"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621BD74" w14:textId="77777777" w:rsidR="003A6F0F" w:rsidRDefault="003A6F0F" w:rsidP="003A6F0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576DC176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8A3C028" w14:textId="77777777" w:rsidR="003A6F0F" w:rsidRDefault="003A6F0F" w:rsidP="003A6F0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D0F94C6" w14:textId="77777777" w:rsidR="003A6F0F" w:rsidRDefault="003A6F0F" w:rsidP="003A6F0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9CB4C64" w14:textId="77777777" w:rsidR="003A6F0F" w:rsidRDefault="003A6F0F" w:rsidP="003A6F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173E77B7" w14:textId="77777777" w:rsidR="003A6F0F" w:rsidRDefault="003A6F0F" w:rsidP="003A6F0F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28363B9" w14:textId="77777777" w:rsidR="003A6F0F" w:rsidRDefault="003A6F0F" w:rsidP="003A6F0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5958B8C" w14:textId="77777777"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5173D72" w14:textId="77777777" w:rsidR="003A6F0F" w:rsidRDefault="003A6F0F" w:rsidP="003A6F0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079D121D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FCC91E4" w14:textId="77777777" w:rsidR="003A6F0F" w:rsidRDefault="003A6F0F" w:rsidP="003A6F0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F" w14:paraId="62F7F59E" w14:textId="77777777" w:rsidTr="003A6F0F">
        <w:trPr>
          <w:trHeight w:val="832"/>
        </w:trPr>
        <w:tc>
          <w:tcPr>
            <w:tcW w:w="2130" w:type="dxa"/>
          </w:tcPr>
          <w:p w14:paraId="3252CC3E" w14:textId="77777777" w:rsidR="003A6F0F" w:rsidRDefault="003A6F0F" w:rsidP="003A6F0F">
            <w:pPr>
              <w:pStyle w:val="TableParagraph"/>
              <w:spacing w:line="276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5.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6" w:type="dxa"/>
          </w:tcPr>
          <w:p w14:paraId="2D724682" w14:textId="77777777" w:rsidR="003A6F0F" w:rsidRDefault="003A6F0F" w:rsidP="003A6F0F">
            <w:pPr>
              <w:pStyle w:val="TableParagraph"/>
              <w:tabs>
                <w:tab w:val="left" w:pos="94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5" w:type="dxa"/>
          </w:tcPr>
          <w:p w14:paraId="1407B6DB" w14:textId="77777777" w:rsidR="003A6F0F" w:rsidRDefault="003A6F0F" w:rsidP="003A6F0F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14:paraId="06FEA9EE" w14:textId="77777777" w:rsidR="003A6F0F" w:rsidRDefault="003A6F0F" w:rsidP="003A6F0F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2C9D60A" w14:textId="77777777" w:rsidR="003A6F0F" w:rsidRDefault="003A6F0F" w:rsidP="003A6F0F">
            <w:pPr>
              <w:pStyle w:val="TableParagraph"/>
              <w:spacing w:line="269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442541E2" w14:textId="77777777" w:rsidR="003A6F0F" w:rsidRDefault="003A6F0F" w:rsidP="003A6F0F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645D4581" w14:textId="77777777" w:rsidR="003A6F0F" w:rsidRDefault="003A6F0F" w:rsidP="003A6F0F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69404DDD" w14:textId="77777777" w:rsidR="003A6F0F" w:rsidRDefault="003A6F0F" w:rsidP="003A6F0F">
            <w:pPr>
              <w:pStyle w:val="TableParagraph"/>
              <w:spacing w:line="269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A6F0F" w14:paraId="7E2B2565" w14:textId="77777777" w:rsidTr="003A6F0F">
        <w:trPr>
          <w:trHeight w:val="518"/>
        </w:trPr>
        <w:tc>
          <w:tcPr>
            <w:tcW w:w="2130" w:type="dxa"/>
          </w:tcPr>
          <w:p w14:paraId="5D96A289" w14:textId="77777777" w:rsidR="003A6F0F" w:rsidRDefault="003A6F0F" w:rsidP="003A6F0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266" w:type="dxa"/>
          </w:tcPr>
          <w:p w14:paraId="76E65070" w14:textId="77777777" w:rsidR="003A6F0F" w:rsidRDefault="003A6F0F" w:rsidP="003A6F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75" w:type="dxa"/>
          </w:tcPr>
          <w:p w14:paraId="7CA8BD63" w14:textId="77777777"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707683F6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DB15E18" w14:textId="77777777"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68737D95" w14:textId="77777777" w:rsidR="003A6F0F" w:rsidRDefault="003A6F0F" w:rsidP="003A6F0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31A5A62E" w14:textId="77777777"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3AE4FF83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6F0F" w14:paraId="67344328" w14:textId="77777777" w:rsidTr="003A6F0F">
        <w:trPr>
          <w:trHeight w:val="276"/>
        </w:trPr>
        <w:tc>
          <w:tcPr>
            <w:tcW w:w="4396" w:type="dxa"/>
            <w:gridSpan w:val="2"/>
          </w:tcPr>
          <w:p w14:paraId="5846879B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275" w:type="dxa"/>
          </w:tcPr>
          <w:p w14:paraId="24CD1F26" w14:textId="77777777" w:rsidR="003A6F0F" w:rsidRDefault="003A6F0F" w:rsidP="003A6F0F">
            <w:pPr>
              <w:pStyle w:val="TableParagraph"/>
              <w:spacing w:line="256" w:lineRule="exact"/>
              <w:ind w:left="498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23" w:type="dxa"/>
          </w:tcPr>
          <w:p w14:paraId="6C30C679" w14:textId="77777777" w:rsidR="003A6F0F" w:rsidRDefault="003A6F0F" w:rsidP="003A6F0F">
            <w:pPr>
              <w:pStyle w:val="TableParagraph"/>
              <w:spacing w:line="256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14:paraId="263B0FB6" w14:textId="77777777" w:rsidR="003A6F0F" w:rsidRDefault="003A6F0F" w:rsidP="003A6F0F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3" w:type="dxa"/>
          </w:tcPr>
          <w:p w14:paraId="42D6876B" w14:textId="77777777" w:rsidR="003A6F0F" w:rsidRDefault="003A6F0F" w:rsidP="003A6F0F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 w14:paraId="3B15E698" w14:textId="77777777" w:rsidR="003A6F0F" w:rsidRDefault="003A6F0F" w:rsidP="003A6F0F">
            <w:pPr>
              <w:pStyle w:val="TableParagraph"/>
              <w:spacing w:line="256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2" w:type="dxa"/>
          </w:tcPr>
          <w:p w14:paraId="523C1D13" w14:textId="77777777" w:rsidR="003A6F0F" w:rsidRDefault="003A6F0F" w:rsidP="003A6F0F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3A6F0F" w14:paraId="21C26384" w14:textId="77777777" w:rsidTr="003A6F0F">
        <w:trPr>
          <w:trHeight w:val="553"/>
        </w:trPr>
        <w:tc>
          <w:tcPr>
            <w:tcW w:w="4396" w:type="dxa"/>
            <w:gridSpan w:val="2"/>
          </w:tcPr>
          <w:p w14:paraId="5B014CE4" w14:textId="77777777" w:rsidR="003A6F0F" w:rsidRDefault="003A6F0F" w:rsidP="003A6F0F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</w:p>
          <w:p w14:paraId="5BEFAE3A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275" w:type="dxa"/>
          </w:tcPr>
          <w:p w14:paraId="14FBDA63" w14:textId="77777777" w:rsidR="003A6F0F" w:rsidRDefault="003A6F0F" w:rsidP="003A6F0F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23" w:type="dxa"/>
          </w:tcPr>
          <w:p w14:paraId="1CF5D059" w14:textId="77777777"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14:paraId="1D46ABA5" w14:textId="77777777"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14:paraId="3B338D18" w14:textId="77777777" w:rsidR="003A6F0F" w:rsidRDefault="003A6F0F" w:rsidP="003A6F0F">
            <w:pPr>
              <w:pStyle w:val="TableParagraph"/>
              <w:spacing w:line="272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43B89561" w14:textId="77777777"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14:paraId="1B4784E7" w14:textId="77777777"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A6F0F" w14:paraId="30C37BAC" w14:textId="77777777" w:rsidTr="003A6F0F">
        <w:trPr>
          <w:trHeight w:val="275"/>
        </w:trPr>
        <w:tc>
          <w:tcPr>
            <w:tcW w:w="4396" w:type="dxa"/>
            <w:gridSpan w:val="2"/>
          </w:tcPr>
          <w:p w14:paraId="39709160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275" w:type="dxa"/>
          </w:tcPr>
          <w:p w14:paraId="2E85E239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61447015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8CCB7E" w14:textId="77777777"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49676FE6" w14:textId="77777777"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03C9D34" w14:textId="77777777"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506794C7" w14:textId="77777777"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14:paraId="449186E0" w14:textId="77777777" w:rsidTr="003A6F0F">
        <w:trPr>
          <w:trHeight w:val="275"/>
        </w:trPr>
        <w:tc>
          <w:tcPr>
            <w:tcW w:w="4396" w:type="dxa"/>
            <w:gridSpan w:val="2"/>
          </w:tcPr>
          <w:p w14:paraId="566C461B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14:paraId="12CA64BC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79873B7D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4021748" w14:textId="77777777"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6F43FC25" w14:textId="77777777"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1E2D133A" w14:textId="77777777"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42474E3E" w14:textId="77777777"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14:paraId="7EB61925" w14:textId="77777777" w:rsidTr="003A6F0F">
        <w:trPr>
          <w:trHeight w:val="275"/>
        </w:trPr>
        <w:tc>
          <w:tcPr>
            <w:tcW w:w="4396" w:type="dxa"/>
            <w:gridSpan w:val="2"/>
          </w:tcPr>
          <w:p w14:paraId="1DF01DDD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14:paraId="1FB65CA3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20C9948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611E3F" w14:textId="77777777"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30D22E7B" w14:textId="77777777"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A4DE520" w14:textId="77777777"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695BB831" w14:textId="77777777"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14:paraId="34C8EB6B" w14:textId="77777777" w:rsidTr="003A6F0F">
        <w:trPr>
          <w:trHeight w:val="827"/>
        </w:trPr>
        <w:tc>
          <w:tcPr>
            <w:tcW w:w="4396" w:type="dxa"/>
            <w:gridSpan w:val="2"/>
          </w:tcPr>
          <w:p w14:paraId="2AEFAF7B" w14:textId="77777777" w:rsidR="003A6F0F" w:rsidRDefault="003A6F0F" w:rsidP="003A6F0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14:paraId="482BD215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275" w:type="dxa"/>
          </w:tcPr>
          <w:p w14:paraId="542745A5" w14:textId="77777777" w:rsidR="003A6F0F" w:rsidRDefault="003A6F0F" w:rsidP="003A6F0F">
            <w:pPr>
              <w:pStyle w:val="TableParagraph"/>
              <w:spacing w:line="269" w:lineRule="exact"/>
              <w:ind w:left="498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23" w:type="dxa"/>
          </w:tcPr>
          <w:p w14:paraId="01A7B8DE" w14:textId="77777777" w:rsidR="003A6F0F" w:rsidRDefault="003A6F0F" w:rsidP="003A6F0F">
            <w:pPr>
              <w:pStyle w:val="TableParagraph"/>
              <w:spacing w:line="269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14:paraId="1A6BBBAC" w14:textId="77777777" w:rsidR="003A6F0F" w:rsidRDefault="003A6F0F" w:rsidP="003A6F0F">
            <w:pPr>
              <w:pStyle w:val="TableParagraph"/>
              <w:spacing w:line="269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3" w:type="dxa"/>
          </w:tcPr>
          <w:p w14:paraId="320B709B" w14:textId="77777777" w:rsidR="003A6F0F" w:rsidRDefault="003A6F0F" w:rsidP="003A6F0F">
            <w:pPr>
              <w:pStyle w:val="TableParagraph"/>
              <w:spacing w:line="269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</w:tcPr>
          <w:p w14:paraId="7BEBB559" w14:textId="77777777" w:rsidR="003A6F0F" w:rsidRDefault="003A6F0F" w:rsidP="003A6F0F">
            <w:pPr>
              <w:pStyle w:val="TableParagraph"/>
              <w:spacing w:line="269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2" w:type="dxa"/>
          </w:tcPr>
          <w:p w14:paraId="1C990105" w14:textId="77777777" w:rsidR="003A6F0F" w:rsidRDefault="003A6F0F" w:rsidP="003A6F0F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A6F0F" w14:paraId="0284FE6A" w14:textId="77777777" w:rsidTr="003A6F0F">
        <w:trPr>
          <w:trHeight w:val="827"/>
        </w:trPr>
        <w:tc>
          <w:tcPr>
            <w:tcW w:w="4396" w:type="dxa"/>
            <w:gridSpan w:val="2"/>
          </w:tcPr>
          <w:p w14:paraId="1AFC301B" w14:textId="77777777" w:rsidR="003A6F0F" w:rsidRPr="005472D0" w:rsidRDefault="005472D0" w:rsidP="005472D0">
            <w:pPr>
              <w:pStyle w:val="TableParagraph"/>
              <w:tabs>
                <w:tab w:val="left" w:pos="3820"/>
              </w:tabs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Коррекционно-развивающая </w:t>
            </w:r>
            <w:r>
              <w:rPr>
                <w:b/>
                <w:spacing w:val="-1"/>
                <w:sz w:val="24"/>
              </w:rPr>
              <w:t>об</w:t>
            </w:r>
            <w:r w:rsidR="003A6F0F">
              <w:rPr>
                <w:b/>
                <w:sz w:val="24"/>
              </w:rPr>
              <w:t>ласть</w:t>
            </w:r>
            <w:r w:rsidR="003A6F0F">
              <w:rPr>
                <w:b/>
                <w:spacing w:val="36"/>
                <w:sz w:val="24"/>
              </w:rPr>
              <w:t xml:space="preserve"> </w:t>
            </w:r>
            <w:r w:rsidR="003A6F0F">
              <w:rPr>
                <w:b/>
                <w:sz w:val="24"/>
              </w:rPr>
              <w:t>(</w:t>
            </w:r>
            <w:r w:rsidR="003A6F0F">
              <w:rPr>
                <w:sz w:val="24"/>
              </w:rPr>
              <w:t>коррекционные</w:t>
            </w:r>
            <w:r w:rsidR="003A6F0F">
              <w:rPr>
                <w:spacing w:val="36"/>
                <w:sz w:val="24"/>
              </w:rPr>
              <w:t xml:space="preserve"> </w:t>
            </w:r>
            <w:r w:rsidR="003A6F0F">
              <w:rPr>
                <w:sz w:val="24"/>
              </w:rPr>
              <w:t>занятия</w:t>
            </w:r>
            <w:r w:rsidR="003A6F0F">
              <w:rPr>
                <w:spacing w:val="35"/>
                <w:sz w:val="24"/>
              </w:rPr>
              <w:t xml:space="preserve"> </w:t>
            </w:r>
            <w:r w:rsidR="003A6F0F">
              <w:rPr>
                <w:sz w:val="24"/>
              </w:rPr>
              <w:t>и</w:t>
            </w:r>
            <w:r w:rsidR="003A6F0F"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рит</w:t>
            </w:r>
            <w:r w:rsidR="003A6F0F">
              <w:rPr>
                <w:sz w:val="24"/>
              </w:rPr>
              <w:t>мика</w:t>
            </w:r>
            <w:r w:rsidR="003A6F0F">
              <w:rPr>
                <w:b/>
                <w:sz w:val="24"/>
              </w:rPr>
              <w:t>)</w:t>
            </w:r>
          </w:p>
        </w:tc>
        <w:tc>
          <w:tcPr>
            <w:tcW w:w="1275" w:type="dxa"/>
          </w:tcPr>
          <w:p w14:paraId="57CE332E" w14:textId="77777777" w:rsidR="003A6F0F" w:rsidRDefault="003A6F0F" w:rsidP="003A6F0F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23" w:type="dxa"/>
          </w:tcPr>
          <w:p w14:paraId="1C8E4E78" w14:textId="77777777" w:rsidR="003A6F0F" w:rsidRDefault="003A6F0F" w:rsidP="003A6F0F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1A651482" w14:textId="77777777" w:rsidR="003A6F0F" w:rsidRDefault="003A6F0F" w:rsidP="003A6F0F">
            <w:pPr>
              <w:pStyle w:val="TableParagraph"/>
              <w:spacing w:line="269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" w:type="dxa"/>
          </w:tcPr>
          <w:p w14:paraId="32D07A92" w14:textId="77777777" w:rsidR="003A6F0F" w:rsidRDefault="003A6F0F" w:rsidP="003A6F0F">
            <w:pPr>
              <w:pStyle w:val="TableParagraph"/>
              <w:spacing w:line="269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02FB077D" w14:textId="77777777" w:rsidR="003A6F0F" w:rsidRDefault="003A6F0F" w:rsidP="003A6F0F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14:paraId="735AEEB8" w14:textId="77777777" w:rsidR="003A6F0F" w:rsidRDefault="003A6F0F" w:rsidP="003A6F0F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A6F0F" w14:paraId="2F6AB95A" w14:textId="77777777" w:rsidTr="003A6F0F">
        <w:trPr>
          <w:trHeight w:val="275"/>
        </w:trPr>
        <w:tc>
          <w:tcPr>
            <w:tcW w:w="4396" w:type="dxa"/>
            <w:gridSpan w:val="2"/>
          </w:tcPr>
          <w:p w14:paraId="4320CC66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275" w:type="dxa"/>
          </w:tcPr>
          <w:p w14:paraId="5C4E3F1F" w14:textId="77777777" w:rsidR="003A6F0F" w:rsidRDefault="003A6F0F" w:rsidP="003A6F0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14:paraId="40D85F7B" w14:textId="77777777"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47D3B5A5" w14:textId="77777777"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1FEC4B1E" w14:textId="77777777"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470A7F03" w14:textId="77777777"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78B76A02" w14:textId="77777777"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6F0F" w14:paraId="078D578E" w14:textId="77777777" w:rsidTr="003A6F0F">
        <w:trPr>
          <w:trHeight w:val="278"/>
        </w:trPr>
        <w:tc>
          <w:tcPr>
            <w:tcW w:w="4396" w:type="dxa"/>
            <w:gridSpan w:val="2"/>
          </w:tcPr>
          <w:p w14:paraId="2C557775" w14:textId="77777777" w:rsidR="003A6F0F" w:rsidRDefault="003A6F0F" w:rsidP="003A6F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5" w:type="dxa"/>
          </w:tcPr>
          <w:p w14:paraId="65D47B19" w14:textId="77777777" w:rsidR="003A6F0F" w:rsidRDefault="003A6F0F" w:rsidP="003A6F0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14:paraId="238365BF" w14:textId="77777777" w:rsidR="003A6F0F" w:rsidRDefault="003A6F0F" w:rsidP="003A6F0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02E306F0" w14:textId="77777777" w:rsidR="003A6F0F" w:rsidRDefault="003A6F0F" w:rsidP="003A6F0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5A8DE1A7" w14:textId="77777777" w:rsidR="003A6F0F" w:rsidRDefault="003A6F0F" w:rsidP="003A6F0F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016B3EB" w14:textId="77777777" w:rsidR="003A6F0F" w:rsidRDefault="003A6F0F" w:rsidP="003A6F0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200E63B" w14:textId="77777777" w:rsidR="003A6F0F" w:rsidRDefault="003A6F0F" w:rsidP="003A6F0F">
            <w:pPr>
              <w:pStyle w:val="TableParagraph"/>
              <w:spacing w:line="25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A6F0F" w14:paraId="43863F0A" w14:textId="77777777" w:rsidTr="003A6F0F">
        <w:trPr>
          <w:trHeight w:val="551"/>
        </w:trPr>
        <w:tc>
          <w:tcPr>
            <w:tcW w:w="4396" w:type="dxa"/>
            <w:gridSpan w:val="2"/>
          </w:tcPr>
          <w:p w14:paraId="54648833" w14:textId="77777777" w:rsidR="003A6F0F" w:rsidRDefault="003A6F0F" w:rsidP="003A6F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</w:p>
          <w:p w14:paraId="2FC9ED69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1275" w:type="dxa"/>
          </w:tcPr>
          <w:p w14:paraId="70A5A9A9" w14:textId="77777777" w:rsidR="003A6F0F" w:rsidRDefault="003A6F0F" w:rsidP="003A6F0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1E6AB467" w14:textId="77777777" w:rsidR="003A6F0F" w:rsidRDefault="003A6F0F" w:rsidP="003A6F0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E979E91" w14:textId="77777777" w:rsidR="003A6F0F" w:rsidRDefault="003A6F0F" w:rsidP="003A6F0F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19AB2800" w14:textId="77777777" w:rsidR="003A6F0F" w:rsidRDefault="003A6F0F" w:rsidP="003A6F0F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62A3D46" w14:textId="77777777" w:rsidR="003A6F0F" w:rsidRDefault="003A6F0F" w:rsidP="003A6F0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2D7D85E4" w14:textId="77777777" w:rsidR="003A6F0F" w:rsidRDefault="003A6F0F" w:rsidP="003A6F0F">
            <w:pPr>
              <w:pStyle w:val="TableParagraph"/>
              <w:spacing w:line="270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6F0F" w14:paraId="7DAAD62B" w14:textId="77777777" w:rsidTr="003A6F0F">
        <w:trPr>
          <w:trHeight w:val="275"/>
        </w:trPr>
        <w:tc>
          <w:tcPr>
            <w:tcW w:w="4396" w:type="dxa"/>
            <w:gridSpan w:val="2"/>
          </w:tcPr>
          <w:p w14:paraId="102D39DA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75" w:type="dxa"/>
          </w:tcPr>
          <w:p w14:paraId="32112428" w14:textId="77777777" w:rsidR="003A6F0F" w:rsidRDefault="003A6F0F" w:rsidP="003A6F0F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23" w:type="dxa"/>
          </w:tcPr>
          <w:p w14:paraId="56A4E2B4" w14:textId="77777777"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0E99FADF" w14:textId="77777777"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14:paraId="4439EA91" w14:textId="77777777" w:rsidR="003A6F0F" w:rsidRDefault="003A6F0F" w:rsidP="003A6F0F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14:paraId="7CE8A74C" w14:textId="77777777"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14:paraId="0466FAA9" w14:textId="77777777" w:rsidR="003A6F0F" w:rsidRDefault="003A6F0F" w:rsidP="003A6F0F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A6F0F" w14:paraId="752EC987" w14:textId="77777777" w:rsidTr="003A6F0F">
        <w:trPr>
          <w:trHeight w:val="275"/>
        </w:trPr>
        <w:tc>
          <w:tcPr>
            <w:tcW w:w="4396" w:type="dxa"/>
            <w:gridSpan w:val="2"/>
          </w:tcPr>
          <w:p w14:paraId="1DE73957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275" w:type="dxa"/>
          </w:tcPr>
          <w:p w14:paraId="4A8F930D" w14:textId="77777777" w:rsidR="003A6F0F" w:rsidRDefault="003A6F0F" w:rsidP="003A6F0F">
            <w:pPr>
              <w:pStyle w:val="TableParagraph"/>
              <w:spacing w:line="256" w:lineRule="exact"/>
              <w:ind w:left="498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23" w:type="dxa"/>
          </w:tcPr>
          <w:p w14:paraId="01092867" w14:textId="77777777" w:rsidR="003A6F0F" w:rsidRDefault="003A6F0F" w:rsidP="003A6F0F">
            <w:pPr>
              <w:pStyle w:val="TableParagraph"/>
              <w:spacing w:line="256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0" w:type="dxa"/>
          </w:tcPr>
          <w:p w14:paraId="575FA041" w14:textId="77777777" w:rsidR="003A6F0F" w:rsidRDefault="003A6F0F" w:rsidP="003A6F0F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3" w:type="dxa"/>
          </w:tcPr>
          <w:p w14:paraId="0A93B73B" w14:textId="77777777" w:rsidR="003A6F0F" w:rsidRDefault="003A6F0F" w:rsidP="003A6F0F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0" w:type="dxa"/>
          </w:tcPr>
          <w:p w14:paraId="5FE91AAA" w14:textId="77777777" w:rsidR="003A6F0F" w:rsidRDefault="003A6F0F" w:rsidP="003A6F0F">
            <w:pPr>
              <w:pStyle w:val="TableParagraph"/>
              <w:spacing w:line="256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2" w:type="dxa"/>
          </w:tcPr>
          <w:p w14:paraId="0CB0C97F" w14:textId="77777777" w:rsidR="003A6F0F" w:rsidRDefault="003A6F0F" w:rsidP="003A6F0F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</w:tr>
    </w:tbl>
    <w:p w14:paraId="1EF62952" w14:textId="77777777" w:rsidR="003A6F0F" w:rsidRDefault="003A6F0F" w:rsidP="003A6F0F">
      <w:pPr>
        <w:pStyle w:val="a6"/>
        <w:ind w:left="0"/>
        <w:jc w:val="left"/>
        <w:rPr>
          <w:b/>
          <w:sz w:val="20"/>
        </w:rPr>
      </w:pPr>
    </w:p>
    <w:p w14:paraId="649BEA35" w14:textId="77777777" w:rsidR="003A6F0F" w:rsidRDefault="003A6F0F" w:rsidP="003A6F0F">
      <w:pPr>
        <w:pStyle w:val="a6"/>
        <w:ind w:left="0"/>
        <w:jc w:val="left"/>
        <w:rPr>
          <w:b/>
          <w:sz w:val="20"/>
        </w:rPr>
      </w:pPr>
    </w:p>
    <w:p w14:paraId="4C74CEAA" w14:textId="77777777" w:rsidR="003A6F0F" w:rsidRDefault="003A6F0F" w:rsidP="003A6F0F">
      <w:pPr>
        <w:pStyle w:val="a6"/>
        <w:spacing w:before="9"/>
        <w:ind w:left="0"/>
        <w:jc w:val="left"/>
        <w:rPr>
          <w:b/>
          <w:sz w:val="23"/>
        </w:rPr>
      </w:pP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51"/>
        <w:gridCol w:w="2979"/>
        <w:gridCol w:w="708"/>
        <w:gridCol w:w="708"/>
        <w:gridCol w:w="708"/>
        <w:gridCol w:w="711"/>
        <w:gridCol w:w="566"/>
        <w:gridCol w:w="1375"/>
      </w:tblGrid>
      <w:tr w:rsidR="003A6F0F" w14:paraId="04BA9155" w14:textId="77777777" w:rsidTr="003A6F0F">
        <w:trPr>
          <w:trHeight w:val="827"/>
        </w:trPr>
        <w:tc>
          <w:tcPr>
            <w:tcW w:w="9639" w:type="dxa"/>
            <w:gridSpan w:val="9"/>
          </w:tcPr>
          <w:p w14:paraId="382940AD" w14:textId="77777777" w:rsidR="003A6F0F" w:rsidRDefault="003A6F0F" w:rsidP="003A6F0F">
            <w:pPr>
              <w:pStyle w:val="TableParagraph"/>
              <w:spacing w:line="275" w:lineRule="exact"/>
              <w:ind w:left="534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21A2FC6C" w14:textId="77777777" w:rsidR="003A6F0F" w:rsidRDefault="003A6F0F" w:rsidP="003A6F0F">
            <w:pPr>
              <w:pStyle w:val="TableParagraph"/>
              <w:spacing w:line="270" w:lineRule="atLeast"/>
              <w:ind w:left="534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с умственной отсталостью (интеллектуальными нарушениями</w:t>
            </w:r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V-IX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A6F0F" w14:paraId="47FC7F61" w14:textId="77777777" w:rsidTr="003A6F0F">
        <w:trPr>
          <w:trHeight w:val="275"/>
        </w:trPr>
        <w:tc>
          <w:tcPr>
            <w:tcW w:w="1733" w:type="dxa"/>
            <w:vMerge w:val="restart"/>
          </w:tcPr>
          <w:p w14:paraId="0466120B" w14:textId="77777777" w:rsidR="003A6F0F" w:rsidRDefault="003A6F0F" w:rsidP="003A6F0F">
            <w:pPr>
              <w:pStyle w:val="TableParagraph"/>
              <w:ind w:left="11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</w:tcPr>
          <w:p w14:paraId="5ACEF142" w14:textId="77777777" w:rsidR="003A6F0F" w:rsidRDefault="003A6F0F" w:rsidP="003A6F0F">
            <w:pPr>
              <w:pStyle w:val="TableParagraph"/>
              <w:spacing w:line="275" w:lineRule="exact"/>
              <w:ind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14:paraId="500A52D5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371897C3" w14:textId="77777777" w:rsidR="003A6F0F" w:rsidRDefault="003A6F0F" w:rsidP="003A6F0F">
            <w:pPr>
              <w:pStyle w:val="TableParagraph"/>
              <w:spacing w:line="257" w:lineRule="exact"/>
              <w:ind w:right="9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776" w:type="dxa"/>
            <w:gridSpan w:val="6"/>
          </w:tcPr>
          <w:p w14:paraId="4582DA46" w14:textId="77777777" w:rsidR="003A6F0F" w:rsidRDefault="003A6F0F" w:rsidP="003A6F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3A6F0F" w14:paraId="6D964E80" w14:textId="77777777" w:rsidTr="003A6F0F">
        <w:trPr>
          <w:trHeight w:val="542"/>
        </w:trPr>
        <w:tc>
          <w:tcPr>
            <w:tcW w:w="1733" w:type="dxa"/>
            <w:vMerge/>
          </w:tcPr>
          <w:p w14:paraId="3CAF7ECF" w14:textId="77777777" w:rsidR="003A6F0F" w:rsidRDefault="003A6F0F" w:rsidP="003A6F0F"/>
        </w:tc>
        <w:tc>
          <w:tcPr>
            <w:tcW w:w="3130" w:type="dxa"/>
            <w:gridSpan w:val="2"/>
            <w:vMerge/>
          </w:tcPr>
          <w:p w14:paraId="33A0AB7C" w14:textId="77777777" w:rsidR="003A6F0F" w:rsidRDefault="003A6F0F" w:rsidP="003A6F0F"/>
        </w:tc>
        <w:tc>
          <w:tcPr>
            <w:tcW w:w="708" w:type="dxa"/>
          </w:tcPr>
          <w:p w14:paraId="35DF772F" w14:textId="77777777" w:rsidR="003A6F0F" w:rsidRDefault="003A6F0F" w:rsidP="003A6F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08" w:type="dxa"/>
          </w:tcPr>
          <w:p w14:paraId="58EC1652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08" w:type="dxa"/>
          </w:tcPr>
          <w:p w14:paraId="7421363B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711" w:type="dxa"/>
          </w:tcPr>
          <w:p w14:paraId="392A6B99" w14:textId="77777777" w:rsidR="003A6F0F" w:rsidRDefault="003A6F0F" w:rsidP="003A6F0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66" w:type="dxa"/>
          </w:tcPr>
          <w:p w14:paraId="2B6E914B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1375" w:type="dxa"/>
          </w:tcPr>
          <w:p w14:paraId="4BC8B360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A6F0F" w14:paraId="70F262F6" w14:textId="77777777" w:rsidTr="003A6F0F">
        <w:trPr>
          <w:trHeight w:val="518"/>
        </w:trPr>
        <w:tc>
          <w:tcPr>
            <w:tcW w:w="9639" w:type="dxa"/>
            <w:gridSpan w:val="9"/>
          </w:tcPr>
          <w:p w14:paraId="3A4E8288" w14:textId="77777777" w:rsidR="003A6F0F" w:rsidRDefault="003A6F0F" w:rsidP="003A6F0F">
            <w:pPr>
              <w:pStyle w:val="TableParagraph"/>
              <w:spacing w:line="27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A6F0F" w14:paraId="48AEA1A3" w14:textId="77777777" w:rsidTr="003A6F0F">
        <w:trPr>
          <w:trHeight w:val="827"/>
        </w:trPr>
        <w:tc>
          <w:tcPr>
            <w:tcW w:w="1884" w:type="dxa"/>
            <w:gridSpan w:val="2"/>
          </w:tcPr>
          <w:p w14:paraId="1DCB631E" w14:textId="77777777" w:rsidR="003A6F0F" w:rsidRDefault="003A6F0F" w:rsidP="003A6F0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79" w:type="dxa"/>
          </w:tcPr>
          <w:p w14:paraId="1EA6312B" w14:textId="77777777" w:rsidR="003A6F0F" w:rsidRDefault="003A6F0F" w:rsidP="003A6F0F">
            <w:pPr>
              <w:pStyle w:val="TableParagraph"/>
              <w:spacing w:line="276" w:lineRule="exact"/>
              <w:ind w:left="110" w:right="509"/>
              <w:rPr>
                <w:sz w:val="24"/>
              </w:rPr>
            </w:pPr>
            <w:r>
              <w:rPr>
                <w:sz w:val="24"/>
              </w:rPr>
              <w:t>1.1.Русский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8" w:type="dxa"/>
          </w:tcPr>
          <w:p w14:paraId="68B90C18" w14:textId="77777777" w:rsidR="003A6F0F" w:rsidRDefault="003A6F0F" w:rsidP="003A6F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E11EDE1" w14:textId="77777777" w:rsidR="003A6F0F" w:rsidRDefault="003A6F0F" w:rsidP="003A6F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0DF9F90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DF93474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C5DF127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AF922B0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14:paraId="32B47249" w14:textId="77777777" w:rsidR="003A6F0F" w:rsidRDefault="003A6F0F" w:rsidP="003A6F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F9124C6" w14:textId="77777777" w:rsidR="003A6F0F" w:rsidRDefault="003A6F0F" w:rsidP="003A6F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E3C99FF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5EC8BDA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14:paraId="1EBDF739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78C2150E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A6F0F" w14:paraId="4F3C5688" w14:textId="77777777" w:rsidTr="003A6F0F">
        <w:trPr>
          <w:trHeight w:val="551"/>
        </w:trPr>
        <w:tc>
          <w:tcPr>
            <w:tcW w:w="1884" w:type="dxa"/>
            <w:gridSpan w:val="2"/>
          </w:tcPr>
          <w:p w14:paraId="6E7BC540" w14:textId="77777777" w:rsidR="003A6F0F" w:rsidRDefault="003A6F0F" w:rsidP="003A6F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979" w:type="dxa"/>
          </w:tcPr>
          <w:p w14:paraId="1D4B1CB1" w14:textId="77777777" w:rsidR="003A6F0F" w:rsidRDefault="003A6F0F" w:rsidP="003A6F0F">
            <w:pPr>
              <w:pStyle w:val="TableParagraph"/>
              <w:numPr>
                <w:ilvl w:val="1"/>
                <w:numId w:val="21"/>
              </w:numPr>
              <w:tabs>
                <w:tab w:val="left" w:pos="472"/>
              </w:tabs>
              <w:spacing w:line="274" w:lineRule="exact"/>
              <w:ind w:left="362" w:hanging="3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65987044" w14:textId="77777777" w:rsidR="003A6F0F" w:rsidRDefault="003A6F0F" w:rsidP="003A6F0F">
            <w:pPr>
              <w:pStyle w:val="TableParagraph"/>
              <w:numPr>
                <w:ilvl w:val="1"/>
                <w:numId w:val="21"/>
              </w:numPr>
              <w:tabs>
                <w:tab w:val="left" w:pos="531"/>
              </w:tabs>
              <w:spacing w:line="257" w:lineRule="exact"/>
              <w:ind w:left="530" w:hanging="42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8" w:type="dxa"/>
          </w:tcPr>
          <w:p w14:paraId="2417C2DC" w14:textId="77777777" w:rsidR="003A6F0F" w:rsidRDefault="003A6F0F" w:rsidP="003A6F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3E9B49D0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666B8CDF" w14:textId="77777777" w:rsidR="003A6F0F" w:rsidRDefault="003A6F0F" w:rsidP="003A6F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7083ED2" w14:textId="77777777"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25EE924" w14:textId="77777777" w:rsidR="003A6F0F" w:rsidRDefault="003A6F0F" w:rsidP="003A6F0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E22BE4E" w14:textId="77777777" w:rsidR="003A6F0F" w:rsidRDefault="003A6F0F" w:rsidP="003A6F0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5EB80F8" w14:textId="77777777" w:rsidR="003A6F0F" w:rsidRDefault="003A6F0F" w:rsidP="003A6F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6BF5A46" w14:textId="77777777"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14:paraId="65F70166" w14:textId="77777777" w:rsidR="003A6F0F" w:rsidRDefault="003A6F0F" w:rsidP="003A6F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4FFD9B51" w14:textId="77777777"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14:paraId="79F44996" w14:textId="77777777" w:rsidTr="003A6F0F">
        <w:trPr>
          <w:trHeight w:val="551"/>
        </w:trPr>
        <w:tc>
          <w:tcPr>
            <w:tcW w:w="1884" w:type="dxa"/>
            <w:gridSpan w:val="2"/>
          </w:tcPr>
          <w:p w14:paraId="58D06CA8" w14:textId="77777777" w:rsidR="003A6F0F" w:rsidRDefault="003A6F0F" w:rsidP="003A6F0F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Естествозна-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979" w:type="dxa"/>
          </w:tcPr>
          <w:p w14:paraId="4EE54D49" w14:textId="77777777" w:rsidR="003A6F0F" w:rsidRDefault="003A6F0F" w:rsidP="003A6F0F">
            <w:pPr>
              <w:pStyle w:val="TableParagraph"/>
              <w:spacing w:line="276" w:lineRule="exact"/>
              <w:ind w:left="110" w:right="763"/>
              <w:rPr>
                <w:sz w:val="24"/>
              </w:rPr>
            </w:pPr>
            <w:r>
              <w:rPr>
                <w:sz w:val="24"/>
              </w:rPr>
              <w:t>3.1.Природоведение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3.2.Биология</w:t>
            </w:r>
          </w:p>
        </w:tc>
        <w:tc>
          <w:tcPr>
            <w:tcW w:w="708" w:type="dxa"/>
          </w:tcPr>
          <w:p w14:paraId="4DD2C4B5" w14:textId="77777777" w:rsidR="003A6F0F" w:rsidRDefault="003A6F0F" w:rsidP="003A6F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9D12FC4" w14:textId="77777777" w:rsidR="003A6F0F" w:rsidRDefault="003A6F0F" w:rsidP="003A6F0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14:paraId="59224E24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141C900D" w14:textId="77777777" w:rsidR="003A6F0F" w:rsidRDefault="003A6F0F" w:rsidP="003A6F0F">
            <w:pPr>
              <w:pStyle w:val="TableParagraph"/>
              <w:spacing w:line="276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6CEF573" w14:textId="77777777" w:rsidR="003A6F0F" w:rsidRDefault="003A6F0F" w:rsidP="003A6F0F">
            <w:pPr>
              <w:pStyle w:val="TableParagraph"/>
              <w:spacing w:line="276" w:lineRule="exact"/>
              <w:ind w:left="110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6CAB157D" w14:textId="77777777" w:rsidR="003A6F0F" w:rsidRDefault="003A6F0F" w:rsidP="003A6F0F">
            <w:pPr>
              <w:pStyle w:val="TableParagraph"/>
              <w:spacing w:line="276" w:lineRule="exact"/>
              <w:ind w:left="108" w:right="3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14:paraId="7A645F02" w14:textId="77777777"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79DC0A4" w14:textId="77777777"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F" w14:paraId="08B3392A" w14:textId="77777777" w:rsidTr="003A6F0F">
        <w:trPr>
          <w:trHeight w:val="277"/>
        </w:trPr>
        <w:tc>
          <w:tcPr>
            <w:tcW w:w="1884" w:type="dxa"/>
            <w:gridSpan w:val="2"/>
          </w:tcPr>
          <w:p w14:paraId="2BB802FE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4D579BB8" w14:textId="77777777" w:rsidR="003A6F0F" w:rsidRDefault="003A6F0F" w:rsidP="003A6F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8" w:type="dxa"/>
          </w:tcPr>
          <w:p w14:paraId="34FDCCB1" w14:textId="77777777" w:rsidR="003A6F0F" w:rsidRDefault="003A6F0F" w:rsidP="003A6F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14:paraId="07A27CE5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F9E0174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6BAABC0B" w14:textId="77777777" w:rsidR="003A6F0F" w:rsidRDefault="003A6F0F" w:rsidP="003A6F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FFCEA69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14:paraId="74B96DB9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A6F0F" w14:paraId="6C47A39A" w14:textId="77777777" w:rsidTr="003A6F0F">
        <w:trPr>
          <w:trHeight w:val="275"/>
        </w:trPr>
        <w:tc>
          <w:tcPr>
            <w:tcW w:w="1884" w:type="dxa"/>
            <w:gridSpan w:val="2"/>
          </w:tcPr>
          <w:p w14:paraId="5EA4A38C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6D2320E7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B21F19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75FF28E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E8D76E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D9D4006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4ADEE57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14:paraId="1F9D3003" w14:textId="77777777" w:rsidR="003A6F0F" w:rsidRDefault="003A6F0F" w:rsidP="003A6F0F">
            <w:pPr>
              <w:pStyle w:val="TableParagraph"/>
              <w:rPr>
                <w:sz w:val="20"/>
              </w:rPr>
            </w:pPr>
          </w:p>
        </w:tc>
      </w:tr>
      <w:tr w:rsidR="003A6F0F" w14:paraId="4F15E3EE" w14:textId="77777777" w:rsidTr="003A6F0F">
        <w:trPr>
          <w:trHeight w:val="1120"/>
        </w:trPr>
        <w:tc>
          <w:tcPr>
            <w:tcW w:w="1884" w:type="dxa"/>
            <w:gridSpan w:val="2"/>
          </w:tcPr>
          <w:p w14:paraId="135C33D9" w14:textId="77777777" w:rsidR="003A6F0F" w:rsidRDefault="003A6F0F" w:rsidP="003A6F0F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4. 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щество</w:t>
            </w:r>
          </w:p>
        </w:tc>
        <w:tc>
          <w:tcPr>
            <w:tcW w:w="2979" w:type="dxa"/>
          </w:tcPr>
          <w:p w14:paraId="533DCAB2" w14:textId="77777777" w:rsidR="003A6F0F" w:rsidRDefault="003A6F0F" w:rsidP="003A6F0F">
            <w:pPr>
              <w:pStyle w:val="TableParagraph"/>
              <w:numPr>
                <w:ilvl w:val="1"/>
                <w:numId w:val="22"/>
              </w:numPr>
              <w:tabs>
                <w:tab w:val="left" w:pos="531"/>
              </w:tabs>
              <w:spacing w:line="270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0495F7B8" w14:textId="77777777" w:rsidR="003A6F0F" w:rsidRDefault="003A6F0F" w:rsidP="003A6F0F">
            <w:pPr>
              <w:pStyle w:val="TableParagraph"/>
              <w:numPr>
                <w:ilvl w:val="1"/>
                <w:numId w:val="22"/>
              </w:numPr>
              <w:tabs>
                <w:tab w:val="left" w:pos="531"/>
                <w:tab w:val="left" w:pos="167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084CF449" w14:textId="77777777" w:rsidR="003A6F0F" w:rsidRDefault="003A6F0F" w:rsidP="003A6F0F">
            <w:pPr>
              <w:pStyle w:val="TableParagraph"/>
              <w:numPr>
                <w:ilvl w:val="1"/>
                <w:numId w:val="22"/>
              </w:numPr>
              <w:tabs>
                <w:tab w:val="left" w:pos="531"/>
              </w:tabs>
              <w:ind w:left="421" w:hanging="42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8" w:type="dxa"/>
          </w:tcPr>
          <w:p w14:paraId="0B444EF8" w14:textId="77777777" w:rsidR="003A6F0F" w:rsidRDefault="003A6F0F" w:rsidP="003A6F0F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6962748" w14:textId="77777777" w:rsidR="003A6F0F" w:rsidRDefault="003A6F0F" w:rsidP="003A6F0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96DCEEB" w14:textId="77777777" w:rsidR="003A6F0F" w:rsidRDefault="003A6F0F" w:rsidP="003A6F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14:paraId="64A7FE70" w14:textId="77777777" w:rsidR="003A6F0F" w:rsidRDefault="003A6F0F" w:rsidP="003A6F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BD8EC33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BEA2E60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12020E84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14:paraId="73F39852" w14:textId="77777777" w:rsidR="003A6F0F" w:rsidRDefault="003A6F0F" w:rsidP="003A6F0F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3276EBC" w14:textId="77777777" w:rsidR="003A6F0F" w:rsidRDefault="003A6F0F" w:rsidP="003A6F0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D00054" w14:textId="77777777" w:rsidR="003A6F0F" w:rsidRDefault="003A6F0F" w:rsidP="003A6F0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8A99526" w14:textId="77777777" w:rsidR="003A6F0F" w:rsidRDefault="003A6F0F" w:rsidP="003A6F0F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CCB8562" w14:textId="77777777" w:rsidR="003A6F0F" w:rsidRDefault="003A6F0F" w:rsidP="003A6F0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6C8CB61" w14:textId="77777777" w:rsidR="003A6F0F" w:rsidRDefault="003A6F0F" w:rsidP="003A6F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402F2CB8" w14:textId="77777777" w:rsidR="003A6F0F" w:rsidRDefault="003A6F0F" w:rsidP="003A6F0F">
            <w:pPr>
              <w:pStyle w:val="TableParagraph"/>
              <w:ind w:left="108" w:right="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  <w:p w14:paraId="6CD35892" w14:textId="77777777" w:rsidR="003A6F0F" w:rsidRDefault="003A6F0F" w:rsidP="003A6F0F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2F9CF0E" w14:textId="77777777" w:rsidR="003A6F0F" w:rsidRDefault="003A6F0F" w:rsidP="003A6F0F">
            <w:pPr>
              <w:pStyle w:val="TableParagraph"/>
              <w:spacing w:line="26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375" w:type="dxa"/>
          </w:tcPr>
          <w:p w14:paraId="448902DC" w14:textId="77777777" w:rsidR="003A6F0F" w:rsidRDefault="003A6F0F" w:rsidP="003A6F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73F834C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3A9CCF21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2CC2FAA2" w14:textId="77777777"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F" w14:paraId="0C9DA9CD" w14:textId="77777777" w:rsidTr="003A6F0F">
        <w:trPr>
          <w:trHeight w:val="827"/>
        </w:trPr>
        <w:tc>
          <w:tcPr>
            <w:tcW w:w="1884" w:type="dxa"/>
            <w:gridSpan w:val="2"/>
          </w:tcPr>
          <w:p w14:paraId="15D5FB74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979" w:type="dxa"/>
          </w:tcPr>
          <w:p w14:paraId="4D1C4A63" w14:textId="77777777" w:rsidR="003A6F0F" w:rsidRDefault="003A6F0F" w:rsidP="003A6F0F">
            <w:pPr>
              <w:pStyle w:val="TableParagraph"/>
              <w:numPr>
                <w:ilvl w:val="1"/>
                <w:numId w:val="23"/>
              </w:numPr>
              <w:tabs>
                <w:tab w:val="left" w:pos="531"/>
                <w:tab w:val="left" w:pos="25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</w:r>
            <w:r w:rsidR="005472D0">
              <w:rPr>
                <w:spacing w:val="-2"/>
                <w:sz w:val="24"/>
              </w:rPr>
              <w:t>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</w:t>
            </w:r>
          </w:p>
          <w:p w14:paraId="515E891D" w14:textId="77777777" w:rsidR="003A6F0F" w:rsidRDefault="003A6F0F" w:rsidP="003A6F0F">
            <w:pPr>
              <w:pStyle w:val="TableParagraph"/>
              <w:numPr>
                <w:ilvl w:val="1"/>
                <w:numId w:val="23"/>
              </w:numPr>
              <w:tabs>
                <w:tab w:val="left" w:pos="531"/>
              </w:tabs>
              <w:spacing w:line="262" w:lineRule="exact"/>
              <w:ind w:left="530"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8" w:type="dxa"/>
          </w:tcPr>
          <w:p w14:paraId="32BEEC83" w14:textId="77777777" w:rsidR="003A6F0F" w:rsidRDefault="003A6F0F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184224C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2524AD1B" w14:textId="77777777" w:rsidR="003A6F0F" w:rsidRDefault="003A6F0F" w:rsidP="003A6F0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0B11A314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EA9E792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17259373" w14:textId="77777777"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14:paraId="17965A3A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E10266D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4C9F2F1D" w14:textId="77777777"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1" w:type="dxa"/>
          </w:tcPr>
          <w:p w14:paraId="11DF4DC5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EB73710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15C83902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14:paraId="3D3FAD2F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EE3CB66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13FEF467" w14:textId="77777777"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</w:tcPr>
          <w:p w14:paraId="36F2DFEC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E8525AC" w14:textId="77777777"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14:paraId="7502EF27" w14:textId="77777777"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F0F" w14:paraId="6CE30D9F" w14:textId="77777777" w:rsidTr="003A6F0F">
        <w:trPr>
          <w:trHeight w:val="551"/>
        </w:trPr>
        <w:tc>
          <w:tcPr>
            <w:tcW w:w="1884" w:type="dxa"/>
            <w:gridSpan w:val="2"/>
          </w:tcPr>
          <w:p w14:paraId="1787D00D" w14:textId="77777777" w:rsidR="003A6F0F" w:rsidRDefault="003A6F0F" w:rsidP="003A6F0F">
            <w:pPr>
              <w:pStyle w:val="TableParagraph"/>
              <w:tabs>
                <w:tab w:val="left" w:pos="568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6.Физическая</w:t>
            </w:r>
          </w:p>
          <w:p w14:paraId="50454D80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79" w:type="dxa"/>
          </w:tcPr>
          <w:p w14:paraId="0DBB0BFB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8" w:type="dxa"/>
          </w:tcPr>
          <w:p w14:paraId="5BC765E9" w14:textId="77777777" w:rsidR="003A6F0F" w:rsidRDefault="003A6F0F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B9D91A9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36E9B718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3F21DE1F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11533344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14:paraId="3FE26FAD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6F0F" w14:paraId="7CA67411" w14:textId="77777777" w:rsidTr="003A6F0F">
        <w:trPr>
          <w:trHeight w:val="275"/>
        </w:trPr>
        <w:tc>
          <w:tcPr>
            <w:tcW w:w="1884" w:type="dxa"/>
            <w:gridSpan w:val="2"/>
          </w:tcPr>
          <w:p w14:paraId="5D8E7B6E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979" w:type="dxa"/>
          </w:tcPr>
          <w:p w14:paraId="3E220FBD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8" w:type="dxa"/>
          </w:tcPr>
          <w:p w14:paraId="3BC2AB43" w14:textId="77777777" w:rsidR="003A6F0F" w:rsidRDefault="003A6F0F" w:rsidP="003A6F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36310EDE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13143936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14:paraId="09E388F0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14:paraId="79091B21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5" w:type="dxa"/>
          </w:tcPr>
          <w:p w14:paraId="6D62A6D0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A6F0F" w14:paraId="652EED21" w14:textId="77777777" w:rsidTr="003A6F0F">
        <w:trPr>
          <w:trHeight w:val="277"/>
        </w:trPr>
        <w:tc>
          <w:tcPr>
            <w:tcW w:w="4863" w:type="dxa"/>
            <w:gridSpan w:val="3"/>
          </w:tcPr>
          <w:p w14:paraId="18BFAFC8" w14:textId="77777777" w:rsidR="003A6F0F" w:rsidRDefault="003A6F0F" w:rsidP="003A6F0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8" w:type="dxa"/>
          </w:tcPr>
          <w:p w14:paraId="0CC74C06" w14:textId="77777777" w:rsidR="003A6F0F" w:rsidRDefault="003A6F0F" w:rsidP="003A6F0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8" w:type="dxa"/>
          </w:tcPr>
          <w:p w14:paraId="54BC36C7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" w:type="dxa"/>
          </w:tcPr>
          <w:p w14:paraId="538E5DC3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11" w:type="dxa"/>
          </w:tcPr>
          <w:p w14:paraId="17AFEA25" w14:textId="77777777" w:rsidR="003A6F0F" w:rsidRDefault="003A6F0F" w:rsidP="003A6F0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6" w:type="dxa"/>
          </w:tcPr>
          <w:p w14:paraId="52B63AEC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75" w:type="dxa"/>
          </w:tcPr>
          <w:p w14:paraId="33FF5364" w14:textId="77777777"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3A6F0F" w14:paraId="14CB7BF0" w14:textId="77777777" w:rsidTr="003A6F0F">
        <w:trPr>
          <w:trHeight w:val="551"/>
        </w:trPr>
        <w:tc>
          <w:tcPr>
            <w:tcW w:w="4863" w:type="dxa"/>
            <w:gridSpan w:val="3"/>
          </w:tcPr>
          <w:p w14:paraId="544C07F8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708" w:type="dxa"/>
          </w:tcPr>
          <w:p w14:paraId="03DA8E0A" w14:textId="77777777" w:rsidR="003A6F0F" w:rsidRDefault="003A6F0F" w:rsidP="003A6F0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</w:tcPr>
          <w:p w14:paraId="7287BA0C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</w:tcPr>
          <w:p w14:paraId="5BF942D6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14:paraId="0485FBEA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</w:tcPr>
          <w:p w14:paraId="231DF044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5" w:type="dxa"/>
          </w:tcPr>
          <w:p w14:paraId="4E971347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A6F0F" w14:paraId="07AA0FA2" w14:textId="77777777" w:rsidTr="003A6F0F">
        <w:trPr>
          <w:trHeight w:val="552"/>
        </w:trPr>
        <w:tc>
          <w:tcPr>
            <w:tcW w:w="4863" w:type="dxa"/>
            <w:gridSpan w:val="3"/>
          </w:tcPr>
          <w:p w14:paraId="5D5E644D" w14:textId="77777777" w:rsidR="003A6F0F" w:rsidRDefault="003A6F0F" w:rsidP="003A6F0F">
            <w:pPr>
              <w:pStyle w:val="TableParagraph"/>
              <w:tabs>
                <w:tab w:val="left" w:pos="2000"/>
                <w:tab w:val="left" w:pos="3633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 w:rsidR="005472D0">
              <w:rPr>
                <w:b/>
                <w:sz w:val="24"/>
              </w:rPr>
              <w:tab/>
              <w:t xml:space="preserve">допустимая </w:t>
            </w:r>
            <w:r>
              <w:rPr>
                <w:b/>
                <w:sz w:val="24"/>
              </w:rPr>
              <w:t>недельная</w:t>
            </w:r>
          </w:p>
          <w:p w14:paraId="093ACE12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708" w:type="dxa"/>
          </w:tcPr>
          <w:p w14:paraId="300031D3" w14:textId="77777777" w:rsidR="003A6F0F" w:rsidRDefault="003A6F0F" w:rsidP="003A6F0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8" w:type="dxa"/>
          </w:tcPr>
          <w:p w14:paraId="128448B7" w14:textId="77777777"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77E65EE2" w14:textId="77777777"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11" w:type="dxa"/>
          </w:tcPr>
          <w:p w14:paraId="5BD2EC1A" w14:textId="77777777" w:rsidR="003A6F0F" w:rsidRDefault="003A6F0F" w:rsidP="003A6F0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6" w:type="dxa"/>
          </w:tcPr>
          <w:p w14:paraId="45B87FC8" w14:textId="77777777"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75" w:type="dxa"/>
          </w:tcPr>
          <w:p w14:paraId="520AE96E" w14:textId="77777777"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3A6F0F" w14:paraId="3D8CF8D4" w14:textId="77777777" w:rsidTr="003A6F0F">
        <w:trPr>
          <w:trHeight w:val="551"/>
        </w:trPr>
        <w:tc>
          <w:tcPr>
            <w:tcW w:w="4863" w:type="dxa"/>
            <w:gridSpan w:val="3"/>
          </w:tcPr>
          <w:p w14:paraId="22267832" w14:textId="77777777" w:rsidR="003A6F0F" w:rsidRDefault="003A6F0F" w:rsidP="003A6F0F">
            <w:pPr>
              <w:pStyle w:val="TableParagraph"/>
              <w:tabs>
                <w:tab w:val="left" w:pos="3906"/>
              </w:tabs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 w:rsidR="005472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38DDCE70" w14:textId="77777777" w:rsidR="003A6F0F" w:rsidRDefault="003A6F0F" w:rsidP="003A6F0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занятия)</w:t>
            </w:r>
          </w:p>
        </w:tc>
        <w:tc>
          <w:tcPr>
            <w:tcW w:w="708" w:type="dxa"/>
          </w:tcPr>
          <w:p w14:paraId="304561F9" w14:textId="77777777" w:rsidR="003A6F0F" w:rsidRDefault="003A6F0F" w:rsidP="003A6F0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14:paraId="70CC6BA4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14:paraId="6D4A58C7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14:paraId="583CC134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 w14:paraId="2DCCCBEC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75" w:type="dxa"/>
          </w:tcPr>
          <w:p w14:paraId="24B7E305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A6F0F" w14:paraId="08D56A52" w14:textId="77777777" w:rsidTr="003A6F0F">
        <w:trPr>
          <w:trHeight w:val="517"/>
        </w:trPr>
        <w:tc>
          <w:tcPr>
            <w:tcW w:w="4863" w:type="dxa"/>
            <w:gridSpan w:val="3"/>
          </w:tcPr>
          <w:p w14:paraId="6432B7D4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708" w:type="dxa"/>
          </w:tcPr>
          <w:p w14:paraId="08C31F8E" w14:textId="77777777" w:rsidR="003A6F0F" w:rsidRDefault="003A6F0F" w:rsidP="003A6F0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14:paraId="409E2E67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14:paraId="0F66F884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</w:tcPr>
          <w:p w14:paraId="7C58A449" w14:textId="77777777"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14:paraId="6FA37788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5" w:type="dxa"/>
          </w:tcPr>
          <w:p w14:paraId="6D2D95B6" w14:textId="77777777"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A6F0F" w14:paraId="12C25416" w14:textId="77777777" w:rsidTr="003A6F0F">
        <w:trPr>
          <w:trHeight w:val="275"/>
        </w:trPr>
        <w:tc>
          <w:tcPr>
            <w:tcW w:w="4863" w:type="dxa"/>
            <w:gridSpan w:val="3"/>
          </w:tcPr>
          <w:p w14:paraId="7E5C815C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708" w:type="dxa"/>
          </w:tcPr>
          <w:p w14:paraId="3DDBA1C1" w14:textId="77777777" w:rsidR="003A6F0F" w:rsidRDefault="003A6F0F" w:rsidP="003A6F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08" w:type="dxa"/>
          </w:tcPr>
          <w:p w14:paraId="2DD9425B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8" w:type="dxa"/>
          </w:tcPr>
          <w:p w14:paraId="02D35D5A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11" w:type="dxa"/>
          </w:tcPr>
          <w:p w14:paraId="01B0F355" w14:textId="77777777"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66" w:type="dxa"/>
          </w:tcPr>
          <w:p w14:paraId="7C73A8BE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375" w:type="dxa"/>
          </w:tcPr>
          <w:p w14:paraId="7C1D7FF2" w14:textId="77777777"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14:paraId="44209C7E" w14:textId="77777777" w:rsidR="003A6F0F" w:rsidRDefault="003A6F0F" w:rsidP="003A6F0F">
      <w:pPr>
        <w:pStyle w:val="a6"/>
        <w:spacing w:before="7"/>
        <w:ind w:left="0"/>
        <w:jc w:val="left"/>
        <w:rPr>
          <w:b/>
          <w:sz w:val="15"/>
        </w:rPr>
      </w:pPr>
    </w:p>
    <w:p w14:paraId="32207912" w14:textId="77777777" w:rsidR="003A6F0F" w:rsidRDefault="003A6F0F" w:rsidP="003A6F0F">
      <w:pPr>
        <w:spacing w:before="90"/>
        <w:ind w:left="1218"/>
        <w:rPr>
          <w:b/>
        </w:rPr>
      </w:pPr>
    </w:p>
    <w:p w14:paraId="22D18594" w14:textId="77777777" w:rsidR="005472D0" w:rsidRDefault="005472D0" w:rsidP="003A6F0F">
      <w:pPr>
        <w:spacing w:before="90"/>
        <w:ind w:left="1218"/>
        <w:rPr>
          <w:b/>
        </w:rPr>
      </w:pPr>
    </w:p>
    <w:p w14:paraId="5AFE30AB" w14:textId="77777777" w:rsidR="005472D0" w:rsidRDefault="005472D0" w:rsidP="003A6F0F">
      <w:pPr>
        <w:spacing w:before="90"/>
        <w:ind w:left="1218"/>
        <w:rPr>
          <w:b/>
        </w:rPr>
      </w:pPr>
    </w:p>
    <w:p w14:paraId="649DE8E9" w14:textId="77777777" w:rsidR="005472D0" w:rsidRDefault="005472D0" w:rsidP="003A6F0F">
      <w:pPr>
        <w:spacing w:before="90"/>
        <w:ind w:left="1218"/>
        <w:rPr>
          <w:b/>
        </w:rPr>
      </w:pPr>
    </w:p>
    <w:p w14:paraId="18FD15DA" w14:textId="77777777" w:rsidR="003A6F0F" w:rsidRPr="005472D0" w:rsidRDefault="003A6F0F" w:rsidP="003A6F0F">
      <w:pPr>
        <w:spacing w:before="90"/>
        <w:ind w:left="1218"/>
        <w:rPr>
          <w:rFonts w:ascii="Times New Roman" w:hAnsi="Times New Roman" w:cs="Times New Roman"/>
          <w:b/>
        </w:rPr>
      </w:pPr>
      <w:r w:rsidRPr="005472D0">
        <w:rPr>
          <w:rFonts w:ascii="Times New Roman" w:hAnsi="Times New Roman" w:cs="Times New Roman"/>
          <w:b/>
        </w:rPr>
        <w:t>Недельный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учебный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план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ФАООП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УО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(вариант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1)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обучающихся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X -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XII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классов</w:t>
      </w:r>
    </w:p>
    <w:p w14:paraId="403C128E" w14:textId="77777777" w:rsidR="003A6F0F" w:rsidRDefault="003A6F0F" w:rsidP="003A6F0F">
      <w:pPr>
        <w:pStyle w:val="a6"/>
        <w:spacing w:after="1"/>
        <w:ind w:left="0"/>
        <w:jc w:val="left"/>
        <w:rPr>
          <w:b/>
          <w:sz w:val="24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3402"/>
        <w:gridCol w:w="715"/>
        <w:gridCol w:w="717"/>
        <w:gridCol w:w="715"/>
        <w:gridCol w:w="1305"/>
      </w:tblGrid>
      <w:tr w:rsidR="003A6F0F" w:rsidRPr="005472D0" w14:paraId="1C3BD3AA" w14:textId="77777777" w:rsidTr="003A6F0F">
        <w:trPr>
          <w:trHeight w:val="458"/>
        </w:trPr>
        <w:tc>
          <w:tcPr>
            <w:tcW w:w="2213" w:type="dxa"/>
            <w:vMerge w:val="restart"/>
          </w:tcPr>
          <w:p w14:paraId="5BA09A91" w14:textId="77777777" w:rsidR="003A6F0F" w:rsidRPr="005472D0" w:rsidRDefault="003A6F0F" w:rsidP="003A6F0F">
            <w:pPr>
              <w:pStyle w:val="TableParagraph"/>
              <w:spacing w:before="101"/>
              <w:ind w:left="120"/>
            </w:pPr>
            <w:r w:rsidRPr="005472D0">
              <w:t>Предметные</w:t>
            </w:r>
            <w:r w:rsidRPr="005472D0">
              <w:rPr>
                <w:spacing w:val="-2"/>
              </w:rPr>
              <w:t xml:space="preserve"> </w:t>
            </w:r>
            <w:r w:rsidRPr="005472D0">
              <w:t>области</w:t>
            </w:r>
          </w:p>
        </w:tc>
        <w:tc>
          <w:tcPr>
            <w:tcW w:w="3402" w:type="dxa"/>
          </w:tcPr>
          <w:p w14:paraId="3B56835E" w14:textId="77777777" w:rsidR="003A6F0F" w:rsidRPr="005472D0" w:rsidRDefault="003A6F0F" w:rsidP="003A6F0F">
            <w:pPr>
              <w:pStyle w:val="TableParagraph"/>
              <w:spacing w:before="101"/>
              <w:ind w:right="47"/>
              <w:jc w:val="right"/>
            </w:pPr>
            <w:r w:rsidRPr="005472D0">
              <w:t>Классы</w:t>
            </w:r>
          </w:p>
        </w:tc>
        <w:tc>
          <w:tcPr>
            <w:tcW w:w="2147" w:type="dxa"/>
            <w:gridSpan w:val="3"/>
          </w:tcPr>
          <w:p w14:paraId="00FA8D10" w14:textId="77777777" w:rsidR="003A6F0F" w:rsidRPr="005472D0" w:rsidRDefault="003A6F0F" w:rsidP="003A6F0F">
            <w:pPr>
              <w:pStyle w:val="TableParagraph"/>
              <w:spacing w:before="101"/>
              <w:ind w:left="237"/>
            </w:pPr>
            <w:r w:rsidRPr="005472D0">
              <w:t>Количество часов</w:t>
            </w:r>
          </w:p>
        </w:tc>
        <w:tc>
          <w:tcPr>
            <w:tcW w:w="1305" w:type="dxa"/>
            <w:vMerge w:val="restart"/>
          </w:tcPr>
          <w:p w14:paraId="27023F1C" w14:textId="77777777" w:rsidR="003A6F0F" w:rsidRPr="005472D0" w:rsidRDefault="003A6F0F" w:rsidP="003A6F0F">
            <w:pPr>
              <w:pStyle w:val="TableParagraph"/>
              <w:spacing w:before="101"/>
              <w:ind w:left="382"/>
            </w:pPr>
            <w:r w:rsidRPr="005472D0">
              <w:t>Всего</w:t>
            </w:r>
          </w:p>
        </w:tc>
      </w:tr>
      <w:tr w:rsidR="003A6F0F" w:rsidRPr="005472D0" w14:paraId="6A63F4BE" w14:textId="77777777" w:rsidTr="003A6F0F">
        <w:trPr>
          <w:trHeight w:val="455"/>
        </w:trPr>
        <w:tc>
          <w:tcPr>
            <w:tcW w:w="2213" w:type="dxa"/>
            <w:vMerge/>
          </w:tcPr>
          <w:p w14:paraId="3E33F278" w14:textId="77777777"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9E9AF49" w14:textId="77777777" w:rsidR="003A6F0F" w:rsidRPr="005472D0" w:rsidRDefault="003A6F0F" w:rsidP="003A6F0F">
            <w:pPr>
              <w:pStyle w:val="TableParagraph"/>
              <w:spacing w:before="99"/>
              <w:ind w:left="62"/>
            </w:pPr>
            <w:r w:rsidRPr="005472D0">
              <w:t>Учебные</w:t>
            </w:r>
            <w:r w:rsidRPr="005472D0">
              <w:rPr>
                <w:spacing w:val="-2"/>
              </w:rPr>
              <w:t xml:space="preserve"> </w:t>
            </w:r>
            <w:r w:rsidRPr="005472D0">
              <w:t>предметы</w:t>
            </w:r>
          </w:p>
        </w:tc>
        <w:tc>
          <w:tcPr>
            <w:tcW w:w="715" w:type="dxa"/>
          </w:tcPr>
          <w:p w14:paraId="44F662D4" w14:textId="77777777" w:rsidR="003A6F0F" w:rsidRPr="005472D0" w:rsidRDefault="003A6F0F" w:rsidP="003A6F0F">
            <w:pPr>
              <w:pStyle w:val="TableParagraph"/>
              <w:spacing w:before="99"/>
              <w:ind w:left="10"/>
              <w:jc w:val="center"/>
            </w:pPr>
            <w:r w:rsidRPr="005472D0">
              <w:t>X</w:t>
            </w:r>
          </w:p>
        </w:tc>
        <w:tc>
          <w:tcPr>
            <w:tcW w:w="717" w:type="dxa"/>
          </w:tcPr>
          <w:p w14:paraId="3B3A3AA7" w14:textId="77777777" w:rsidR="003A6F0F" w:rsidRPr="005472D0" w:rsidRDefault="003A6F0F" w:rsidP="003A6F0F">
            <w:pPr>
              <w:pStyle w:val="TableParagraph"/>
              <w:spacing w:before="99"/>
              <w:ind w:left="226" w:right="208"/>
              <w:jc w:val="center"/>
            </w:pPr>
            <w:r w:rsidRPr="005472D0">
              <w:t>XI</w:t>
            </w:r>
          </w:p>
        </w:tc>
        <w:tc>
          <w:tcPr>
            <w:tcW w:w="715" w:type="dxa"/>
          </w:tcPr>
          <w:p w14:paraId="43E8F820" w14:textId="77777777" w:rsidR="003A6F0F" w:rsidRPr="005472D0" w:rsidRDefault="003A6F0F" w:rsidP="003A6F0F">
            <w:pPr>
              <w:pStyle w:val="TableParagraph"/>
              <w:spacing w:before="99"/>
              <w:ind w:left="187" w:right="172"/>
              <w:jc w:val="center"/>
            </w:pPr>
            <w:r w:rsidRPr="005472D0">
              <w:t>XII</w:t>
            </w:r>
          </w:p>
        </w:tc>
        <w:tc>
          <w:tcPr>
            <w:tcW w:w="1305" w:type="dxa"/>
            <w:vMerge/>
          </w:tcPr>
          <w:p w14:paraId="5B83CD33" w14:textId="77777777"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</w:tr>
      <w:tr w:rsidR="003A6F0F" w:rsidRPr="005472D0" w14:paraId="6AA12602" w14:textId="77777777" w:rsidTr="003A6F0F">
        <w:trPr>
          <w:trHeight w:val="460"/>
        </w:trPr>
        <w:tc>
          <w:tcPr>
            <w:tcW w:w="2213" w:type="dxa"/>
            <w:vMerge w:val="restart"/>
          </w:tcPr>
          <w:p w14:paraId="17B10759" w14:textId="77777777" w:rsidR="003A6F0F" w:rsidRPr="005472D0" w:rsidRDefault="003A6F0F" w:rsidP="003A6F0F">
            <w:pPr>
              <w:pStyle w:val="TableParagraph"/>
              <w:spacing w:before="102"/>
              <w:ind w:left="62" w:right="466"/>
            </w:pPr>
            <w:r w:rsidRPr="005472D0">
              <w:t>1. Язык и речевая</w:t>
            </w:r>
            <w:r w:rsidRPr="005472D0">
              <w:rPr>
                <w:spacing w:val="-52"/>
              </w:rPr>
              <w:t xml:space="preserve"> </w:t>
            </w:r>
            <w:r w:rsidRPr="005472D0">
              <w:t>практика</w:t>
            </w:r>
          </w:p>
        </w:tc>
        <w:tc>
          <w:tcPr>
            <w:tcW w:w="3402" w:type="dxa"/>
            <w:tcBorders>
              <w:bottom w:val="nil"/>
            </w:tcBorders>
          </w:tcPr>
          <w:p w14:paraId="7D73B180" w14:textId="77777777" w:rsidR="003A6F0F" w:rsidRPr="005472D0" w:rsidRDefault="003A6F0F" w:rsidP="003A6F0F">
            <w:pPr>
              <w:pStyle w:val="TableParagraph"/>
              <w:spacing w:before="102"/>
              <w:ind w:left="62"/>
            </w:pPr>
            <w:r w:rsidRPr="005472D0">
              <w:t>Русский</w:t>
            </w:r>
            <w:r w:rsidRPr="005472D0">
              <w:rPr>
                <w:spacing w:val="-3"/>
              </w:rPr>
              <w:t xml:space="preserve"> </w:t>
            </w:r>
            <w:r w:rsidRPr="005472D0">
              <w:t>язык</w:t>
            </w:r>
          </w:p>
        </w:tc>
        <w:tc>
          <w:tcPr>
            <w:tcW w:w="715" w:type="dxa"/>
            <w:tcBorders>
              <w:bottom w:val="nil"/>
            </w:tcBorders>
          </w:tcPr>
          <w:p w14:paraId="5A6D8957" w14:textId="77777777" w:rsidR="003A6F0F" w:rsidRPr="005472D0" w:rsidRDefault="003A6F0F" w:rsidP="003A6F0F">
            <w:pPr>
              <w:pStyle w:val="TableParagraph"/>
              <w:spacing w:before="102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bottom w:val="nil"/>
            </w:tcBorders>
          </w:tcPr>
          <w:p w14:paraId="373AA29A" w14:textId="77777777" w:rsidR="003A6F0F" w:rsidRPr="005472D0" w:rsidRDefault="003A6F0F" w:rsidP="003A6F0F">
            <w:pPr>
              <w:pStyle w:val="TableParagraph"/>
              <w:spacing w:before="102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bottom w:val="nil"/>
            </w:tcBorders>
          </w:tcPr>
          <w:p w14:paraId="5F7CB92C" w14:textId="77777777" w:rsidR="003A6F0F" w:rsidRPr="005472D0" w:rsidRDefault="003A6F0F" w:rsidP="003A6F0F">
            <w:pPr>
              <w:pStyle w:val="TableParagraph"/>
              <w:spacing w:before="102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14:paraId="4ED8B4E9" w14:textId="77777777" w:rsidR="003A6F0F" w:rsidRPr="005472D0" w:rsidRDefault="003A6F0F" w:rsidP="003A6F0F">
            <w:pPr>
              <w:pStyle w:val="TableParagraph"/>
              <w:spacing w:before="102"/>
              <w:ind w:left="598"/>
            </w:pPr>
            <w:r w:rsidRPr="005472D0">
              <w:t>3</w:t>
            </w:r>
          </w:p>
        </w:tc>
      </w:tr>
      <w:tr w:rsidR="003A6F0F" w:rsidRPr="005472D0" w14:paraId="44EDC951" w14:textId="77777777" w:rsidTr="003A6F0F">
        <w:trPr>
          <w:trHeight w:val="453"/>
        </w:trPr>
        <w:tc>
          <w:tcPr>
            <w:tcW w:w="2213" w:type="dxa"/>
            <w:vMerge/>
          </w:tcPr>
          <w:p w14:paraId="433C12FD" w14:textId="77777777"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2B13BD7" w14:textId="77777777" w:rsidR="003A6F0F" w:rsidRPr="005472D0" w:rsidRDefault="003A6F0F" w:rsidP="003A6F0F">
            <w:pPr>
              <w:pStyle w:val="TableParagraph"/>
              <w:spacing w:before="97"/>
              <w:ind w:left="62"/>
            </w:pPr>
            <w:r w:rsidRPr="005472D0">
              <w:t>Литературное</w:t>
            </w:r>
            <w:r w:rsidRPr="005472D0">
              <w:rPr>
                <w:spacing w:val="-2"/>
              </w:rPr>
              <w:t xml:space="preserve"> </w:t>
            </w:r>
            <w:r w:rsidRPr="005472D0">
              <w:t>чтение</w:t>
            </w:r>
          </w:p>
        </w:tc>
        <w:tc>
          <w:tcPr>
            <w:tcW w:w="715" w:type="dxa"/>
            <w:tcBorders>
              <w:top w:val="nil"/>
            </w:tcBorders>
          </w:tcPr>
          <w:p w14:paraId="14518F55" w14:textId="77777777" w:rsidR="003A6F0F" w:rsidRPr="005472D0" w:rsidRDefault="003A6F0F" w:rsidP="003A6F0F">
            <w:pPr>
              <w:pStyle w:val="TableParagraph"/>
              <w:spacing w:before="97"/>
              <w:ind w:left="9"/>
              <w:jc w:val="center"/>
            </w:pPr>
            <w:r w:rsidRPr="005472D0">
              <w:t>2</w:t>
            </w:r>
          </w:p>
        </w:tc>
        <w:tc>
          <w:tcPr>
            <w:tcW w:w="717" w:type="dxa"/>
            <w:tcBorders>
              <w:top w:val="nil"/>
            </w:tcBorders>
          </w:tcPr>
          <w:p w14:paraId="17F47CD5" w14:textId="77777777" w:rsidR="003A6F0F" w:rsidRPr="005472D0" w:rsidRDefault="003A6F0F" w:rsidP="003A6F0F">
            <w:pPr>
              <w:pStyle w:val="TableParagraph"/>
              <w:spacing w:before="97"/>
              <w:ind w:left="13"/>
              <w:jc w:val="center"/>
            </w:pPr>
            <w:r w:rsidRPr="005472D0">
              <w:t>2</w:t>
            </w:r>
          </w:p>
        </w:tc>
        <w:tc>
          <w:tcPr>
            <w:tcW w:w="715" w:type="dxa"/>
            <w:tcBorders>
              <w:top w:val="nil"/>
            </w:tcBorders>
          </w:tcPr>
          <w:p w14:paraId="1965BFC3" w14:textId="77777777" w:rsidR="003A6F0F" w:rsidRPr="005472D0" w:rsidRDefault="003A6F0F" w:rsidP="003A6F0F">
            <w:pPr>
              <w:pStyle w:val="TableParagraph"/>
              <w:spacing w:before="97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  <w:tcBorders>
              <w:top w:val="nil"/>
            </w:tcBorders>
          </w:tcPr>
          <w:p w14:paraId="6F7A6125" w14:textId="77777777" w:rsidR="003A6F0F" w:rsidRPr="005472D0" w:rsidRDefault="003A6F0F" w:rsidP="003A6F0F">
            <w:pPr>
              <w:pStyle w:val="TableParagraph"/>
              <w:spacing w:before="97"/>
              <w:ind w:left="598"/>
            </w:pPr>
            <w:r w:rsidRPr="005472D0">
              <w:t>6</w:t>
            </w:r>
          </w:p>
        </w:tc>
      </w:tr>
      <w:tr w:rsidR="003A6F0F" w:rsidRPr="005472D0" w14:paraId="52AB50FC" w14:textId="77777777" w:rsidTr="003A6F0F">
        <w:trPr>
          <w:trHeight w:val="461"/>
        </w:trPr>
        <w:tc>
          <w:tcPr>
            <w:tcW w:w="2213" w:type="dxa"/>
            <w:vMerge w:val="restart"/>
          </w:tcPr>
          <w:p w14:paraId="71511272" w14:textId="77777777" w:rsidR="003A6F0F" w:rsidRPr="005472D0" w:rsidRDefault="003A6F0F" w:rsidP="003A6F0F">
            <w:pPr>
              <w:pStyle w:val="TableParagraph"/>
              <w:spacing w:before="101"/>
              <w:ind w:left="62"/>
            </w:pPr>
            <w:r w:rsidRPr="005472D0">
              <w:t>2.</w:t>
            </w:r>
            <w:r w:rsidRPr="005472D0">
              <w:rPr>
                <w:spacing w:val="-1"/>
              </w:rPr>
              <w:t xml:space="preserve"> </w:t>
            </w:r>
            <w:r w:rsidRPr="005472D0">
              <w:t>Математика</w:t>
            </w:r>
          </w:p>
        </w:tc>
        <w:tc>
          <w:tcPr>
            <w:tcW w:w="3402" w:type="dxa"/>
            <w:tcBorders>
              <w:bottom w:val="nil"/>
            </w:tcBorders>
          </w:tcPr>
          <w:p w14:paraId="4E3DA071" w14:textId="77777777" w:rsidR="003A6F0F" w:rsidRPr="005472D0" w:rsidRDefault="003A6F0F" w:rsidP="003A6F0F">
            <w:pPr>
              <w:pStyle w:val="TableParagraph"/>
              <w:spacing w:before="101"/>
              <w:ind w:left="62"/>
            </w:pPr>
            <w:r w:rsidRPr="005472D0">
              <w:t>Математика</w:t>
            </w:r>
          </w:p>
        </w:tc>
        <w:tc>
          <w:tcPr>
            <w:tcW w:w="715" w:type="dxa"/>
            <w:tcBorders>
              <w:bottom w:val="nil"/>
            </w:tcBorders>
          </w:tcPr>
          <w:p w14:paraId="2D40E0CD" w14:textId="77777777" w:rsidR="003A6F0F" w:rsidRPr="005472D0" w:rsidRDefault="003A6F0F" w:rsidP="003A6F0F">
            <w:pPr>
              <w:pStyle w:val="TableParagraph"/>
              <w:spacing w:before="101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bottom w:val="nil"/>
            </w:tcBorders>
          </w:tcPr>
          <w:p w14:paraId="2CFCD278" w14:textId="77777777" w:rsidR="003A6F0F" w:rsidRPr="005472D0" w:rsidRDefault="003A6F0F" w:rsidP="003A6F0F">
            <w:pPr>
              <w:pStyle w:val="TableParagraph"/>
              <w:spacing w:before="101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bottom w:val="nil"/>
            </w:tcBorders>
          </w:tcPr>
          <w:p w14:paraId="7A230FB2" w14:textId="77777777" w:rsidR="003A6F0F" w:rsidRPr="005472D0" w:rsidRDefault="003A6F0F" w:rsidP="003A6F0F">
            <w:pPr>
              <w:pStyle w:val="TableParagraph"/>
              <w:spacing w:before="101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14:paraId="2E1E1228" w14:textId="77777777" w:rsidR="003A6F0F" w:rsidRPr="005472D0" w:rsidRDefault="003A6F0F" w:rsidP="003A6F0F">
            <w:pPr>
              <w:pStyle w:val="TableParagraph"/>
              <w:spacing w:before="101"/>
              <w:ind w:left="598"/>
            </w:pPr>
            <w:r w:rsidRPr="005472D0">
              <w:t>3</w:t>
            </w:r>
          </w:p>
        </w:tc>
      </w:tr>
      <w:tr w:rsidR="003A6F0F" w:rsidRPr="005472D0" w14:paraId="65AB99C7" w14:textId="77777777" w:rsidTr="003A6F0F">
        <w:trPr>
          <w:trHeight w:val="454"/>
        </w:trPr>
        <w:tc>
          <w:tcPr>
            <w:tcW w:w="2213" w:type="dxa"/>
            <w:vMerge/>
          </w:tcPr>
          <w:p w14:paraId="114EC631" w14:textId="77777777"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615F5D5" w14:textId="77777777" w:rsidR="003A6F0F" w:rsidRPr="005472D0" w:rsidRDefault="003A6F0F" w:rsidP="003A6F0F">
            <w:pPr>
              <w:pStyle w:val="TableParagraph"/>
              <w:spacing w:before="98"/>
              <w:ind w:left="62"/>
            </w:pPr>
            <w:r w:rsidRPr="005472D0">
              <w:t>Информатика</w:t>
            </w:r>
          </w:p>
        </w:tc>
        <w:tc>
          <w:tcPr>
            <w:tcW w:w="715" w:type="dxa"/>
            <w:tcBorders>
              <w:top w:val="nil"/>
            </w:tcBorders>
          </w:tcPr>
          <w:p w14:paraId="6384B069" w14:textId="77777777" w:rsidR="003A6F0F" w:rsidRPr="005472D0" w:rsidRDefault="003A6F0F" w:rsidP="003A6F0F">
            <w:pPr>
              <w:pStyle w:val="TableParagraph"/>
              <w:spacing w:before="98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top w:val="nil"/>
            </w:tcBorders>
          </w:tcPr>
          <w:p w14:paraId="7470A9A6" w14:textId="77777777" w:rsidR="003A6F0F" w:rsidRPr="005472D0" w:rsidRDefault="003A6F0F" w:rsidP="003A6F0F">
            <w:pPr>
              <w:pStyle w:val="TableParagraph"/>
              <w:spacing w:before="98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top w:val="nil"/>
            </w:tcBorders>
          </w:tcPr>
          <w:p w14:paraId="212928A9" w14:textId="77777777" w:rsidR="003A6F0F" w:rsidRPr="005472D0" w:rsidRDefault="003A6F0F" w:rsidP="003A6F0F">
            <w:pPr>
              <w:pStyle w:val="TableParagraph"/>
              <w:spacing w:before="98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top w:val="nil"/>
            </w:tcBorders>
          </w:tcPr>
          <w:p w14:paraId="4309AFD7" w14:textId="77777777" w:rsidR="003A6F0F" w:rsidRPr="005472D0" w:rsidRDefault="003A6F0F" w:rsidP="003A6F0F">
            <w:pPr>
              <w:pStyle w:val="TableParagraph"/>
              <w:spacing w:before="98"/>
              <w:ind w:left="598"/>
            </w:pPr>
            <w:r w:rsidRPr="005472D0">
              <w:t>3</w:t>
            </w:r>
          </w:p>
        </w:tc>
      </w:tr>
      <w:tr w:rsidR="003A6F0F" w:rsidRPr="005472D0" w14:paraId="284FEC0A" w14:textId="77777777" w:rsidTr="003A6F0F">
        <w:trPr>
          <w:trHeight w:val="454"/>
        </w:trPr>
        <w:tc>
          <w:tcPr>
            <w:tcW w:w="2213" w:type="dxa"/>
            <w:vMerge w:val="restart"/>
          </w:tcPr>
          <w:p w14:paraId="03375CDC" w14:textId="77777777" w:rsidR="003A6F0F" w:rsidRPr="005472D0" w:rsidRDefault="003A6F0F" w:rsidP="003A6F0F">
            <w:pPr>
              <w:pStyle w:val="TableParagraph"/>
              <w:spacing w:before="99"/>
              <w:ind w:left="62" w:right="342"/>
            </w:pPr>
            <w:r w:rsidRPr="005472D0">
              <w:t>3. Человек и обще-</w:t>
            </w:r>
            <w:r w:rsidRPr="005472D0">
              <w:rPr>
                <w:spacing w:val="-52"/>
              </w:rPr>
              <w:t xml:space="preserve"> </w:t>
            </w:r>
            <w:r w:rsidRPr="005472D0">
              <w:t>ство</w:t>
            </w:r>
          </w:p>
        </w:tc>
        <w:tc>
          <w:tcPr>
            <w:tcW w:w="3402" w:type="dxa"/>
            <w:tcBorders>
              <w:bottom w:val="nil"/>
            </w:tcBorders>
          </w:tcPr>
          <w:p w14:paraId="7DF2172B" w14:textId="77777777" w:rsidR="003A6F0F" w:rsidRPr="005472D0" w:rsidRDefault="003A6F0F" w:rsidP="003A6F0F">
            <w:pPr>
              <w:pStyle w:val="TableParagraph"/>
              <w:spacing w:before="99"/>
              <w:ind w:left="62"/>
            </w:pPr>
            <w:r w:rsidRPr="005472D0">
              <w:t>Основы</w:t>
            </w:r>
            <w:r w:rsidRPr="005472D0">
              <w:rPr>
                <w:spacing w:val="-3"/>
              </w:rPr>
              <w:t xml:space="preserve"> </w:t>
            </w:r>
            <w:r w:rsidRPr="005472D0">
              <w:t>социальной</w:t>
            </w:r>
            <w:r w:rsidRPr="005472D0">
              <w:rPr>
                <w:spacing w:val="-3"/>
              </w:rPr>
              <w:t xml:space="preserve"> </w:t>
            </w:r>
            <w:r w:rsidRPr="005472D0">
              <w:t>жизни</w:t>
            </w:r>
          </w:p>
        </w:tc>
        <w:tc>
          <w:tcPr>
            <w:tcW w:w="715" w:type="dxa"/>
            <w:tcBorders>
              <w:bottom w:val="nil"/>
            </w:tcBorders>
          </w:tcPr>
          <w:p w14:paraId="4B6FD61E" w14:textId="77777777" w:rsidR="003A6F0F" w:rsidRPr="005472D0" w:rsidRDefault="003A6F0F" w:rsidP="003A6F0F">
            <w:pPr>
              <w:pStyle w:val="TableParagraph"/>
              <w:spacing w:before="99"/>
              <w:ind w:left="9"/>
              <w:jc w:val="center"/>
            </w:pPr>
            <w:r w:rsidRPr="005472D0">
              <w:t>2</w:t>
            </w:r>
          </w:p>
        </w:tc>
        <w:tc>
          <w:tcPr>
            <w:tcW w:w="717" w:type="dxa"/>
            <w:tcBorders>
              <w:bottom w:val="nil"/>
            </w:tcBorders>
          </w:tcPr>
          <w:p w14:paraId="1C76134B" w14:textId="77777777" w:rsidR="003A6F0F" w:rsidRPr="005472D0" w:rsidRDefault="003A6F0F" w:rsidP="003A6F0F">
            <w:pPr>
              <w:pStyle w:val="TableParagraph"/>
              <w:spacing w:before="99"/>
              <w:ind w:left="13"/>
              <w:jc w:val="center"/>
            </w:pPr>
            <w:r w:rsidRPr="005472D0">
              <w:t>2</w:t>
            </w:r>
          </w:p>
        </w:tc>
        <w:tc>
          <w:tcPr>
            <w:tcW w:w="715" w:type="dxa"/>
            <w:tcBorders>
              <w:bottom w:val="nil"/>
            </w:tcBorders>
          </w:tcPr>
          <w:p w14:paraId="78CEE847" w14:textId="77777777" w:rsidR="003A6F0F" w:rsidRPr="005472D0" w:rsidRDefault="003A6F0F" w:rsidP="003A6F0F">
            <w:pPr>
              <w:pStyle w:val="TableParagraph"/>
              <w:spacing w:before="99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  <w:tcBorders>
              <w:bottom w:val="nil"/>
            </w:tcBorders>
          </w:tcPr>
          <w:p w14:paraId="34B1E94D" w14:textId="77777777" w:rsidR="003A6F0F" w:rsidRPr="005472D0" w:rsidRDefault="003A6F0F" w:rsidP="003A6F0F">
            <w:pPr>
              <w:pStyle w:val="TableParagraph"/>
              <w:spacing w:before="99"/>
              <w:ind w:left="598"/>
            </w:pPr>
            <w:r w:rsidRPr="005472D0">
              <w:t>6</w:t>
            </w:r>
          </w:p>
        </w:tc>
      </w:tr>
      <w:tr w:rsidR="003A6F0F" w:rsidRPr="005472D0" w14:paraId="7BB5B3FE" w14:textId="77777777" w:rsidTr="003A6F0F">
        <w:trPr>
          <w:trHeight w:val="451"/>
        </w:trPr>
        <w:tc>
          <w:tcPr>
            <w:tcW w:w="2213" w:type="dxa"/>
            <w:vMerge/>
          </w:tcPr>
          <w:p w14:paraId="1D1F16E6" w14:textId="77777777"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CBE322C" w14:textId="77777777" w:rsidR="003A6F0F" w:rsidRPr="005472D0" w:rsidRDefault="003A6F0F" w:rsidP="003A6F0F">
            <w:pPr>
              <w:pStyle w:val="TableParagraph"/>
              <w:spacing w:before="93"/>
              <w:ind w:left="62"/>
            </w:pPr>
            <w:r w:rsidRPr="005472D0">
              <w:t>Этика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79799CD" w14:textId="77777777" w:rsidR="003A6F0F" w:rsidRPr="005472D0" w:rsidRDefault="003A6F0F" w:rsidP="003A6F0F">
            <w:pPr>
              <w:pStyle w:val="TableParagraph"/>
              <w:spacing w:before="93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4DF422D1" w14:textId="77777777" w:rsidR="003A6F0F" w:rsidRPr="005472D0" w:rsidRDefault="003A6F0F" w:rsidP="003A6F0F">
            <w:pPr>
              <w:pStyle w:val="TableParagraph"/>
              <w:spacing w:before="93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9E8817F" w14:textId="77777777" w:rsidR="003A6F0F" w:rsidRPr="005472D0" w:rsidRDefault="003A6F0F" w:rsidP="003A6F0F">
            <w:pPr>
              <w:pStyle w:val="TableParagraph"/>
              <w:spacing w:before="93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7BCA93F" w14:textId="77777777" w:rsidR="003A6F0F" w:rsidRPr="005472D0" w:rsidRDefault="003A6F0F" w:rsidP="003A6F0F">
            <w:pPr>
              <w:pStyle w:val="TableParagraph"/>
              <w:spacing w:before="93"/>
              <w:ind w:left="598"/>
            </w:pPr>
            <w:r w:rsidRPr="005472D0">
              <w:t>4</w:t>
            </w:r>
          </w:p>
        </w:tc>
      </w:tr>
      <w:tr w:rsidR="003A6F0F" w:rsidRPr="005472D0" w14:paraId="253C2B14" w14:textId="77777777" w:rsidTr="003A6F0F">
        <w:trPr>
          <w:trHeight w:val="453"/>
        </w:trPr>
        <w:tc>
          <w:tcPr>
            <w:tcW w:w="2213" w:type="dxa"/>
            <w:vMerge/>
          </w:tcPr>
          <w:p w14:paraId="04C71CE0" w14:textId="77777777"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5AB6BC1" w14:textId="77777777" w:rsidR="003A6F0F" w:rsidRPr="005472D0" w:rsidRDefault="003A6F0F" w:rsidP="003A6F0F">
            <w:pPr>
              <w:pStyle w:val="TableParagraph"/>
              <w:spacing w:before="97"/>
              <w:ind w:left="62"/>
            </w:pPr>
            <w:r w:rsidRPr="005472D0">
              <w:t>Обществоведение</w:t>
            </w:r>
          </w:p>
        </w:tc>
        <w:tc>
          <w:tcPr>
            <w:tcW w:w="715" w:type="dxa"/>
            <w:tcBorders>
              <w:top w:val="nil"/>
            </w:tcBorders>
          </w:tcPr>
          <w:p w14:paraId="7C51B5A8" w14:textId="77777777" w:rsidR="003A6F0F" w:rsidRPr="005472D0" w:rsidRDefault="003A6F0F" w:rsidP="003A6F0F">
            <w:pPr>
              <w:pStyle w:val="TableParagraph"/>
              <w:spacing w:before="97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top w:val="nil"/>
            </w:tcBorders>
          </w:tcPr>
          <w:p w14:paraId="65B2F979" w14:textId="77777777" w:rsidR="003A6F0F" w:rsidRPr="005472D0" w:rsidRDefault="003A6F0F" w:rsidP="003A6F0F">
            <w:pPr>
              <w:pStyle w:val="TableParagraph"/>
              <w:spacing w:before="97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top w:val="nil"/>
            </w:tcBorders>
          </w:tcPr>
          <w:p w14:paraId="1E197226" w14:textId="77777777" w:rsidR="003A6F0F" w:rsidRPr="005472D0" w:rsidRDefault="003A6F0F" w:rsidP="003A6F0F">
            <w:pPr>
              <w:pStyle w:val="TableParagraph"/>
              <w:spacing w:before="97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top w:val="nil"/>
            </w:tcBorders>
          </w:tcPr>
          <w:p w14:paraId="513CD174" w14:textId="77777777" w:rsidR="003A6F0F" w:rsidRPr="005472D0" w:rsidRDefault="003A6F0F" w:rsidP="003A6F0F">
            <w:pPr>
              <w:pStyle w:val="TableParagraph"/>
              <w:spacing w:before="97"/>
              <w:ind w:left="598"/>
            </w:pPr>
            <w:r w:rsidRPr="005472D0">
              <w:t>3</w:t>
            </w:r>
          </w:p>
        </w:tc>
      </w:tr>
      <w:tr w:rsidR="003A6F0F" w:rsidRPr="005472D0" w14:paraId="4D0252BC" w14:textId="77777777" w:rsidTr="003A6F0F">
        <w:trPr>
          <w:trHeight w:val="710"/>
        </w:trPr>
        <w:tc>
          <w:tcPr>
            <w:tcW w:w="2213" w:type="dxa"/>
          </w:tcPr>
          <w:p w14:paraId="104D733D" w14:textId="77777777" w:rsidR="003A6F0F" w:rsidRPr="005472D0" w:rsidRDefault="003A6F0F" w:rsidP="003A6F0F">
            <w:pPr>
              <w:pStyle w:val="TableParagraph"/>
              <w:spacing w:before="101"/>
              <w:ind w:left="62" w:right="237"/>
            </w:pPr>
            <w:r w:rsidRPr="005472D0">
              <w:t>4. Физическая культура</w:t>
            </w:r>
          </w:p>
        </w:tc>
        <w:tc>
          <w:tcPr>
            <w:tcW w:w="3402" w:type="dxa"/>
          </w:tcPr>
          <w:p w14:paraId="064A9DE4" w14:textId="77777777" w:rsidR="003A6F0F" w:rsidRPr="005472D0" w:rsidRDefault="003A6F0F" w:rsidP="003A6F0F">
            <w:pPr>
              <w:pStyle w:val="TableParagraph"/>
              <w:spacing w:before="101"/>
              <w:ind w:left="62"/>
            </w:pPr>
            <w:r w:rsidRPr="005472D0">
              <w:t>Адаптивная</w:t>
            </w:r>
            <w:r w:rsidRPr="005472D0">
              <w:rPr>
                <w:spacing w:val="-6"/>
              </w:rPr>
              <w:t xml:space="preserve"> </w:t>
            </w:r>
            <w:r w:rsidRPr="005472D0">
              <w:t>физическая</w:t>
            </w:r>
            <w:r w:rsidRPr="005472D0">
              <w:rPr>
                <w:spacing w:val="-5"/>
              </w:rPr>
              <w:t xml:space="preserve"> </w:t>
            </w:r>
            <w:r w:rsidRPr="005472D0">
              <w:t>культура</w:t>
            </w:r>
          </w:p>
        </w:tc>
        <w:tc>
          <w:tcPr>
            <w:tcW w:w="715" w:type="dxa"/>
          </w:tcPr>
          <w:p w14:paraId="7797E62D" w14:textId="77777777" w:rsidR="003A6F0F" w:rsidRPr="005472D0" w:rsidRDefault="003A6F0F" w:rsidP="003A6F0F">
            <w:pPr>
              <w:pStyle w:val="TableParagraph"/>
              <w:spacing w:before="101"/>
              <w:ind w:left="9"/>
              <w:jc w:val="center"/>
            </w:pPr>
            <w:r w:rsidRPr="005472D0">
              <w:t>3</w:t>
            </w:r>
          </w:p>
        </w:tc>
        <w:tc>
          <w:tcPr>
            <w:tcW w:w="717" w:type="dxa"/>
          </w:tcPr>
          <w:p w14:paraId="19664EF3" w14:textId="77777777" w:rsidR="003A6F0F" w:rsidRPr="005472D0" w:rsidRDefault="003A6F0F" w:rsidP="003A6F0F">
            <w:pPr>
              <w:pStyle w:val="TableParagraph"/>
              <w:spacing w:before="101"/>
              <w:ind w:left="13"/>
              <w:jc w:val="center"/>
            </w:pPr>
            <w:r w:rsidRPr="005472D0">
              <w:t>3</w:t>
            </w:r>
          </w:p>
        </w:tc>
        <w:tc>
          <w:tcPr>
            <w:tcW w:w="715" w:type="dxa"/>
          </w:tcPr>
          <w:p w14:paraId="04EF8AD6" w14:textId="77777777" w:rsidR="003A6F0F" w:rsidRPr="005472D0" w:rsidRDefault="003A6F0F" w:rsidP="003A6F0F">
            <w:pPr>
              <w:pStyle w:val="TableParagraph"/>
              <w:spacing w:before="101"/>
              <w:ind w:left="11"/>
              <w:jc w:val="center"/>
            </w:pPr>
            <w:r w:rsidRPr="005472D0">
              <w:t>3</w:t>
            </w:r>
          </w:p>
        </w:tc>
        <w:tc>
          <w:tcPr>
            <w:tcW w:w="1305" w:type="dxa"/>
          </w:tcPr>
          <w:p w14:paraId="74ADDCF3" w14:textId="77777777" w:rsidR="003A6F0F" w:rsidRPr="005472D0" w:rsidRDefault="003A6F0F" w:rsidP="003A6F0F">
            <w:pPr>
              <w:pStyle w:val="TableParagraph"/>
              <w:spacing w:before="101"/>
              <w:ind w:left="598"/>
            </w:pPr>
            <w:r w:rsidRPr="005472D0">
              <w:t>9</w:t>
            </w:r>
          </w:p>
        </w:tc>
      </w:tr>
      <w:tr w:rsidR="003A6F0F" w:rsidRPr="005472D0" w14:paraId="02E30848" w14:textId="77777777" w:rsidTr="003A6F0F">
        <w:trPr>
          <w:trHeight w:val="458"/>
        </w:trPr>
        <w:tc>
          <w:tcPr>
            <w:tcW w:w="2213" w:type="dxa"/>
          </w:tcPr>
          <w:p w14:paraId="6D2CC4E5" w14:textId="77777777" w:rsidR="003A6F0F" w:rsidRPr="005472D0" w:rsidRDefault="003A6F0F" w:rsidP="003A6F0F">
            <w:pPr>
              <w:pStyle w:val="TableParagraph"/>
              <w:spacing w:before="102"/>
              <w:ind w:left="62"/>
            </w:pPr>
            <w:r w:rsidRPr="005472D0">
              <w:t>5.</w:t>
            </w:r>
            <w:r w:rsidRPr="005472D0">
              <w:rPr>
                <w:spacing w:val="-1"/>
              </w:rPr>
              <w:t xml:space="preserve"> </w:t>
            </w:r>
            <w:r w:rsidRPr="005472D0">
              <w:t>Технология</w:t>
            </w:r>
          </w:p>
        </w:tc>
        <w:tc>
          <w:tcPr>
            <w:tcW w:w="3402" w:type="dxa"/>
          </w:tcPr>
          <w:p w14:paraId="698A73C9" w14:textId="77777777" w:rsidR="003A6F0F" w:rsidRPr="005472D0" w:rsidRDefault="003A6F0F" w:rsidP="003A6F0F">
            <w:pPr>
              <w:pStyle w:val="TableParagraph"/>
              <w:spacing w:before="102"/>
              <w:ind w:left="62"/>
            </w:pPr>
            <w:r w:rsidRPr="005472D0">
              <w:t>Профильный</w:t>
            </w:r>
            <w:r w:rsidRPr="005472D0">
              <w:rPr>
                <w:spacing w:val="-3"/>
              </w:rPr>
              <w:t xml:space="preserve"> </w:t>
            </w:r>
            <w:r w:rsidRPr="005472D0">
              <w:t>труд</w:t>
            </w:r>
          </w:p>
        </w:tc>
        <w:tc>
          <w:tcPr>
            <w:tcW w:w="715" w:type="dxa"/>
          </w:tcPr>
          <w:p w14:paraId="7F88C3C0" w14:textId="77777777" w:rsidR="003A6F0F" w:rsidRPr="005472D0" w:rsidRDefault="003A6F0F" w:rsidP="003A6F0F">
            <w:pPr>
              <w:pStyle w:val="TableParagraph"/>
              <w:spacing w:before="102"/>
              <w:ind w:left="181" w:right="172"/>
              <w:jc w:val="center"/>
            </w:pPr>
            <w:r w:rsidRPr="005472D0">
              <w:t>15</w:t>
            </w:r>
          </w:p>
        </w:tc>
        <w:tc>
          <w:tcPr>
            <w:tcW w:w="717" w:type="dxa"/>
          </w:tcPr>
          <w:p w14:paraId="3CCAA5DF" w14:textId="77777777" w:rsidR="003A6F0F" w:rsidRPr="005472D0" w:rsidRDefault="003A6F0F" w:rsidP="003A6F0F">
            <w:pPr>
              <w:pStyle w:val="TableParagraph"/>
              <w:spacing w:before="102"/>
              <w:ind w:left="221" w:right="208"/>
              <w:jc w:val="center"/>
            </w:pPr>
            <w:r w:rsidRPr="005472D0">
              <w:t>15</w:t>
            </w:r>
          </w:p>
        </w:tc>
        <w:tc>
          <w:tcPr>
            <w:tcW w:w="715" w:type="dxa"/>
          </w:tcPr>
          <w:p w14:paraId="454A1F13" w14:textId="77777777" w:rsidR="003A6F0F" w:rsidRPr="005472D0" w:rsidRDefault="003A6F0F" w:rsidP="003A6F0F">
            <w:pPr>
              <w:pStyle w:val="TableParagraph"/>
              <w:spacing w:before="102"/>
              <w:ind w:left="183" w:right="172"/>
              <w:jc w:val="center"/>
            </w:pPr>
            <w:r w:rsidRPr="005472D0">
              <w:t>15</w:t>
            </w:r>
          </w:p>
        </w:tc>
        <w:tc>
          <w:tcPr>
            <w:tcW w:w="1305" w:type="dxa"/>
          </w:tcPr>
          <w:p w14:paraId="4796E52F" w14:textId="77777777" w:rsidR="003A6F0F" w:rsidRPr="005472D0" w:rsidRDefault="003A6F0F" w:rsidP="003A6F0F">
            <w:pPr>
              <w:pStyle w:val="TableParagraph"/>
              <w:spacing w:before="102"/>
              <w:ind w:left="543"/>
            </w:pPr>
            <w:r w:rsidRPr="005472D0">
              <w:t>45</w:t>
            </w:r>
          </w:p>
        </w:tc>
      </w:tr>
      <w:tr w:rsidR="003A6F0F" w:rsidRPr="005472D0" w14:paraId="4423DE3C" w14:textId="77777777" w:rsidTr="003A6F0F">
        <w:trPr>
          <w:trHeight w:val="455"/>
        </w:trPr>
        <w:tc>
          <w:tcPr>
            <w:tcW w:w="5615" w:type="dxa"/>
            <w:gridSpan w:val="2"/>
          </w:tcPr>
          <w:p w14:paraId="5AC15B37" w14:textId="77777777" w:rsidR="003A6F0F" w:rsidRPr="005472D0" w:rsidRDefault="003A6F0F" w:rsidP="003A6F0F">
            <w:pPr>
              <w:pStyle w:val="TableParagraph"/>
              <w:spacing w:before="99"/>
              <w:ind w:left="62"/>
            </w:pPr>
            <w:r w:rsidRPr="005472D0">
              <w:t>Итого</w:t>
            </w:r>
          </w:p>
        </w:tc>
        <w:tc>
          <w:tcPr>
            <w:tcW w:w="715" w:type="dxa"/>
          </w:tcPr>
          <w:p w14:paraId="46D53B80" w14:textId="77777777" w:rsidR="003A6F0F" w:rsidRPr="005472D0" w:rsidRDefault="003A6F0F" w:rsidP="003A6F0F">
            <w:pPr>
              <w:pStyle w:val="TableParagraph"/>
              <w:spacing w:before="99"/>
              <w:ind w:left="181" w:right="172"/>
              <w:jc w:val="center"/>
            </w:pPr>
            <w:r w:rsidRPr="005472D0">
              <w:t>27</w:t>
            </w:r>
          </w:p>
        </w:tc>
        <w:tc>
          <w:tcPr>
            <w:tcW w:w="717" w:type="dxa"/>
          </w:tcPr>
          <w:p w14:paraId="7D588B44" w14:textId="77777777" w:rsidR="003A6F0F" w:rsidRPr="005472D0" w:rsidRDefault="003A6F0F" w:rsidP="003A6F0F">
            <w:pPr>
              <w:pStyle w:val="TableParagraph"/>
              <w:spacing w:before="99"/>
              <w:ind w:left="221" w:right="208"/>
              <w:jc w:val="center"/>
            </w:pPr>
            <w:r w:rsidRPr="005472D0">
              <w:t>27</w:t>
            </w:r>
          </w:p>
        </w:tc>
        <w:tc>
          <w:tcPr>
            <w:tcW w:w="715" w:type="dxa"/>
          </w:tcPr>
          <w:p w14:paraId="48E3B3E0" w14:textId="77777777" w:rsidR="003A6F0F" w:rsidRPr="005472D0" w:rsidRDefault="003A6F0F" w:rsidP="003A6F0F">
            <w:pPr>
              <w:pStyle w:val="TableParagraph"/>
              <w:spacing w:before="99"/>
              <w:ind w:left="183" w:right="172"/>
              <w:jc w:val="center"/>
            </w:pPr>
            <w:r w:rsidRPr="005472D0">
              <w:t>28</w:t>
            </w:r>
          </w:p>
        </w:tc>
        <w:tc>
          <w:tcPr>
            <w:tcW w:w="1305" w:type="dxa"/>
          </w:tcPr>
          <w:p w14:paraId="62788219" w14:textId="77777777" w:rsidR="003A6F0F" w:rsidRPr="005472D0" w:rsidRDefault="003A6F0F" w:rsidP="003A6F0F">
            <w:pPr>
              <w:pStyle w:val="TableParagraph"/>
              <w:spacing w:before="99"/>
              <w:ind w:left="543"/>
            </w:pPr>
            <w:r w:rsidRPr="005472D0">
              <w:t>82</w:t>
            </w:r>
          </w:p>
        </w:tc>
      </w:tr>
      <w:tr w:rsidR="003A6F0F" w:rsidRPr="005472D0" w14:paraId="2C8BCF9C" w14:textId="77777777" w:rsidTr="003A6F0F">
        <w:trPr>
          <w:trHeight w:val="710"/>
        </w:trPr>
        <w:tc>
          <w:tcPr>
            <w:tcW w:w="5615" w:type="dxa"/>
            <w:gridSpan w:val="2"/>
          </w:tcPr>
          <w:p w14:paraId="2F1185E1" w14:textId="77777777" w:rsidR="003A6F0F" w:rsidRPr="005472D0" w:rsidRDefault="003A6F0F" w:rsidP="003A6F0F">
            <w:pPr>
              <w:pStyle w:val="TableParagraph"/>
              <w:spacing w:before="101"/>
              <w:ind w:left="62" w:right="114"/>
            </w:pPr>
            <w:r w:rsidRPr="005472D0">
              <w:t>Часть, формируемая участниками образовательных отношений</w:t>
            </w:r>
          </w:p>
        </w:tc>
        <w:tc>
          <w:tcPr>
            <w:tcW w:w="715" w:type="dxa"/>
          </w:tcPr>
          <w:p w14:paraId="4E49D9A9" w14:textId="77777777" w:rsidR="003A6F0F" w:rsidRPr="005472D0" w:rsidRDefault="003A6F0F" w:rsidP="003A6F0F">
            <w:pPr>
              <w:pStyle w:val="TableParagraph"/>
              <w:spacing w:before="101"/>
              <w:ind w:left="9"/>
              <w:jc w:val="center"/>
            </w:pPr>
            <w:r w:rsidRPr="005472D0">
              <w:t>3</w:t>
            </w:r>
          </w:p>
        </w:tc>
        <w:tc>
          <w:tcPr>
            <w:tcW w:w="717" w:type="dxa"/>
          </w:tcPr>
          <w:p w14:paraId="023008D5" w14:textId="77777777" w:rsidR="003A6F0F" w:rsidRPr="005472D0" w:rsidRDefault="003A6F0F" w:rsidP="003A6F0F">
            <w:pPr>
              <w:pStyle w:val="TableParagraph"/>
              <w:spacing w:before="101"/>
              <w:ind w:left="13"/>
              <w:jc w:val="center"/>
            </w:pPr>
            <w:r w:rsidRPr="005472D0">
              <w:t>3</w:t>
            </w:r>
          </w:p>
        </w:tc>
        <w:tc>
          <w:tcPr>
            <w:tcW w:w="715" w:type="dxa"/>
          </w:tcPr>
          <w:p w14:paraId="07CF7E17" w14:textId="77777777" w:rsidR="003A6F0F" w:rsidRPr="005472D0" w:rsidRDefault="003A6F0F" w:rsidP="003A6F0F">
            <w:pPr>
              <w:pStyle w:val="TableParagraph"/>
              <w:spacing w:before="101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</w:tcPr>
          <w:p w14:paraId="3E25005D" w14:textId="77777777" w:rsidR="003A6F0F" w:rsidRPr="005472D0" w:rsidRDefault="003A6F0F" w:rsidP="003A6F0F">
            <w:pPr>
              <w:pStyle w:val="TableParagraph"/>
              <w:spacing w:before="101"/>
              <w:ind w:left="598"/>
            </w:pPr>
            <w:r w:rsidRPr="005472D0">
              <w:t>8</w:t>
            </w:r>
          </w:p>
        </w:tc>
      </w:tr>
      <w:tr w:rsidR="003A6F0F" w:rsidRPr="005472D0" w14:paraId="055ED41F" w14:textId="77777777" w:rsidTr="003A6F0F">
        <w:trPr>
          <w:trHeight w:val="709"/>
        </w:trPr>
        <w:tc>
          <w:tcPr>
            <w:tcW w:w="5615" w:type="dxa"/>
            <w:gridSpan w:val="2"/>
          </w:tcPr>
          <w:p w14:paraId="0AA86A71" w14:textId="77777777" w:rsidR="003A6F0F" w:rsidRPr="005472D0" w:rsidRDefault="003A6F0F" w:rsidP="003A6F0F">
            <w:pPr>
              <w:pStyle w:val="TableParagraph"/>
              <w:spacing w:before="101"/>
              <w:ind w:left="62" w:right="487"/>
            </w:pPr>
            <w:r w:rsidRPr="005472D0">
              <w:t>Максимально допустимая недельная нагрузка (при 5-</w:t>
            </w:r>
            <w:r w:rsidRPr="005472D0">
              <w:rPr>
                <w:spacing w:val="-52"/>
              </w:rPr>
              <w:t xml:space="preserve"> </w:t>
            </w:r>
            <w:r w:rsidRPr="005472D0">
              <w:t>дневной</w:t>
            </w:r>
            <w:r w:rsidRPr="005472D0">
              <w:rPr>
                <w:spacing w:val="-2"/>
              </w:rPr>
              <w:t xml:space="preserve"> </w:t>
            </w:r>
            <w:r w:rsidRPr="005472D0">
              <w:t>учебной</w:t>
            </w:r>
            <w:r w:rsidRPr="005472D0">
              <w:rPr>
                <w:spacing w:val="-1"/>
              </w:rPr>
              <w:t xml:space="preserve"> </w:t>
            </w:r>
            <w:r w:rsidRPr="005472D0">
              <w:t>неделе)</w:t>
            </w:r>
          </w:p>
        </w:tc>
        <w:tc>
          <w:tcPr>
            <w:tcW w:w="715" w:type="dxa"/>
          </w:tcPr>
          <w:p w14:paraId="7A083190" w14:textId="77777777" w:rsidR="003A6F0F" w:rsidRPr="005472D0" w:rsidRDefault="003A6F0F" w:rsidP="003A6F0F">
            <w:pPr>
              <w:pStyle w:val="TableParagraph"/>
              <w:spacing w:before="101"/>
              <w:ind w:left="181" w:right="172"/>
              <w:jc w:val="center"/>
            </w:pPr>
            <w:r w:rsidRPr="005472D0">
              <w:t>30</w:t>
            </w:r>
          </w:p>
        </w:tc>
        <w:tc>
          <w:tcPr>
            <w:tcW w:w="717" w:type="dxa"/>
          </w:tcPr>
          <w:p w14:paraId="27624A37" w14:textId="77777777" w:rsidR="003A6F0F" w:rsidRPr="005472D0" w:rsidRDefault="003A6F0F" w:rsidP="003A6F0F">
            <w:pPr>
              <w:pStyle w:val="TableParagraph"/>
              <w:spacing w:before="101"/>
              <w:ind w:left="221" w:right="208"/>
              <w:jc w:val="center"/>
            </w:pPr>
            <w:r w:rsidRPr="005472D0">
              <w:t>30</w:t>
            </w:r>
          </w:p>
        </w:tc>
        <w:tc>
          <w:tcPr>
            <w:tcW w:w="715" w:type="dxa"/>
          </w:tcPr>
          <w:p w14:paraId="00C5DED9" w14:textId="77777777" w:rsidR="003A6F0F" w:rsidRPr="005472D0" w:rsidRDefault="003A6F0F" w:rsidP="003A6F0F">
            <w:pPr>
              <w:pStyle w:val="TableParagraph"/>
              <w:spacing w:before="101"/>
              <w:ind w:left="183" w:right="172"/>
              <w:jc w:val="center"/>
            </w:pPr>
            <w:r w:rsidRPr="005472D0">
              <w:t>30</w:t>
            </w:r>
          </w:p>
        </w:tc>
        <w:tc>
          <w:tcPr>
            <w:tcW w:w="1305" w:type="dxa"/>
          </w:tcPr>
          <w:p w14:paraId="4202ED85" w14:textId="77777777" w:rsidR="003A6F0F" w:rsidRPr="005472D0" w:rsidRDefault="003A6F0F" w:rsidP="003A6F0F">
            <w:pPr>
              <w:pStyle w:val="TableParagraph"/>
              <w:spacing w:before="101"/>
              <w:ind w:left="543"/>
            </w:pPr>
            <w:r w:rsidRPr="005472D0">
              <w:t>90</w:t>
            </w:r>
          </w:p>
        </w:tc>
      </w:tr>
      <w:tr w:rsidR="003A6F0F" w:rsidRPr="005472D0" w14:paraId="2E1950DB" w14:textId="77777777" w:rsidTr="003A6F0F">
        <w:trPr>
          <w:trHeight w:val="710"/>
        </w:trPr>
        <w:tc>
          <w:tcPr>
            <w:tcW w:w="5615" w:type="dxa"/>
            <w:gridSpan w:val="2"/>
          </w:tcPr>
          <w:p w14:paraId="21FC6F2C" w14:textId="77777777" w:rsidR="003A6F0F" w:rsidRPr="005472D0" w:rsidRDefault="003A6F0F" w:rsidP="003A6F0F">
            <w:pPr>
              <w:pStyle w:val="TableParagraph"/>
              <w:spacing w:before="96"/>
              <w:ind w:left="62" w:right="139"/>
            </w:pPr>
            <w:r w:rsidRPr="005472D0">
              <w:t>Коррекционно-развив</w:t>
            </w:r>
            <w:r w:rsidR="00430658">
              <w:t>ающая область (коррекционные за</w:t>
            </w:r>
            <w:r w:rsidRPr="005472D0">
              <w:t>нятия)</w:t>
            </w:r>
          </w:p>
        </w:tc>
        <w:tc>
          <w:tcPr>
            <w:tcW w:w="715" w:type="dxa"/>
          </w:tcPr>
          <w:p w14:paraId="6C41B084" w14:textId="77777777" w:rsidR="003A6F0F" w:rsidRPr="005472D0" w:rsidRDefault="003A6F0F" w:rsidP="003A6F0F">
            <w:pPr>
              <w:pStyle w:val="TableParagraph"/>
              <w:spacing w:before="96"/>
              <w:ind w:right="290"/>
              <w:jc w:val="right"/>
            </w:pPr>
            <w:r w:rsidRPr="005472D0">
              <w:t>6</w:t>
            </w:r>
          </w:p>
        </w:tc>
        <w:tc>
          <w:tcPr>
            <w:tcW w:w="717" w:type="dxa"/>
          </w:tcPr>
          <w:p w14:paraId="2F1DA75F" w14:textId="77777777" w:rsidR="003A6F0F" w:rsidRPr="005472D0" w:rsidRDefault="003A6F0F" w:rsidP="003A6F0F">
            <w:pPr>
              <w:pStyle w:val="TableParagraph"/>
              <w:spacing w:before="96"/>
              <w:ind w:right="289"/>
              <w:jc w:val="right"/>
            </w:pPr>
            <w:r w:rsidRPr="005472D0">
              <w:t>6</w:t>
            </w:r>
          </w:p>
        </w:tc>
        <w:tc>
          <w:tcPr>
            <w:tcW w:w="715" w:type="dxa"/>
          </w:tcPr>
          <w:p w14:paraId="1FAAC540" w14:textId="77777777" w:rsidR="003A6F0F" w:rsidRPr="005472D0" w:rsidRDefault="003A6F0F" w:rsidP="003A6F0F">
            <w:pPr>
              <w:pStyle w:val="TableParagraph"/>
              <w:spacing w:before="96"/>
              <w:ind w:left="8"/>
              <w:jc w:val="center"/>
            </w:pPr>
            <w:r w:rsidRPr="005472D0">
              <w:t>6</w:t>
            </w:r>
          </w:p>
        </w:tc>
        <w:tc>
          <w:tcPr>
            <w:tcW w:w="1305" w:type="dxa"/>
          </w:tcPr>
          <w:p w14:paraId="755DE4A4" w14:textId="77777777" w:rsidR="003A6F0F" w:rsidRPr="005472D0" w:rsidRDefault="003A6F0F" w:rsidP="003A6F0F">
            <w:pPr>
              <w:pStyle w:val="TableParagraph"/>
              <w:spacing w:before="96"/>
              <w:ind w:left="521" w:right="512"/>
              <w:jc w:val="center"/>
            </w:pPr>
            <w:r w:rsidRPr="005472D0">
              <w:t>18</w:t>
            </w:r>
          </w:p>
        </w:tc>
      </w:tr>
      <w:tr w:rsidR="003A6F0F" w:rsidRPr="005472D0" w14:paraId="4526FE29" w14:textId="77777777" w:rsidTr="003A6F0F">
        <w:trPr>
          <w:trHeight w:val="457"/>
        </w:trPr>
        <w:tc>
          <w:tcPr>
            <w:tcW w:w="5615" w:type="dxa"/>
            <w:gridSpan w:val="2"/>
          </w:tcPr>
          <w:p w14:paraId="1C3F9CFB" w14:textId="77777777" w:rsidR="003A6F0F" w:rsidRPr="005472D0" w:rsidRDefault="003A6F0F" w:rsidP="003A6F0F">
            <w:pPr>
              <w:pStyle w:val="TableParagraph"/>
              <w:spacing w:before="96"/>
              <w:ind w:left="62"/>
            </w:pPr>
            <w:r w:rsidRPr="005472D0">
              <w:t>Внеурочная</w:t>
            </w:r>
            <w:r w:rsidRPr="005472D0">
              <w:rPr>
                <w:spacing w:val="-2"/>
              </w:rPr>
              <w:t xml:space="preserve"> </w:t>
            </w:r>
            <w:r w:rsidRPr="005472D0">
              <w:t>деятельность</w:t>
            </w:r>
          </w:p>
        </w:tc>
        <w:tc>
          <w:tcPr>
            <w:tcW w:w="715" w:type="dxa"/>
          </w:tcPr>
          <w:p w14:paraId="4F75FE3B" w14:textId="77777777" w:rsidR="003A6F0F" w:rsidRPr="005472D0" w:rsidRDefault="003A6F0F" w:rsidP="003A6F0F">
            <w:pPr>
              <w:pStyle w:val="TableParagraph"/>
              <w:spacing w:before="96"/>
              <w:ind w:right="290"/>
              <w:jc w:val="right"/>
            </w:pPr>
            <w:r w:rsidRPr="005472D0">
              <w:t>4</w:t>
            </w:r>
          </w:p>
        </w:tc>
        <w:tc>
          <w:tcPr>
            <w:tcW w:w="717" w:type="dxa"/>
          </w:tcPr>
          <w:p w14:paraId="7CA70E59" w14:textId="77777777" w:rsidR="003A6F0F" w:rsidRPr="005472D0" w:rsidRDefault="003A6F0F" w:rsidP="003A6F0F">
            <w:pPr>
              <w:pStyle w:val="TableParagraph"/>
              <w:spacing w:before="96"/>
              <w:ind w:right="289"/>
              <w:jc w:val="right"/>
            </w:pPr>
            <w:r w:rsidRPr="005472D0">
              <w:t>4</w:t>
            </w:r>
          </w:p>
        </w:tc>
        <w:tc>
          <w:tcPr>
            <w:tcW w:w="715" w:type="dxa"/>
          </w:tcPr>
          <w:p w14:paraId="2FDE6245" w14:textId="77777777" w:rsidR="003A6F0F" w:rsidRPr="005472D0" w:rsidRDefault="003A6F0F" w:rsidP="003A6F0F">
            <w:pPr>
              <w:pStyle w:val="TableParagraph"/>
              <w:spacing w:before="96"/>
              <w:ind w:left="8"/>
              <w:jc w:val="center"/>
            </w:pPr>
            <w:r w:rsidRPr="005472D0">
              <w:t>4</w:t>
            </w:r>
          </w:p>
        </w:tc>
        <w:tc>
          <w:tcPr>
            <w:tcW w:w="1305" w:type="dxa"/>
          </w:tcPr>
          <w:p w14:paraId="016CC750" w14:textId="77777777" w:rsidR="003A6F0F" w:rsidRPr="005472D0" w:rsidRDefault="003A6F0F" w:rsidP="003A6F0F">
            <w:pPr>
              <w:pStyle w:val="TableParagraph"/>
              <w:spacing w:before="96"/>
              <w:ind w:left="521" w:right="512"/>
              <w:jc w:val="center"/>
            </w:pPr>
            <w:r w:rsidRPr="005472D0">
              <w:t>12</w:t>
            </w:r>
          </w:p>
        </w:tc>
      </w:tr>
    </w:tbl>
    <w:p w14:paraId="03F14A49" w14:textId="77777777" w:rsidR="003A6F0F" w:rsidRDefault="003A6F0F" w:rsidP="003A6F0F">
      <w:pPr>
        <w:pStyle w:val="a6"/>
        <w:ind w:left="0"/>
        <w:jc w:val="left"/>
        <w:rPr>
          <w:b/>
          <w:sz w:val="20"/>
        </w:rPr>
      </w:pPr>
    </w:p>
    <w:p w14:paraId="5ABB73DC" w14:textId="77777777" w:rsidR="003A6F0F" w:rsidRPr="00B57BAB" w:rsidRDefault="003A6F0F" w:rsidP="005472D0">
      <w:pPr>
        <w:widowControl/>
        <w:jc w:val="both"/>
        <w:rPr>
          <w:rFonts w:ascii="Times New Roman" w:eastAsia="Times New Roman" w:hAnsi="Times New Roman" w:cs="Times New Roman"/>
          <w:color w:val="auto"/>
          <w:spacing w:val="-1"/>
        </w:rPr>
      </w:pPr>
    </w:p>
    <w:p w14:paraId="6458B89B" w14:textId="77777777" w:rsidR="00B57BAB" w:rsidRPr="00B57BAB" w:rsidRDefault="00B57BAB" w:rsidP="00B57BAB">
      <w:pPr>
        <w:tabs>
          <w:tab w:val="left" w:leader="underscore" w:pos="9365"/>
        </w:tabs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AAEEB8D" w14:textId="77777777" w:rsidR="00A66AF0" w:rsidRPr="00A66AF0" w:rsidRDefault="00A66AF0" w:rsidP="005472D0">
      <w:pPr>
        <w:pStyle w:val="23"/>
        <w:spacing w:line="276" w:lineRule="auto"/>
        <w:jc w:val="center"/>
        <w:rPr>
          <w:i w:val="0"/>
        </w:rPr>
      </w:pPr>
      <w:bookmarkStart w:id="0" w:name="bookmark25"/>
      <w:r w:rsidRPr="00A66AF0">
        <w:rPr>
          <w:rStyle w:val="213pt11"/>
          <w:rFonts w:eastAsia="Courier New"/>
          <w:b/>
          <w:i w:val="0"/>
        </w:rPr>
        <w:t>Учебный план</w:t>
      </w:r>
      <w:bookmarkEnd w:id="0"/>
    </w:p>
    <w:p w14:paraId="638F4082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Учебный план МАОУ «Борковская СОШ», реализующего АООП для обучающихся с РАС (вариант 8.3), фиксирует об</w:t>
      </w:r>
      <w:r w:rsidRPr="00A66AF0">
        <w:rPr>
          <w:rStyle w:val="13pt11"/>
          <w:rFonts w:eastAsia="Courier New"/>
          <w:i w:val="0"/>
          <w:u w:val="none"/>
        </w:rPr>
        <w:t>щи</w:t>
      </w:r>
      <w:r w:rsidRPr="00A66AF0">
        <w:rPr>
          <w:rStyle w:val="13pt21"/>
          <w:rFonts w:eastAsia="Courier New"/>
          <w:i w:val="0"/>
        </w:rPr>
        <w:t>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09AAB597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Учебный план рассчитан на 6 лет: подготовительные (1-е классы) — 4</w:t>
      </w:r>
      <w:r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класс.</w:t>
      </w:r>
    </w:p>
    <w:p w14:paraId="750506B8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14:paraId="5CDFA8C5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АООП НОО составляет - 70%, а часть, формируемая участниками образовательного процесса, - 30% от общего объема. Количество учебных занятий по предметным областям за 6 учебных лет не может составлять более 4 603 часов.</w:t>
      </w:r>
    </w:p>
    <w:p w14:paraId="0B5A6503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14:paraId="25E1D698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РАС:</w:t>
      </w:r>
      <w:r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формирование жизненных компетенций, обеспечивающих овладение</w:t>
      </w:r>
      <w:r w:rsidRPr="00A66AF0"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системой социальных отношений и социальное развитие обучающегося, а</w:t>
      </w:r>
      <w:r w:rsidRPr="00A66AF0"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также его интеграцию в социальное окружение;</w:t>
      </w:r>
    </w:p>
    <w:p w14:paraId="63F24907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60E87A24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формирование здорового образа жизни, элементарных правил поведения в экстремальных ситуациях.</w:t>
      </w:r>
    </w:p>
    <w:p w14:paraId="51A2A6CC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В обязательную часть</w:t>
      </w:r>
      <w:r w:rsidRPr="00A66AF0">
        <w:rPr>
          <w:rStyle w:val="13pt21"/>
          <w:rFonts w:eastAsia="Courier New"/>
          <w:i w:val="0"/>
        </w:rPr>
        <w:t xml:space="preserve"> учебного плана в младших классах (дополнительные (1-е классы)—4 класс) входят следующие предметы: Русский язык, Чтение, Речевая практика, Математика, Мир природы и человека, Рисование, Музыка, Ручной труд, Физкультура.</w:t>
      </w:r>
    </w:p>
    <w:p w14:paraId="67E5B347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Содержание обучения в дополнительных первых классах имеет пропедевтическую направленность, позволяющую:</w:t>
      </w:r>
      <w:r w:rsidR="000344B9" w:rsidRPr="00A66AF0">
        <w:rPr>
          <w:rStyle w:val="13pt21"/>
          <w:rFonts w:eastAsia="Courier New"/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сформировать у обучающихся социально-личностную, коммуникативную, интеллектуальную и физическую готовность к освоению АООП;</w:t>
      </w:r>
    </w:p>
    <w:p w14:paraId="721B9C75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  <w:r w:rsidR="000344B9"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обогатить знания обучающихся о социальном и природном мире, опыт в доступных видах детской деятельности (рисование, лепка, аппликация, ручной труд, игра и др.).</w:t>
      </w:r>
    </w:p>
    <w:p w14:paraId="284E2366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В дополнительных классах</w:t>
      </w:r>
      <w:r w:rsidRPr="00A66AF0">
        <w:rPr>
          <w:rStyle w:val="13pt21"/>
          <w:rFonts w:eastAsia="Courier New"/>
          <w:i w:val="0"/>
        </w:rPr>
        <w:t xml:space="preserve"> учебные предметы (письмо и чтение), входящие в состав предметной области </w:t>
      </w:r>
      <w:r w:rsidRPr="00A66AF0">
        <w:rPr>
          <w:rStyle w:val="13pt21"/>
          <w:rFonts w:eastAsia="Courier New"/>
          <w:b/>
          <w:i w:val="0"/>
        </w:rPr>
        <w:t>«Язык и речевая практика</w:t>
      </w:r>
      <w:r w:rsidRPr="00A66AF0">
        <w:rPr>
          <w:rStyle w:val="13pt21"/>
          <w:rFonts w:eastAsia="Courier New"/>
          <w:i w:val="0"/>
        </w:rPr>
        <w:t>», направлены на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На уроках чтения у обучающихся развивается слуховое восприятие на основе дифференциации неречевых и речевых звуков, закладываются основы фонематического анализа и синтеза, совершенствуется произносительная сторона речи и т.д. Таким образом, создаются условия, обеспечивающие освоение обучающимися позиционным слоговым чтением, которое будет в дальнейшем развиваться на уроках обучения грамоте в 1-м классе. На уроках письма в подготовительном классе у обучающихся развивается и совершенствуется зрительное восприятие, пространственная ориентировка, мелкая моторика пальцев руки. Для преодоления низкой коммуникативной и речевой активности обучающихся с РАС в структуру учебного плана введен предмет «Речевая практика», способствующий формированию коммуникативно- речевых навыков. 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предметы, входящие в состав предметной области «Язык и речевая практика».</w:t>
      </w:r>
    </w:p>
    <w:p w14:paraId="58B0D34D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Учебный предмет </w:t>
      </w:r>
      <w:r w:rsidRPr="00A66AF0">
        <w:rPr>
          <w:rStyle w:val="13pt21"/>
          <w:rFonts w:eastAsia="Courier New"/>
          <w:b/>
          <w:i w:val="0"/>
        </w:rPr>
        <w:t>«Математика»</w:t>
      </w:r>
      <w:r w:rsidRPr="00A66AF0">
        <w:rPr>
          <w:rStyle w:val="13pt21"/>
          <w:rFonts w:eastAsia="Courier New"/>
          <w:i w:val="0"/>
        </w:rPr>
        <w:t xml:space="preserve"> направлен на формирование элементарных математических представлений, основанных на выделении свойств предметов,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14:paraId="12A7033F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В ходе изучения учебного предмета </w:t>
      </w:r>
      <w:r w:rsidRPr="00A66AF0">
        <w:rPr>
          <w:rStyle w:val="13pt21"/>
          <w:rFonts w:eastAsia="Courier New"/>
          <w:b/>
          <w:i w:val="0"/>
        </w:rPr>
        <w:t>«Мир природы и человека»</w:t>
      </w:r>
      <w:r w:rsidRPr="00A66AF0">
        <w:rPr>
          <w:rStyle w:val="13pt21"/>
          <w:rFonts w:eastAsia="Courier New"/>
          <w:i w:val="0"/>
        </w:rPr>
        <w:t xml:space="preserve"> (предметная область «Естествознание»)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14:paraId="2C344C4C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Уроки музыки, ручного труда и рисования, с одной стороны, обладают высоким коррекционно-развивающим потенциалом, с другой —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в целом.</w:t>
      </w:r>
    </w:p>
    <w:p w14:paraId="6D5FD33A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Учебные предметы, изучаемые </w:t>
      </w:r>
      <w:r w:rsidRPr="00A66AF0">
        <w:rPr>
          <w:rStyle w:val="13pt21"/>
          <w:rFonts w:eastAsia="Courier New"/>
          <w:b/>
          <w:i w:val="0"/>
        </w:rPr>
        <w:t>в 1-х- 4-ом классах</w:t>
      </w:r>
      <w:r w:rsidRPr="00A66AF0">
        <w:rPr>
          <w:rStyle w:val="13pt21"/>
          <w:rFonts w:eastAsia="Courier New"/>
          <w:i w:val="0"/>
        </w:rPr>
        <w:t>, в рамках таких предметных областей, как «Язык и речевая практика», «Математика», «Естествознание» создают необходимую базу для овладения обучающимися элементарными систематическими знаниями в старших классах.</w:t>
      </w:r>
    </w:p>
    <w:p w14:paraId="10374D30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Реализация АООП в части трудового обучения осуществляется с учетом индивидуальных особенностей психофизического развития, здоровья, возможностей, а также интересов учащихся.</w:t>
      </w:r>
    </w:p>
    <w:p w14:paraId="3498DA51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МАОУ «Борковская СОШ </w:t>
      </w:r>
      <w:r w:rsidRPr="00A66AF0">
        <w:rPr>
          <w:rStyle w:val="12pt5"/>
          <w:rFonts w:eastAsia="Courier New"/>
        </w:rPr>
        <w:t>»</w:t>
      </w:r>
      <w:r w:rsidRPr="00A66AF0">
        <w:rPr>
          <w:rStyle w:val="13pt21"/>
          <w:rFonts w:eastAsia="Courier New"/>
          <w:i w:val="0"/>
        </w:rPr>
        <w:t xml:space="preserve">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14:paraId="66FC31E3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 ОО, приведены в разделе «Программы учебных предметов, курсов коррекционно-развивающей области» адаптированной основной общеобразовательной программы.</w:t>
      </w:r>
    </w:p>
    <w:p w14:paraId="7412B0D9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Часть учебного плана, формируемая</w:t>
      </w:r>
      <w:r w:rsidRPr="00A66AF0">
        <w:rPr>
          <w:rStyle w:val="13pt21"/>
          <w:rFonts w:eastAsia="Courier New"/>
          <w:i w:val="0"/>
        </w:rPr>
        <w:t xml:space="preserve"> </w:t>
      </w:r>
      <w:r w:rsidRPr="00A66AF0">
        <w:rPr>
          <w:rStyle w:val="13pt21"/>
          <w:rFonts w:eastAsia="Courier New"/>
          <w:b/>
          <w:i w:val="0"/>
        </w:rPr>
        <w:t>участниками образовательных отношений</w:t>
      </w:r>
      <w:r w:rsidRPr="00A66AF0">
        <w:rPr>
          <w:rStyle w:val="13pt21"/>
          <w:rFonts w:eastAsia="Courier New"/>
          <w:i w:val="0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 (в дополнительных и 1 классе в соответствии с санитарно-гигиеническими требованиями эта часть отсутствует),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особые образовательные потребности и различные интересы обучающихся, в том числе этнокультурные.</w:t>
      </w:r>
    </w:p>
    <w:p w14:paraId="0C175771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76823F06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занятия, обеспечивающие удовлетворение особых образовательных потребностей, обучающихся с РАС и необходимую коррекцию недостатков в психическом и/или физическом, социальном развитии;</w:t>
      </w:r>
    </w:p>
    <w:p w14:paraId="7DB8B320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учебные занятия для факультативного или углубленного изучения отдельных учебных предметов (например: элементарная компьютерная грамотность, занимательная информатика, деловое и творческое письмо, домоводство и др.);</w:t>
      </w:r>
    </w:p>
    <w:p w14:paraId="31BCCCD6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учебные занятия, обеспечивающие различные интересы обучающихся, в том числе этнокультурные (например: история и культура родного края, музыкально-ритмические занятия и др.)</w:t>
      </w:r>
    </w:p>
    <w:p w14:paraId="330AEB1C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Коррекционно-развивающая область</w:t>
      </w:r>
      <w:r w:rsidRPr="00A66AF0">
        <w:rPr>
          <w:rStyle w:val="13pt21"/>
          <w:rFonts w:eastAsia="Courier New"/>
          <w:i w:val="0"/>
        </w:rPr>
        <w:t xml:space="preserve"> является обязательной частью внеурочной деятельности, поддерживающей процесс освоения содержания АООП.</w:t>
      </w:r>
    </w:p>
    <w:p w14:paraId="44EA61F2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Содержание коррекционно-развивающей области представлено следующими обязательными коррекционными курсами: «Формирование коммуникативного поведения» (фронтальные и индивидуальные занятия), «Музыкально - ритмические занятия» (фронтальные занятия), «Социально - бытовая ориентировка» (фронтальные занятия), «Развитие познавательной деятельности» (индивидуальные занятия), Логопедическими занятиями по рекомендациям ПМПК.</w:t>
      </w:r>
    </w:p>
    <w:p w14:paraId="6EBC5368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Содержание коррекционно-развивающей области учебного плана представлено коррекционными занятиями (психо</w:t>
      </w:r>
      <w:r w:rsidR="005472D0">
        <w:rPr>
          <w:rStyle w:val="13pt21"/>
          <w:rFonts w:eastAsia="Courier New"/>
          <w:i w:val="0"/>
        </w:rPr>
        <w:t>-</w:t>
      </w:r>
      <w:r w:rsidRPr="00A66AF0">
        <w:rPr>
          <w:rStyle w:val="13pt21"/>
          <w:rFonts w:eastAsia="Courier New"/>
          <w:i w:val="0"/>
        </w:rPr>
        <w:t>коррекционными) в младших классах. Всего на коррекционно-развивающую область отводится 6 часов в неделю. В ходе психокорреционных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сферы учащихся и направлены на: гармонизацию психоэмоционального состояния; формирование осознанного и позитивного отношения к своему «Я»; повышение уверенности в себе, развитие самостоятельности; развитие коммуникативной сферы; формирование навыков самоконтроля; развитие способности к эмпатии, сопереживанию;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поведения), формирование учебной мотивации, активизация сенсорно-перцептивной, мнемической и мыслительной деятельности.</w:t>
      </w:r>
    </w:p>
    <w:p w14:paraId="49D8BC75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На музыкально - ритмических занятиях осуществляется коррекция недостатков двигательной, эмоционально-волевой, познавательной сфер средствами музыкально- 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РАС.</w:t>
      </w:r>
    </w:p>
    <w:p w14:paraId="1AC2C220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особенностей, обучающихся с РАС на основании рекомендаций психолого-медико- 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14:paraId="3C9E1580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Учреждении. Учреждение предоставляют обучающимся возможность выбора широкого спектра занятий, направленных на их развитие.</w:t>
      </w:r>
    </w:p>
    <w:p w14:paraId="17AB9B1B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Выбор направлений внеурочной деятельности и распределение на них часов самостоятельно осуществляется МАОУ «Борковская СОШ» в рамках общего количества часов, предусмотренных учебным планом.</w:t>
      </w:r>
    </w:p>
    <w:p w14:paraId="2D6A18DA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Чередование учебной и внеурочной деятельности в рамках реализации АООП НОО определяет МАОУ «Борковская СОШ».</w:t>
      </w:r>
    </w:p>
    <w:p w14:paraId="5A4825F5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A66AF0">
        <w:rPr>
          <w:rStyle w:val="13pt21"/>
          <w:rFonts w:eastAsia="Courier New"/>
          <w:b/>
          <w:i w:val="0"/>
        </w:rPr>
        <w:t>индивидуальные учебные планы</w:t>
      </w:r>
      <w:r w:rsidRPr="00A66AF0">
        <w:rPr>
          <w:rStyle w:val="13pt21"/>
          <w:rFonts w:eastAsia="Courier New"/>
          <w:i w:val="0"/>
        </w:rPr>
        <w:t>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</w:t>
      </w:r>
    </w:p>
    <w:p w14:paraId="1CE4FBC7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</w:t>
      </w:r>
      <w:r w:rsidRPr="00A66AF0">
        <w:rPr>
          <w:rStyle w:val="13pt21"/>
          <w:rFonts w:eastAsia="Courier New"/>
          <w:i w:val="0"/>
        </w:rPr>
        <w:tab/>
        <w:t>направляемых на реализацию АООП.</w:t>
      </w:r>
    </w:p>
    <w:p w14:paraId="179BB79E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Продолжительность учебных занятий не превышает 40 минут. Продолжительность учебных занятий в дополнительных первых классах составляет 35 минут. При определении продолжительности занятий в 1 -м классе используется «ступенчатый» режим обучения: в первом полугодии (в сентябре, октябре - по 3 урока в день по 35 минут каждый, в ноябре- декабре - по 4 урока по 40 минут каждый; январь-май - по 4 урока по 40 минут каждый). 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14:paraId="4BDFF653" w14:textId="77777777"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Продолжительность учебного года на первом уровне общего образования составляет 34 недели, в дополнительных первых и 1-м классе — 33 недели.</w:t>
      </w:r>
    </w:p>
    <w:p w14:paraId="69F9A464" w14:textId="77777777"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дополнительных первых и 1 классе устанавливаются в течение года дополнительные недельные каникулы.</w:t>
      </w:r>
    </w:p>
    <w:p w14:paraId="29249328" w14:textId="77777777" w:rsidR="00A66AF0" w:rsidRDefault="00A66AF0" w:rsidP="00A66AF0">
      <w:pPr>
        <w:sectPr w:rsidR="00A66AF0" w:rsidSect="00A66AF0">
          <w:pgSz w:w="11909" w:h="16838"/>
          <w:pgMar w:top="720" w:right="720" w:bottom="720" w:left="720" w:header="0" w:footer="3" w:gutter="0"/>
          <w:cols w:space="720"/>
          <w:docGrid w:linePitch="326"/>
        </w:sectPr>
      </w:pPr>
    </w:p>
    <w:tbl>
      <w:tblPr>
        <w:tblW w:w="10490" w:type="dxa"/>
        <w:tblInd w:w="7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5"/>
        <w:gridCol w:w="2040"/>
        <w:gridCol w:w="895"/>
        <w:gridCol w:w="885"/>
        <w:gridCol w:w="885"/>
        <w:gridCol w:w="1100"/>
        <w:gridCol w:w="1050"/>
        <w:gridCol w:w="1185"/>
        <w:gridCol w:w="965"/>
      </w:tblGrid>
      <w:tr w:rsidR="00A66AF0" w14:paraId="2855455B" w14:textId="77777777" w:rsidTr="005472D0">
        <w:trPr>
          <w:trHeight w:hRule="exact" w:val="98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E1E8C" w14:textId="77777777" w:rsidR="00A66AF0" w:rsidRDefault="00A66AF0" w:rsidP="003A6F0F">
            <w:pPr>
              <w:pStyle w:val="4"/>
              <w:spacing w:line="322" w:lineRule="exact"/>
              <w:ind w:left="850" w:right="287" w:hanging="567"/>
              <w:rPr>
                <w:b/>
              </w:rPr>
            </w:pPr>
            <w:r>
              <w:rPr>
                <w:rStyle w:val="13pt21"/>
                <w:b/>
              </w:rPr>
              <w:t>Недельный учебный план общего образования обучающихся с расстройствами аутистического спектра (вариант 8.3.)</w:t>
            </w:r>
          </w:p>
          <w:p w14:paraId="3356E9D4" w14:textId="77777777" w:rsidR="00A66AF0" w:rsidRDefault="00A66AF0" w:rsidP="003A6F0F">
            <w:pPr>
              <w:pStyle w:val="4"/>
              <w:spacing w:line="322" w:lineRule="exact"/>
              <w:ind w:left="850" w:right="287" w:hanging="567"/>
            </w:pPr>
            <w:r>
              <w:rPr>
                <w:rStyle w:val="13pt21"/>
                <w:b/>
              </w:rPr>
              <w:t>(дополнительные первые, I-IV классы)</w:t>
            </w:r>
          </w:p>
        </w:tc>
      </w:tr>
      <w:tr w:rsidR="00A66AF0" w14:paraId="5EDF781E" w14:textId="77777777" w:rsidTr="005472D0">
        <w:trPr>
          <w:trHeight w:hRule="exact" w:val="514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277A4" w14:textId="77777777" w:rsidR="00A66AF0" w:rsidRPr="000344B9" w:rsidRDefault="00A66AF0" w:rsidP="000344B9">
            <w:pPr>
              <w:pStyle w:val="23"/>
              <w:rPr>
                <w:i w:val="0"/>
              </w:rPr>
            </w:pPr>
            <w:r w:rsidRPr="000344B9">
              <w:rPr>
                <w:rStyle w:val="13pt21"/>
                <w:rFonts w:eastAsia="Courier New"/>
                <w:i w:val="0"/>
              </w:rPr>
              <w:t>Образовате</w:t>
            </w:r>
          </w:p>
          <w:p w14:paraId="78C4C8A2" w14:textId="77777777" w:rsidR="00A66AF0" w:rsidRPr="000344B9" w:rsidRDefault="00A66AF0" w:rsidP="000344B9">
            <w:pPr>
              <w:pStyle w:val="23"/>
              <w:rPr>
                <w:i w:val="0"/>
              </w:rPr>
            </w:pPr>
            <w:r w:rsidRPr="000344B9">
              <w:rPr>
                <w:rStyle w:val="13pt21"/>
                <w:rFonts w:eastAsia="Courier New"/>
                <w:i w:val="0"/>
              </w:rPr>
              <w:t>льные</w:t>
            </w:r>
          </w:p>
          <w:p w14:paraId="3051EAEF" w14:textId="77777777" w:rsidR="00A66AF0" w:rsidRDefault="00A66AF0" w:rsidP="000344B9">
            <w:pPr>
              <w:pStyle w:val="23"/>
            </w:pPr>
            <w:r w:rsidRPr="000344B9">
              <w:rPr>
                <w:rStyle w:val="13pt21"/>
                <w:rFonts w:eastAsia="Courier New"/>
                <w:i w:val="0"/>
              </w:rPr>
              <w:t>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EA4DF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Классы</w:t>
            </w:r>
          </w:p>
          <w:p w14:paraId="33F7D4E1" w14:textId="77777777" w:rsidR="00A66AF0" w:rsidRDefault="00A66AF0" w:rsidP="003A6F0F">
            <w:pPr>
              <w:pStyle w:val="4"/>
              <w:spacing w:before="420" w:after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Учебные</w:t>
            </w:r>
          </w:p>
          <w:p w14:paraId="45AE9BB9" w14:textId="77777777" w:rsidR="00A66AF0" w:rsidRDefault="00A66AF0" w:rsidP="003A6F0F">
            <w:pPr>
              <w:pStyle w:val="4"/>
              <w:spacing w:before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предметы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8D5D5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Количество часов в неделю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02D1D" w14:textId="77777777" w:rsidR="00A66AF0" w:rsidRDefault="00A66AF0" w:rsidP="005472D0">
            <w:pPr>
              <w:pStyle w:val="8"/>
            </w:pPr>
            <w:r>
              <w:rPr>
                <w:rStyle w:val="13pt21"/>
                <w:rFonts w:eastAsiaTheme="majorEastAsia"/>
              </w:rPr>
              <w:t>Всего</w:t>
            </w:r>
          </w:p>
        </w:tc>
      </w:tr>
      <w:tr w:rsidR="00A66AF0" w14:paraId="6AD63CF4" w14:textId="77777777" w:rsidTr="005472D0">
        <w:trPr>
          <w:trHeight w:hRule="exact" w:val="782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FF4C9" w14:textId="77777777" w:rsidR="00A66AF0" w:rsidRDefault="00A66AF0" w:rsidP="003A6F0F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E8D5A" w14:textId="77777777" w:rsidR="00A66AF0" w:rsidRDefault="00A66AF0" w:rsidP="003A6F0F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1705D" w14:textId="77777777" w:rsidR="00A66AF0" w:rsidRDefault="00A66AF0" w:rsidP="003A6F0F">
            <w:pPr>
              <w:pStyle w:val="4"/>
              <w:spacing w:after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14:paraId="7A70823D" w14:textId="77777777" w:rsidR="00A66AF0" w:rsidRDefault="00A66AF0" w:rsidP="003A6F0F">
            <w:pPr>
              <w:pStyle w:val="4"/>
              <w:spacing w:before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доп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151ED" w14:textId="77777777" w:rsidR="00A66AF0" w:rsidRDefault="00A66AF0" w:rsidP="003A6F0F">
            <w:pPr>
              <w:pStyle w:val="4"/>
              <w:spacing w:after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14:paraId="69F0BCFF" w14:textId="77777777" w:rsidR="00A66AF0" w:rsidRDefault="00A66AF0" w:rsidP="003A6F0F">
            <w:pPr>
              <w:pStyle w:val="4"/>
              <w:spacing w:before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доп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F82EA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E23A6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A6C93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41202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37899" w14:textId="77777777" w:rsidR="00A66AF0" w:rsidRDefault="00A66AF0" w:rsidP="003A6F0F"/>
        </w:tc>
      </w:tr>
      <w:tr w:rsidR="00A66AF0" w14:paraId="2FD31B2E" w14:textId="77777777" w:rsidTr="005472D0">
        <w:trPr>
          <w:trHeight w:hRule="exact" w:val="355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D3F66" w14:textId="77777777" w:rsidR="00A66AF0" w:rsidRDefault="00A66AF0" w:rsidP="003A6F0F">
            <w:pPr>
              <w:pStyle w:val="4"/>
              <w:spacing w:line="240" w:lineRule="exact"/>
              <w:ind w:left="850" w:right="287" w:hanging="567"/>
              <w:jc w:val="both"/>
              <w:rPr>
                <w:i/>
              </w:rPr>
            </w:pPr>
            <w:r>
              <w:rPr>
                <w:rStyle w:val="12pt5"/>
              </w:rPr>
              <w:t>Обязательная часть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5EF1E" w14:textId="77777777"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</w:tr>
      <w:tr w:rsidR="00A66AF0" w14:paraId="3623D4B9" w14:textId="77777777" w:rsidTr="005472D0">
        <w:trPr>
          <w:trHeight w:hRule="exact" w:val="261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67FEA" w14:textId="77777777"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1. Язык и</w:t>
            </w:r>
          </w:p>
          <w:p w14:paraId="6A26036E" w14:textId="77777777"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речевая</w:t>
            </w:r>
          </w:p>
          <w:p w14:paraId="4F5E817B" w14:textId="77777777"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практика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A2273" w14:textId="77777777"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1.1.Русский язык 1.2.Чтение 1.3.Речевая практика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87CA7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7F42FBA4" w14:textId="77777777"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47BCAED9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CA6CE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2AE7FCDC" w14:textId="77777777"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20DC5D77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A5407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14:paraId="5E767A6A" w14:textId="77777777"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14:paraId="0243279A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2F26B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14:paraId="3A2AEAE9" w14:textId="77777777" w:rsidR="00A66AF0" w:rsidRDefault="00A66AF0" w:rsidP="00A66AF0">
            <w:pPr>
              <w:pStyle w:val="4"/>
              <w:numPr>
                <w:ilvl w:val="0"/>
                <w:numId w:val="14"/>
              </w:numPr>
              <w:spacing w:before="420"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 xml:space="preserve"> 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2B6AD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14:paraId="00A6D003" w14:textId="77777777" w:rsidR="00A66AF0" w:rsidRDefault="00A66AF0" w:rsidP="00A66AF0">
            <w:pPr>
              <w:pStyle w:val="4"/>
              <w:numPr>
                <w:ilvl w:val="0"/>
                <w:numId w:val="15"/>
              </w:numPr>
              <w:spacing w:before="420"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 xml:space="preserve"> 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6A94E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14:paraId="3B19E13D" w14:textId="77777777" w:rsidR="00A66AF0" w:rsidRDefault="00A66AF0" w:rsidP="00A66AF0">
            <w:pPr>
              <w:pStyle w:val="4"/>
              <w:numPr>
                <w:ilvl w:val="0"/>
                <w:numId w:val="16"/>
              </w:numPr>
              <w:spacing w:before="420"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 xml:space="preserve"> 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2C693" w14:textId="77777777"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16</w:t>
            </w:r>
          </w:p>
          <w:p w14:paraId="18E8DCA8" w14:textId="77777777"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19</w:t>
            </w:r>
          </w:p>
          <w:p w14:paraId="3865D832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14</w:t>
            </w:r>
          </w:p>
        </w:tc>
      </w:tr>
      <w:tr w:rsidR="00A66AF0" w14:paraId="55FD5647" w14:textId="77777777" w:rsidTr="005472D0">
        <w:trPr>
          <w:trHeight w:hRule="exact" w:val="82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49FE4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2.</w:t>
            </w:r>
          </w:p>
          <w:p w14:paraId="2196A9C6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BD065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2.1.Математика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686C2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CB909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37226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EFA83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D6436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A1F64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32CDF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</w:tr>
      <w:tr w:rsidR="00A66AF0" w14:paraId="676469B1" w14:textId="77777777" w:rsidTr="005472D0">
        <w:trPr>
          <w:trHeight w:hRule="exact" w:val="171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3D7F4" w14:textId="77777777" w:rsidR="00A66AF0" w:rsidRDefault="00A66AF0" w:rsidP="003A6F0F">
            <w:pPr>
              <w:pStyle w:val="4"/>
              <w:spacing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>3.</w:t>
            </w:r>
          </w:p>
          <w:p w14:paraId="29E096A4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Естествознан</w:t>
            </w:r>
          </w:p>
          <w:p w14:paraId="27FFD3BE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AE26A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3.1. Мир природы и человека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AD70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66C9F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1B574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AE4A1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1C4E3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B0E7B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7729B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</w:tc>
      </w:tr>
      <w:tr w:rsidR="00A66AF0" w14:paraId="4C683804" w14:textId="77777777" w:rsidTr="005472D0">
        <w:trPr>
          <w:trHeight w:hRule="exact" w:val="114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78CC9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4. Искусство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0BA8E" w14:textId="77777777" w:rsidR="00A66AF0" w:rsidRDefault="00A66AF0" w:rsidP="00A66AF0">
            <w:pPr>
              <w:pStyle w:val="4"/>
              <w:numPr>
                <w:ilvl w:val="0"/>
                <w:numId w:val="17"/>
              </w:numPr>
              <w:tabs>
                <w:tab w:val="left" w:pos="538"/>
              </w:tabs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Музыка</w:t>
            </w:r>
          </w:p>
          <w:p w14:paraId="1AA1DAFD" w14:textId="77777777" w:rsidR="00A66AF0" w:rsidRDefault="00A66AF0" w:rsidP="00A66AF0">
            <w:pPr>
              <w:pStyle w:val="4"/>
              <w:numPr>
                <w:ilvl w:val="0"/>
                <w:numId w:val="17"/>
              </w:numPr>
              <w:tabs>
                <w:tab w:val="left" w:pos="538"/>
              </w:tabs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Рисование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AEA0F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10D22C9A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5B9AE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78B128B7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3F2E3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14:paraId="5E39B26C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CFC5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14:paraId="29F5A00B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999EA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14:paraId="3E6290A2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35C88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14:paraId="2711CAC3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C7041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  <w:p w14:paraId="3C8B7083" w14:textId="77777777"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8</w:t>
            </w:r>
          </w:p>
        </w:tc>
      </w:tr>
      <w:tr w:rsidR="00A66AF0" w14:paraId="09C17951" w14:textId="77777777" w:rsidTr="005472D0">
        <w:trPr>
          <w:trHeight w:hRule="exact" w:val="129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9D6E8" w14:textId="77777777" w:rsidR="00A66AF0" w:rsidRDefault="00A66AF0" w:rsidP="003A6F0F">
            <w:pPr>
              <w:pStyle w:val="4"/>
              <w:spacing w:line="317" w:lineRule="exact"/>
              <w:ind w:left="850" w:right="287" w:hanging="567"/>
              <w:jc w:val="both"/>
            </w:pPr>
            <w:r>
              <w:rPr>
                <w:rStyle w:val="13pt21"/>
              </w:rPr>
              <w:t>5.</w:t>
            </w:r>
          </w:p>
          <w:p w14:paraId="26F659E0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Физическая</w:t>
            </w:r>
          </w:p>
          <w:p w14:paraId="53E2A6D0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65B7F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5.1.Физическая</w:t>
            </w:r>
          </w:p>
          <w:p w14:paraId="0F90DA20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культура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CBFF0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C2A82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7B2A4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D0941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8EDFC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EC18D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4125D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18</w:t>
            </w:r>
          </w:p>
        </w:tc>
      </w:tr>
      <w:tr w:rsidR="00A66AF0" w14:paraId="57660213" w14:textId="77777777" w:rsidTr="005472D0">
        <w:trPr>
          <w:trHeight w:hRule="exact" w:val="65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7D1E5" w14:textId="77777777"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6.</w:t>
            </w:r>
          </w:p>
          <w:p w14:paraId="6A1C243E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Техноло</w:t>
            </w:r>
            <w:r w:rsidR="000344B9">
              <w:rPr>
                <w:rStyle w:val="13pt21"/>
                <w:rFonts w:eastAsia="Courier New"/>
              </w:rPr>
              <w:t>г</w:t>
            </w:r>
            <w:r>
              <w:rPr>
                <w:rStyle w:val="13pt21"/>
                <w:rFonts w:eastAsia="Courier New"/>
              </w:rPr>
              <w:t>и</w:t>
            </w:r>
            <w:r w:rsidR="000344B9">
              <w:rPr>
                <w:rStyle w:val="13pt21"/>
                <w:rFonts w:eastAsia="Courier New"/>
              </w:rPr>
              <w:t>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7477F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6.1. Ручной труд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EBF56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F04CF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84661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0AE29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63A35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3B887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AF281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</w:tc>
      </w:tr>
      <w:tr w:rsidR="00A66AF0" w14:paraId="5228CD25" w14:textId="77777777" w:rsidTr="005472D0">
        <w:trPr>
          <w:trHeight w:hRule="exact" w:val="331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A6A1E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5EB39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DB9F5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B417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07FCA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35361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298C4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B5996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123</w:t>
            </w:r>
          </w:p>
        </w:tc>
      </w:tr>
      <w:tr w:rsidR="00A66AF0" w14:paraId="6522F188" w14:textId="77777777" w:rsidTr="005472D0">
        <w:trPr>
          <w:trHeight w:hRule="exact" w:val="974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2F5D0" w14:textId="77777777" w:rsidR="00A66AF0" w:rsidRPr="000344B9" w:rsidRDefault="00A66AF0" w:rsidP="000344B9">
            <w:pPr>
              <w:pStyle w:val="a5"/>
              <w:rPr>
                <w:i/>
              </w:rPr>
            </w:pPr>
            <w:r w:rsidRPr="000344B9">
              <w:rPr>
                <w:rStyle w:val="12pt5"/>
                <w:rFonts w:eastAsia="Courier New"/>
                <w:i w:val="0"/>
              </w:rPr>
              <w:t>Часть</w:t>
            </w:r>
            <w:r w:rsidRPr="000344B9">
              <w:rPr>
                <w:rStyle w:val="13pt21"/>
                <w:rFonts w:eastAsia="Courier New"/>
                <w:i/>
              </w:rPr>
              <w:t xml:space="preserve">, </w:t>
            </w:r>
            <w:r w:rsidRPr="000344B9">
              <w:rPr>
                <w:rStyle w:val="12pt5"/>
                <w:rFonts w:eastAsia="Courier New"/>
                <w:i w:val="0"/>
              </w:rPr>
              <w:t>формируемая участниками</w:t>
            </w:r>
          </w:p>
          <w:p w14:paraId="43ACD938" w14:textId="77777777" w:rsidR="00A66AF0" w:rsidRDefault="00A66AF0" w:rsidP="000344B9">
            <w:pPr>
              <w:pStyle w:val="a5"/>
            </w:pPr>
            <w:r w:rsidRPr="000344B9">
              <w:rPr>
                <w:rStyle w:val="12pt5"/>
                <w:rFonts w:eastAsia="Courier New"/>
                <w:i w:val="0"/>
              </w:rPr>
              <w:t>образовательных отношений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61D13" w14:textId="77777777"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649AE" w14:textId="77777777"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561A4" w14:textId="77777777"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FAAB7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51C08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10173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16882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</w:tc>
      </w:tr>
      <w:tr w:rsidR="00A66AF0" w14:paraId="58E43D60" w14:textId="77777777" w:rsidTr="005472D0">
        <w:trPr>
          <w:trHeight w:hRule="exact" w:val="962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8D1FE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Максимально допустимая недельная нагрузка</w:t>
            </w:r>
          </w:p>
          <w:p w14:paraId="69BCB0BF" w14:textId="77777777"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(при 5-дневной учебной неделе)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5876D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913A0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2AF59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DDB72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896D5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F2ADE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C570C" w14:textId="77777777"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132</w:t>
            </w:r>
          </w:p>
        </w:tc>
      </w:tr>
    </w:tbl>
    <w:tbl>
      <w:tblPr>
        <w:tblpPr w:leftFromText="180" w:rightFromText="180" w:vertAnchor="text" w:horzAnchor="margin" w:tblpY="148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35"/>
        <w:gridCol w:w="870"/>
        <w:gridCol w:w="930"/>
        <w:gridCol w:w="855"/>
        <w:gridCol w:w="1125"/>
        <w:gridCol w:w="1035"/>
        <w:gridCol w:w="1185"/>
        <w:gridCol w:w="1752"/>
      </w:tblGrid>
      <w:tr w:rsidR="00430658" w14:paraId="05EFB656" w14:textId="77777777" w:rsidTr="00430658">
        <w:trPr>
          <w:trHeight w:hRule="exact" w:val="130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379CB" w14:textId="77777777" w:rsidR="00430658" w:rsidRDefault="00430658" w:rsidP="00430658">
            <w:pPr>
              <w:pStyle w:val="a5"/>
            </w:pPr>
            <w:r>
              <w:rPr>
                <w:rStyle w:val="13pt21"/>
                <w:rFonts w:eastAsia="Courier New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44C7E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5F41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E2684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870FE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38E59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8D082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405CF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36</w:t>
            </w:r>
          </w:p>
        </w:tc>
      </w:tr>
      <w:tr w:rsidR="00430658" w14:paraId="7ABA517D" w14:textId="77777777" w:rsidTr="00430658">
        <w:trPr>
          <w:trHeight w:hRule="exact" w:val="3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2B671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Внеурочная деятельность: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DE58B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BCCD4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DB7DC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33A67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46632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171C5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651BB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24</w:t>
            </w:r>
          </w:p>
        </w:tc>
      </w:tr>
      <w:tr w:rsidR="00430658" w14:paraId="4DD4773B" w14:textId="77777777" w:rsidTr="00430658">
        <w:trPr>
          <w:trHeight w:hRule="exact" w:val="34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53174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Всего к финансированию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71186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8081D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C107B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1379F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F88AF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B64B6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33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36A5D" w14:textId="77777777" w:rsidR="00430658" w:rsidRDefault="00430658" w:rsidP="00430658">
            <w:pPr>
              <w:pStyle w:val="4"/>
              <w:spacing w:line="260" w:lineRule="exact"/>
              <w:ind w:left="850" w:right="429" w:hanging="567"/>
              <w:jc w:val="both"/>
            </w:pPr>
            <w:r>
              <w:rPr>
                <w:rStyle w:val="13pt21"/>
              </w:rPr>
              <w:t>192</w:t>
            </w:r>
          </w:p>
        </w:tc>
      </w:tr>
    </w:tbl>
    <w:p w14:paraId="6AEEFF9A" w14:textId="77777777" w:rsidR="00A66AF0" w:rsidRDefault="00A66AF0" w:rsidP="00A66AF0"/>
    <w:p w14:paraId="6DD0A9BC" w14:textId="77777777" w:rsidR="00430658" w:rsidRDefault="00430658" w:rsidP="00A66AF0"/>
    <w:p w14:paraId="790C759F" w14:textId="77777777" w:rsidR="00430658" w:rsidRDefault="00430658" w:rsidP="00A66AF0"/>
    <w:p w14:paraId="6E095D5A" w14:textId="77777777" w:rsidR="00430658" w:rsidRDefault="00430658" w:rsidP="00A66AF0"/>
    <w:p w14:paraId="784F4AFD" w14:textId="77777777" w:rsidR="00430658" w:rsidRDefault="00430658" w:rsidP="00A66AF0"/>
    <w:p w14:paraId="14FCD183" w14:textId="77777777" w:rsidR="00430658" w:rsidRDefault="00430658" w:rsidP="00A66AF0"/>
    <w:p w14:paraId="41FE3CF8" w14:textId="77777777" w:rsidR="00430658" w:rsidRDefault="00430658" w:rsidP="00A66AF0"/>
    <w:p w14:paraId="5175E0A4" w14:textId="77777777" w:rsidR="00430658" w:rsidRDefault="00430658" w:rsidP="00A66AF0"/>
    <w:p w14:paraId="3237D8A8" w14:textId="77777777" w:rsidR="00430658" w:rsidRDefault="00430658" w:rsidP="00A66AF0"/>
    <w:tbl>
      <w:tblPr>
        <w:tblpPr w:leftFromText="180" w:rightFromText="180" w:vertAnchor="page" w:horzAnchor="margin" w:tblpX="-34" w:tblpY="946"/>
        <w:tblW w:w="10031" w:type="dxa"/>
        <w:tblLayout w:type="fixed"/>
        <w:tblLook w:val="0000" w:firstRow="0" w:lastRow="0" w:firstColumn="0" w:lastColumn="0" w:noHBand="0" w:noVBand="0"/>
      </w:tblPr>
      <w:tblGrid>
        <w:gridCol w:w="2005"/>
        <w:gridCol w:w="719"/>
        <w:gridCol w:w="1146"/>
        <w:gridCol w:w="1483"/>
        <w:gridCol w:w="709"/>
        <w:gridCol w:w="187"/>
        <w:gridCol w:w="522"/>
        <w:gridCol w:w="217"/>
        <w:gridCol w:w="444"/>
        <w:gridCol w:w="47"/>
        <w:gridCol w:w="259"/>
        <w:gridCol w:w="592"/>
        <w:gridCol w:w="709"/>
        <w:gridCol w:w="992"/>
      </w:tblGrid>
      <w:tr w:rsidR="00430658" w:rsidRPr="000D417A" w14:paraId="0B8AA8C6" w14:textId="77777777" w:rsidTr="00FF0FD9">
        <w:trPr>
          <w:trHeight w:val="7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802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Предметные области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E07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A7D51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418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Классы</w:t>
            </w:r>
          </w:p>
        </w:tc>
      </w:tr>
      <w:tr w:rsidR="00430658" w:rsidRPr="000D417A" w14:paraId="060D61C6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972A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FF0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912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7F0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C3F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44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33893" w14:textId="77777777" w:rsidR="00430658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IX</w:t>
            </w:r>
          </w:p>
          <w:p w14:paraId="26FE136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B328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430658" w:rsidRPr="000D417A" w14:paraId="4979FDDF" w14:textId="77777777" w:rsidTr="00FF0FD9">
        <w:trPr>
          <w:trHeight w:val="417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C936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22F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число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A7FA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F14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E35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48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0BC0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9CAE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658" w:rsidRPr="000D417A" w14:paraId="38DC3F71" w14:textId="77777777" w:rsidTr="00FF0FD9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3AD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Язык и речь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F7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0E1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A3E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FE8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6A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57D5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1D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430658" w:rsidRPr="000D417A" w14:paraId="319FA5CA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69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4A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Устная речь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78B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588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0EA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08A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71D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B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658" w:rsidRPr="000D417A" w14:paraId="4ED95AA6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A2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56D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DD7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B44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575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AA5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214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25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30658" w:rsidRPr="000D417A" w14:paraId="25834425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60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E3B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DBE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8FB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7FA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0E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1B3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3D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30658" w:rsidRPr="000D417A" w14:paraId="57380745" w14:textId="77777777" w:rsidTr="00FF0FD9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A05C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527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Мир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02D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854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42E8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8F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D81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84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30658" w:rsidRPr="000D417A" w14:paraId="4AD36CFA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C13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9BC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BC4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658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CA4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92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2CD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4F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30658" w:rsidRPr="000D417A" w14:paraId="3A6B7BF7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88AB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446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016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DDA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441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DE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90B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E4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30658" w:rsidRPr="000D417A" w14:paraId="3B566D8D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F96D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5CF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608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F63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117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E5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37A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DD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430658" w:rsidRPr="000D417A" w14:paraId="1BC646FB" w14:textId="77777777" w:rsidTr="00FF0FD9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58D7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Естествознание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06D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Живой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373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CDC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6B3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83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7F2E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B78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658" w:rsidRPr="000D417A" w14:paraId="434E9B74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DC09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E7B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Природоведение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C5B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222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D54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F0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7AC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884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30658" w:rsidRPr="000D417A" w14:paraId="723E6BEE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E898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F34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1F0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16C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865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FF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E83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23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430658" w:rsidRPr="000D417A" w14:paraId="1C9B9195" w14:textId="77777777" w:rsidTr="00FF0FD9">
        <w:trPr>
          <w:trHeight w:val="4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C8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4B9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BD1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0D8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60B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053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62A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99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30658" w:rsidRPr="000D417A" w14:paraId="0F9F1413" w14:textId="77777777" w:rsidTr="00FF0FD9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CBCB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Технология   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E20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Занимательный 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75C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B08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FA1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366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AC1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6D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658" w:rsidRPr="000D417A" w14:paraId="218EDF03" w14:textId="77777777" w:rsidTr="00FF0FD9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1CFB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0C1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Домоводство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0D0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43A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EE29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0A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706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FFF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30658" w:rsidRPr="000D417A" w14:paraId="15B39DF6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5D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DC2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12C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C03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C9B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71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17D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6C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658" w:rsidRPr="000D417A" w14:paraId="5065E260" w14:textId="77777777" w:rsidTr="00FF0FD9">
        <w:trPr>
          <w:trHeight w:val="312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5A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352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C44E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380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DF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2</w:t>
            </w: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F86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C76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  <w:tr w:rsidR="00430658" w:rsidRPr="000D417A" w14:paraId="40B7EF99" w14:textId="77777777" w:rsidTr="00FF0FD9">
        <w:trPr>
          <w:gridAfter w:val="11"/>
          <w:wAfter w:w="6161" w:type="dxa"/>
          <w:trHeight w:val="153"/>
        </w:trPr>
        <w:tc>
          <w:tcPr>
            <w:tcW w:w="2005" w:type="dxa"/>
            <w:tcBorders>
              <w:top w:val="nil"/>
              <w:bottom w:val="single" w:sz="4" w:space="0" w:color="auto"/>
            </w:tcBorders>
            <w:vAlign w:val="center"/>
          </w:tcPr>
          <w:p w14:paraId="6FAA6CAA" w14:textId="77777777" w:rsidR="00430658" w:rsidRPr="000D417A" w:rsidRDefault="00430658" w:rsidP="00FF0FD9">
            <w:pPr>
              <w:widowControl/>
              <w:spacing w:after="200"/>
              <w:ind w:left="-284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14:paraId="7817B64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0658" w:rsidRPr="000D417A" w14:paraId="53550557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908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83F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EE4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04B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09BF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BB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B772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883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30658" w:rsidRPr="000D417A" w14:paraId="5C29AB31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69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Технология   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EBC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Профильный 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7DE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A2E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151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9E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ECC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02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</w:tr>
      <w:tr w:rsidR="00430658" w:rsidRPr="000D417A" w14:paraId="6E115163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B64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A71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Музыка, пение (танец)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9C9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C73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775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A6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51F6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C6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30658" w:rsidRPr="000D417A" w14:paraId="19065A03" w14:textId="77777777" w:rsidTr="00FF0FD9">
        <w:trPr>
          <w:trHeight w:val="312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A7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295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ED3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735D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B3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E3E0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B86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</w:tr>
      <w:tr w:rsidR="00430658" w:rsidRPr="000D417A" w14:paraId="4ABD8676" w14:textId="77777777" w:rsidTr="00FF0FD9">
        <w:trPr>
          <w:trHeight w:val="38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DD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Коррекционные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5F9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D1CAB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80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60E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28A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2A4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430658" w:rsidRPr="000D417A" w14:paraId="7FA633FD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E3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027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Адаптивная 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7F0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096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EC5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A93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7F5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D2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30658" w:rsidRPr="000D417A" w14:paraId="213308BC" w14:textId="77777777" w:rsidTr="00FF0FD9">
        <w:trPr>
          <w:trHeight w:val="61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FA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DE3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Логопедическая коррекция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E44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94A6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D83C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63F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EED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33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658" w:rsidRPr="000D417A" w14:paraId="7B1FB313" w14:textId="77777777" w:rsidTr="00FF0FD9">
        <w:trPr>
          <w:trHeight w:val="45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4C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368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A90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10F1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53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53F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504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641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30658" w:rsidRPr="000D417A" w14:paraId="799A3773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F5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5A8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Игра (игротерапия)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A97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F09A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FF4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9D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30658" w:rsidRPr="000D417A" w14:paraId="26267DD5" w14:textId="77777777" w:rsidTr="00FF0FD9">
        <w:trPr>
          <w:trHeight w:val="39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2419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AD85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Хозяин усадьбы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AA5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B0DD4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30658" w:rsidRPr="000D417A" w14:paraId="08FCD33C" w14:textId="77777777" w:rsidTr="00FF0FD9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A53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72BE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Мир информатики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AC8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827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30658" w:rsidRPr="000D417A" w14:paraId="24ECC8A5" w14:textId="77777777" w:rsidTr="00FF0FD9">
        <w:trPr>
          <w:trHeight w:val="6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7B6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Максимально допустимое количество часов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03AF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2000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828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9D4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537D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4F2" w14:textId="77777777" w:rsidR="00430658" w:rsidRPr="000D417A" w:rsidRDefault="00430658" w:rsidP="00FF0F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</w:tr>
    </w:tbl>
    <w:p w14:paraId="2ADA3351" w14:textId="77777777" w:rsidR="00430658" w:rsidRDefault="00430658" w:rsidP="00A66AF0">
      <w:pPr>
        <w:sectPr w:rsidR="00430658" w:rsidSect="003A6F0F">
          <w:pgSz w:w="11909" w:h="16838"/>
          <w:pgMar w:top="142" w:right="0" w:bottom="0" w:left="0" w:header="0" w:footer="3" w:gutter="0"/>
          <w:cols w:space="720"/>
        </w:sectPr>
      </w:pPr>
    </w:p>
    <w:p w14:paraId="0FEF67F2" w14:textId="77777777" w:rsidR="00A66AF0" w:rsidRPr="00697BA8" w:rsidRDefault="00A66AF0" w:rsidP="00697BA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E736742" w14:textId="77777777" w:rsidR="000D417A" w:rsidRPr="000D417A" w:rsidRDefault="000D417A" w:rsidP="000D417A">
      <w:pPr>
        <w:ind w:left="160" w:right="40" w:firstLine="5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D417A">
        <w:rPr>
          <w:rFonts w:ascii="Times New Roman" w:eastAsia="Times New Roman" w:hAnsi="Times New Roman" w:cs="Times New Roman"/>
          <w:b/>
          <w:color w:val="auto"/>
          <w:spacing w:val="5"/>
          <w:sz w:val="26"/>
          <w:szCs w:val="26"/>
          <w:shd w:val="clear" w:color="auto" w:fill="FFFFFF"/>
        </w:rPr>
        <w:t xml:space="preserve">                       Учебный план обучения на дому.</w:t>
      </w:r>
    </w:p>
    <w:p w14:paraId="5C4D3F98" w14:textId="77777777" w:rsidR="000D417A" w:rsidRPr="000D417A" w:rsidRDefault="000D417A" w:rsidP="000D417A">
      <w:pPr>
        <w:ind w:left="160" w:right="40" w:firstLine="54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Учебный план для организации обучения на дому — нормативный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 .</w:t>
      </w:r>
    </w:p>
    <w:p w14:paraId="1A8D845C" w14:textId="77777777" w:rsidR="000D417A" w:rsidRPr="000D417A" w:rsidRDefault="00C953F0" w:rsidP="000D417A">
      <w:pPr>
        <w:ind w:right="40" w:firstLine="9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МАОУ «Борковская СОШ»   в 2023-2024</w:t>
      </w:r>
      <w:r w:rsidR="000D417A" w:rsidRPr="000D417A">
        <w:rPr>
          <w:rFonts w:ascii="Times New Roman" w:eastAsia="Times New Roman" w:hAnsi="Times New Roman" w:cs="Times New Roman"/>
          <w:color w:val="auto"/>
        </w:rPr>
        <w:t xml:space="preserve"> учебном году организовано обучение на дому для детей-инвалидов и детей, которые по состоянию здоровья не имеют возможности обучаться в условиях класса общеобразовательной </w:t>
      </w:r>
      <w:r w:rsidR="000D417A" w:rsidRPr="000D417A">
        <w:rPr>
          <w:rFonts w:ascii="Times New Roman" w:eastAsia="Times New Roman" w:hAnsi="Times New Roman" w:cs="Times New Roman"/>
          <w:shd w:val="clear" w:color="auto" w:fill="FFFFFF"/>
        </w:rPr>
        <w:t>шк</w:t>
      </w:r>
      <w:r w:rsidR="000D417A" w:rsidRPr="000D417A">
        <w:rPr>
          <w:rFonts w:ascii="Times New Roman" w:eastAsia="Times New Roman" w:hAnsi="Times New Roman" w:cs="Times New Roman"/>
          <w:color w:val="auto"/>
        </w:rPr>
        <w:t>олы. Основанием для организации обучения на дому является заключение медицинской организации, а также заявление родителей (законных представителей). Организация обучения регламентируется индивидуальным учебным планом, учебным годовым календарным графиком и расписанием занятий, которые разработаны  в МАОУ «Борковская СОШ»  соответствии с Положением об организации обучения детей на дому.</w:t>
      </w:r>
    </w:p>
    <w:p w14:paraId="421B849B" w14:textId="77777777"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Образование на дому - это форма обучения, которую ребенок получает в домашних условиях, а сам процесс обучения осуществляется по индивидуальному образовательному плану.</w:t>
      </w:r>
    </w:p>
    <w:p w14:paraId="34BAF737" w14:textId="77777777"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Цель обучения: 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детей, которые по состоянию здоровья не могут систематически посещать занятия в 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шк</w:t>
      </w:r>
      <w:r w:rsidRPr="000D417A">
        <w:rPr>
          <w:rFonts w:ascii="Times New Roman" w:eastAsia="Times New Roman" w:hAnsi="Times New Roman" w:cs="Times New Roman"/>
          <w:color w:val="auto"/>
        </w:rPr>
        <w:t>оле.</w:t>
      </w:r>
    </w:p>
    <w:p w14:paraId="03AAC8B5" w14:textId="77777777"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Содержание обучения на каждом уровне строится на основе общих закономерностей развития психики ребенка и новообразований, возникающих благодаря коррекционному обучению и социальному развитию.</w:t>
      </w:r>
    </w:p>
    <w:p w14:paraId="49E2856B" w14:textId="77777777"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Для детей, обучающихся по, адаптированной основной общеобразовательной программе  обучающихся с умственной отсталостью (интеллектуальными нарушениями), за курс 5 класса, и за курс 12 класса, учебный план разработан на основе нормативно-правовой базы с учетом индивидуальных возможностей детей, их особенностей познавательной деятельности. Учебный план направлен на разностороннее развитие личности учащихся, что способствует их умственному развитию, обеспечивает гражданское и нравственное, трудовое воспитание. Образовательный процесс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14:paraId="12254685" w14:textId="77777777"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Образование детей на дому по медицинским показаниям организуется на основе приказов по управлению образования и по 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шк</w:t>
      </w:r>
      <w:r w:rsidRPr="000D417A">
        <w:rPr>
          <w:rFonts w:ascii="Times New Roman" w:eastAsia="Times New Roman" w:hAnsi="Times New Roman" w:cs="Times New Roman"/>
          <w:color w:val="auto"/>
        </w:rPr>
        <w:t>оле. Для каждого обучающегося составляются учебный план и расписание учебных занятий, которое обязательно согласовывается с родителями (законными представителями) учащихся.</w:t>
      </w:r>
    </w:p>
    <w:p w14:paraId="3B0F1E54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Школой определена учебная нагрузка в соответствии с Приказом Министерства образования Новгородской области от №957 « Об утверждении Порядка регламентации и оформления отношений государственной и муниципальной образовательной организации и родителей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учреждениях». Психолого-педагогическое сопровождение обучающихся, находящихся на индивидуальном обучении на дому по медицинским показаниям, осуществляет педагог-психолог.</w:t>
      </w:r>
    </w:p>
    <w:p w14:paraId="4E0B5754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Количество учебных часов в неделю для обучающихся на дому по индивидуальным адаптированным основным общеобразовательным программам для умственно отсталых детей составляет:</w:t>
      </w:r>
    </w:p>
    <w:p w14:paraId="2422110D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в 1-4 классах – 10 часов;</w:t>
      </w:r>
    </w:p>
    <w:p w14:paraId="49F4E9E7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в 5-6 классах – 13 часов;</w:t>
      </w:r>
    </w:p>
    <w:p w14:paraId="53BE1603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7-9 классах – 15 часов;</w:t>
      </w:r>
    </w:p>
    <w:p w14:paraId="3E5F5BCA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10-11 классах – 17 часов.</w:t>
      </w:r>
    </w:p>
    <w:p w14:paraId="6B512108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 составлении индивидуального учебного плана учитываются возможности обучающегося, уровень его работоспособности, индивидуальный темп протекания познавательных процессов. Продолжительность индивидуальных занятий на дому зависит от эмоционально-личностных особенностей ребенка при обучении и взаимодействии с ним и составляет - 15-35 минут.</w:t>
      </w:r>
    </w:p>
    <w:p w14:paraId="226D2924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Область «Технология» примерного учебного плана обучения на дому по АООП для обучающихся с умственной отсталостью (интеллектуальными нарушениями) 1-11 классы может быть представлена предметом</w:t>
      </w:r>
    </w:p>
    <w:p w14:paraId="50D02005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«Профильный труд» вместо «Декоративно-прикладной труд» при наличии необходимого материально-технического обеспечения занятий по выбранному профилю трудового обучения. </w:t>
      </w:r>
    </w:p>
    <w:p w14:paraId="5B6946C4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В процессе обучения школьников учитываются склонности и интересы детей, развиваются навыки самостоятельной работы с учебником, справочной и художественной литературой, проводится работа по профессиональной ориентации подростков и подготовке их к дальнейшей деятельности, участию в трудовых коллективах с учетом состояния здоровья.</w:t>
      </w:r>
    </w:p>
    <w:p w14:paraId="70CCBD12" w14:textId="77777777" w:rsidR="000D417A" w:rsidRPr="000D417A" w:rsidRDefault="000D417A" w:rsidP="000D417A">
      <w:pPr>
        <w:ind w:left="40" w:right="40" w:firstLine="8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Основными целями образования на дому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стране, семье, формирования здорового образа жизни.</w:t>
      </w:r>
    </w:p>
    <w:p w14:paraId="797E3CA5" w14:textId="77777777"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 составлении учебного плана учитывались принципы организации обучения детей на дому:</w:t>
      </w:r>
    </w:p>
    <w:p w14:paraId="7AE96F5D" w14:textId="77777777" w:rsidR="000D417A" w:rsidRPr="000D417A" w:rsidRDefault="000D417A" w:rsidP="000D417A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-при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нци</w:t>
      </w:r>
      <w:r w:rsidRPr="000D417A">
        <w:rPr>
          <w:rFonts w:ascii="Times New Roman" w:eastAsia="Times New Roman" w:hAnsi="Times New Roman" w:cs="Times New Roman"/>
          <w:color w:val="auto"/>
        </w:rPr>
        <w:t>п индивидуально-личностного гуманистического подхода;</w:t>
      </w:r>
    </w:p>
    <w:p w14:paraId="68623280" w14:textId="77777777" w:rsidR="000D417A" w:rsidRPr="000D417A" w:rsidRDefault="000D417A" w:rsidP="000D417A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-при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нци</w:t>
      </w:r>
      <w:r w:rsidRPr="000D417A">
        <w:rPr>
          <w:rFonts w:ascii="Times New Roman" w:eastAsia="Times New Roman" w:hAnsi="Times New Roman" w:cs="Times New Roman"/>
          <w:color w:val="auto"/>
        </w:rPr>
        <w:t>п разносторонности реабилитационных мероприятий;</w:t>
      </w:r>
    </w:p>
    <w:p w14:paraId="1A38521C" w14:textId="77777777" w:rsidR="000D417A" w:rsidRPr="000D417A" w:rsidRDefault="000D417A" w:rsidP="000D417A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-принцип единства биологических, психологических и педагогических методов.</w:t>
      </w:r>
    </w:p>
    <w:p w14:paraId="7DB2CE71" w14:textId="77777777" w:rsidR="000D417A" w:rsidRPr="000D417A" w:rsidRDefault="000D417A" w:rsidP="000D417A">
      <w:pPr>
        <w:spacing w:line="276" w:lineRule="auto"/>
        <w:ind w:right="360" w:firstLine="96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Организация обучения обучающихся на дому по медицинским показаниям осуществляется на основании следующих нормативно-правовых документов:</w:t>
      </w:r>
    </w:p>
    <w:p w14:paraId="4FA6AFD3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91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Конституция Российской Федерации;</w:t>
      </w:r>
    </w:p>
    <w:p w14:paraId="48B40559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Закон от 29.12.12 № 273-Ф3 " Об образовании в Российской Федерации";</w:t>
      </w:r>
    </w:p>
    <w:p w14:paraId="3D3DFD0D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20"/>
        </w:tabs>
        <w:spacing w:after="200" w:line="276" w:lineRule="auto"/>
        <w:ind w:right="36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Постановление Правительства РФ от 18 июля 1996 г. </w:t>
      </w:r>
      <w:r w:rsidRPr="000D417A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Pr="000D417A">
        <w:rPr>
          <w:rFonts w:ascii="Times New Roman" w:eastAsia="Times New Roman" w:hAnsi="Times New Roman" w:cs="Times New Roman"/>
          <w:color w:val="auto"/>
        </w:rPr>
        <w:t xml:space="preserve"> 861 «Об утверждении Порядка воспитания и обучения детей-инвалидов на дому и в негосударственных образовательных учреждениях»;</w:t>
      </w:r>
    </w:p>
    <w:p w14:paraId="0E21ADC6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Типовое положение об общеобразовательном учреждении;</w:t>
      </w:r>
    </w:p>
    <w:p w14:paraId="3D14346F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15"/>
        </w:tabs>
        <w:spacing w:after="200" w:line="276" w:lineRule="auto"/>
        <w:ind w:right="36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(протокол от 22 декабря 2015 г. № 4/15);</w:t>
      </w:r>
    </w:p>
    <w:p w14:paraId="4B2C664F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015DB254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Программа 0-4 классов СКОУ VIII вида по редакцией И.Н. Бгажноковой С- Петербург 2011 г.</w:t>
      </w:r>
    </w:p>
    <w:p w14:paraId="028EFAE4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Программа 5-9 классов СКОУ VIII вида по редакцией И.Н. Бгажноковой С- Петербург 2010 г.</w:t>
      </w:r>
    </w:p>
    <w:p w14:paraId="423B9D0C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Программа обучения детей с умеренными и глубокими нарушениями умственного развития под редакцией И. Н. Бгажноковой. «Владос» 2010г.</w:t>
      </w:r>
    </w:p>
    <w:p w14:paraId="0404BEBF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Приказ Минобразования России от 10. 04. 2002 г № 29/2065-п « 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14:paraId="45166766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Положения об обучении учащихся на дому.</w:t>
      </w:r>
    </w:p>
    <w:p w14:paraId="07898EDF" w14:textId="77777777" w:rsidR="000D417A" w:rsidRPr="000D417A" w:rsidRDefault="00000000" w:rsidP="000D417A">
      <w:pPr>
        <w:widowControl/>
        <w:numPr>
          <w:ilvl w:val="0"/>
          <w:numId w:val="6"/>
        </w:numPr>
        <w:tabs>
          <w:tab w:val="left" w:pos="714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hyperlink r:id="rId5" w:history="1">
        <w:r w:rsidR="000D417A" w:rsidRPr="000D417A">
          <w:rPr>
            <w:rFonts w:ascii="Times New Roman" w:eastAsia="Times New Roman" w:hAnsi="Times New Roman" w:cs="Times New Roman"/>
            <w:color w:val="auto"/>
          </w:rPr>
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</w:r>
      </w:hyperlink>
      <w:r w:rsidR="000D417A" w:rsidRPr="000D417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33ABA2F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6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</w:t>
      </w:r>
    </w:p>
    <w:p w14:paraId="3F056741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42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</w:t>
      </w:r>
    </w:p>
    <w:p w14:paraId="4D56FBB5" w14:textId="77777777" w:rsidR="000D417A" w:rsidRPr="000D417A" w:rsidRDefault="000D417A" w:rsidP="000D417A">
      <w:pPr>
        <w:framePr w:w="9869" w:wrap="notBeside" w:vAnchor="text" w:hAnchor="page" w:x="1456" w:y="1360"/>
        <w:spacing w:line="276" w:lineRule="auto"/>
        <w:rPr>
          <w:rFonts w:ascii="Times New Roman" w:hAnsi="Times New Roman" w:cs="Times New Roman"/>
        </w:rPr>
      </w:pPr>
      <w:r w:rsidRPr="000D417A">
        <w:rPr>
          <w:rFonts w:ascii="Times New Roman" w:hAnsi="Times New Roman" w:cs="Times New Roman"/>
        </w:rPr>
        <w:t xml:space="preserve">Предполагается обучение на дому </w:t>
      </w:r>
      <w:r w:rsidR="003A0F47">
        <w:rPr>
          <w:rFonts w:ascii="Times New Roman" w:hAnsi="Times New Roman" w:cs="Times New Roman"/>
        </w:rPr>
        <w:t>1  обучающего</w:t>
      </w:r>
      <w:r w:rsidRPr="000D417A">
        <w:rPr>
          <w:rFonts w:ascii="Times New Roman" w:hAnsi="Times New Roman" w:cs="Times New Roman"/>
        </w:rPr>
        <w:t>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25"/>
        <w:gridCol w:w="3456"/>
      </w:tblGrid>
      <w:tr w:rsidR="000D417A" w:rsidRPr="000D417A" w14:paraId="5A4E4431" w14:textId="77777777" w:rsidTr="00C953F0">
        <w:trPr>
          <w:trHeight w:hRule="exact" w:val="131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33974" w14:textId="77777777"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BFE3CB" w14:textId="77777777"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</w:rPr>
              <w:t xml:space="preserve">Дети по основной общеобразовательной программе среднего общего образования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92B59E" w14:textId="77777777"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0D417A">
              <w:rPr>
                <w:rFonts w:ascii="Times New Roman" w:eastAsia="Times New Roman" w:hAnsi="Times New Roman" w:cs="Times New Roman"/>
                <w:shd w:val="clear" w:color="auto" w:fill="FFFFFF"/>
              </w:rPr>
              <w:t>Дети с умеренной и тяжелой умственной отсталостью</w:t>
            </w:r>
          </w:p>
        </w:tc>
      </w:tr>
      <w:tr w:rsidR="000D417A" w:rsidRPr="000D417A" w14:paraId="45C5849B" w14:textId="77777777" w:rsidTr="00C953F0">
        <w:trPr>
          <w:trHeight w:hRule="exact" w:val="109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AE4D2" w14:textId="77777777"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48F7AC" w14:textId="77777777"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5261D7" w14:textId="77777777" w:rsidR="000D417A" w:rsidRPr="000D417A" w:rsidRDefault="003A0F47" w:rsidP="000D417A">
            <w:pPr>
              <w:framePr w:w="9869" w:wrap="notBeside" w:vAnchor="text" w:hAnchor="page" w:x="1456" w:y="1360"/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Панов Радислав -6</w:t>
            </w:r>
            <w:r w:rsidR="000D417A" w:rsidRPr="000D417A">
              <w:rPr>
                <w:rFonts w:ascii="Times New Roman" w:eastAsia="Times New Roman" w:hAnsi="Times New Roman" w:cs="Times New Roman"/>
                <w:color w:val="auto"/>
              </w:rPr>
              <w:t xml:space="preserve"> класс</w:t>
            </w:r>
          </w:p>
          <w:p w14:paraId="51806592" w14:textId="77777777" w:rsidR="000D417A" w:rsidRPr="000D417A" w:rsidRDefault="000D417A" w:rsidP="003A0F47">
            <w:pPr>
              <w:framePr w:w="9869" w:wrap="notBeside" w:vAnchor="text" w:hAnchor="page" w:x="1456" w:y="1360"/>
              <w:widowControl/>
              <w:spacing w:after="200" w:line="276" w:lineRule="auto"/>
              <w:ind w:left="50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57CFDBC" w14:textId="77777777"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42"/>
        </w:tabs>
        <w:spacing w:after="301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Положение о государственной (итоговой) аттестации выпускников 9х и 11х (12х) классов общеобразовательных учреждений РФ, утверждённое приказом министерства образования РФ от 21.01.2003 №135</w:t>
      </w:r>
    </w:p>
    <w:p w14:paraId="671EDD73" w14:textId="77777777" w:rsidR="000D417A" w:rsidRPr="000D417A" w:rsidRDefault="000D417A" w:rsidP="000D417A">
      <w:pPr>
        <w:rPr>
          <w:rFonts w:ascii="Times New Roman" w:hAnsi="Times New Roman" w:cs="Times New Roman"/>
          <w:sz w:val="26"/>
          <w:szCs w:val="26"/>
        </w:rPr>
      </w:pPr>
    </w:p>
    <w:p w14:paraId="262281E9" w14:textId="77777777" w:rsidR="00697BA8" w:rsidRDefault="00697BA8"/>
    <w:p w14:paraId="14DE8829" w14:textId="77777777" w:rsidR="005B6D3E" w:rsidRDefault="005B6D3E"/>
    <w:p w14:paraId="381A4F6F" w14:textId="77777777" w:rsidR="005B6D3E" w:rsidRDefault="005B6D3E"/>
    <w:p w14:paraId="64661430" w14:textId="77777777" w:rsidR="005B6D3E" w:rsidRDefault="005B6D3E"/>
    <w:p w14:paraId="3B215E7D" w14:textId="77777777" w:rsidR="007827E9" w:rsidRDefault="007827E9"/>
    <w:p w14:paraId="0A32AE37" w14:textId="77777777" w:rsidR="007827E9" w:rsidRDefault="007827E9"/>
    <w:p w14:paraId="55522E6C" w14:textId="77777777" w:rsidR="007827E9" w:rsidRDefault="007827E9"/>
    <w:p w14:paraId="4CCBD926" w14:textId="77777777" w:rsidR="005B6D3E" w:rsidRPr="005B6D3E" w:rsidRDefault="005B6D3E" w:rsidP="005B6D3E">
      <w:pPr>
        <w:autoSpaceDE w:val="0"/>
        <w:autoSpaceDN w:val="0"/>
        <w:spacing w:line="258" w:lineRule="exact"/>
        <w:ind w:right="34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3566092" w14:textId="77777777" w:rsidR="005B6D3E" w:rsidRPr="005B6D3E" w:rsidRDefault="005B6D3E" w:rsidP="005B6D3E">
      <w:pPr>
        <w:autoSpaceDE w:val="0"/>
        <w:autoSpaceDN w:val="0"/>
        <w:spacing w:line="258" w:lineRule="exact"/>
        <w:ind w:left="100" w:right="34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Учебный план обучения на дому</w:t>
      </w:r>
    </w:p>
    <w:p w14:paraId="63C38BBE" w14:textId="77777777" w:rsidR="005B6D3E" w:rsidRPr="005B6D3E" w:rsidRDefault="005B6D3E" w:rsidP="005B6D3E">
      <w:pPr>
        <w:autoSpaceDE w:val="0"/>
        <w:autoSpaceDN w:val="0"/>
        <w:spacing w:line="240" w:lineRule="exact"/>
        <w:ind w:left="98" w:right="34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по АООП для обучающихся с легкой умственной отсталостью (интеллектуальными нарушениями)</w:t>
      </w:r>
    </w:p>
    <w:p w14:paraId="5FD4D588" w14:textId="77777777" w:rsidR="005B6D3E" w:rsidRPr="005B6D3E" w:rsidRDefault="005B6D3E" w:rsidP="005B6D3E">
      <w:pPr>
        <w:autoSpaceDE w:val="0"/>
        <w:autoSpaceDN w:val="0"/>
        <w:spacing w:line="258" w:lineRule="exact"/>
        <w:ind w:left="803" w:right="34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6 класс</w:t>
      </w:r>
    </w:p>
    <w:p w14:paraId="0310B6A0" w14:textId="77777777" w:rsidR="005B6D3E" w:rsidRPr="005B6D3E" w:rsidRDefault="005B6D3E" w:rsidP="005B6D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1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65"/>
        <w:gridCol w:w="2545"/>
        <w:gridCol w:w="629"/>
        <w:gridCol w:w="913"/>
        <w:gridCol w:w="81"/>
      </w:tblGrid>
      <w:tr w:rsidR="005B6D3E" w:rsidRPr="005B6D3E" w14:paraId="635CBAB3" w14:textId="77777777" w:rsidTr="00C953F0">
        <w:trPr>
          <w:gridAfter w:val="1"/>
          <w:wAfter w:w="81" w:type="dxa"/>
          <w:trHeight w:val="223"/>
        </w:trPr>
        <w:tc>
          <w:tcPr>
            <w:tcW w:w="2612" w:type="dxa"/>
            <w:gridSpan w:val="2"/>
            <w:vMerge w:val="restart"/>
          </w:tcPr>
          <w:p w14:paraId="333AC109" w14:textId="77777777"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Предметные</w:t>
            </w:r>
            <w:r w:rsidRPr="005B6D3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</w:t>
            </w:r>
          </w:p>
        </w:tc>
        <w:tc>
          <w:tcPr>
            <w:tcW w:w="2545" w:type="dxa"/>
            <w:vMerge w:val="restart"/>
          </w:tcPr>
          <w:p w14:paraId="700C56DA" w14:textId="77777777"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Классы</w:t>
            </w:r>
          </w:p>
          <w:p w14:paraId="246CDF36" w14:textId="77777777" w:rsidR="005B6D3E" w:rsidRPr="005B6D3E" w:rsidRDefault="005B6D3E" w:rsidP="005B6D3E">
            <w:pPr>
              <w:spacing w:line="257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</w:t>
            </w:r>
            <w:r w:rsidRPr="005B6D3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предметы</w:t>
            </w:r>
          </w:p>
        </w:tc>
        <w:tc>
          <w:tcPr>
            <w:tcW w:w="1542" w:type="dxa"/>
            <w:gridSpan w:val="2"/>
          </w:tcPr>
          <w:p w14:paraId="7FBBD163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5B6D3E" w:rsidRPr="005B6D3E" w14:paraId="007531E9" w14:textId="77777777" w:rsidTr="00C953F0">
        <w:trPr>
          <w:trHeight w:val="227"/>
        </w:trPr>
        <w:tc>
          <w:tcPr>
            <w:tcW w:w="2612" w:type="dxa"/>
            <w:gridSpan w:val="2"/>
            <w:vMerge/>
            <w:tcBorders>
              <w:top w:val="nil"/>
            </w:tcBorders>
          </w:tcPr>
          <w:p w14:paraId="7773490E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1CC68ABC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</w:tcPr>
          <w:p w14:paraId="07C51076" w14:textId="77777777" w:rsidR="005B6D3E" w:rsidRPr="005B6D3E" w:rsidRDefault="005B6D3E" w:rsidP="005B6D3E">
            <w:pPr>
              <w:spacing w:line="273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VI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14:paraId="2E154141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</w:t>
            </w:r>
          </w:p>
        </w:tc>
      </w:tr>
      <w:tr w:rsidR="005B6D3E" w:rsidRPr="005B6D3E" w14:paraId="78DFBFBA" w14:textId="77777777" w:rsidTr="00C953F0">
        <w:trPr>
          <w:trHeight w:val="227"/>
        </w:trPr>
        <w:tc>
          <w:tcPr>
            <w:tcW w:w="2612" w:type="dxa"/>
            <w:gridSpan w:val="2"/>
            <w:tcBorders>
              <w:top w:val="nil"/>
            </w:tcBorders>
          </w:tcPr>
          <w:p w14:paraId="2B085C36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14:paraId="7AC64FAB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</w:t>
            </w:r>
          </w:p>
        </w:tc>
        <w:tc>
          <w:tcPr>
            <w:tcW w:w="629" w:type="dxa"/>
          </w:tcPr>
          <w:p w14:paraId="24EB467A" w14:textId="77777777" w:rsidR="005B6D3E" w:rsidRPr="005B6D3E" w:rsidRDefault="005B6D3E" w:rsidP="005B6D3E">
            <w:pPr>
              <w:spacing w:line="273" w:lineRule="exact"/>
              <w:ind w:left="105"/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14:paraId="70FB6F0A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D3E" w:rsidRPr="005B6D3E" w14:paraId="1FBF9ADB" w14:textId="77777777" w:rsidTr="00C953F0">
        <w:trPr>
          <w:gridAfter w:val="3"/>
          <w:wAfter w:w="1623" w:type="dxa"/>
          <w:trHeight w:val="58"/>
        </w:trPr>
        <w:tc>
          <w:tcPr>
            <w:tcW w:w="5157" w:type="dxa"/>
            <w:gridSpan w:val="3"/>
          </w:tcPr>
          <w:p w14:paraId="3ACB2E65" w14:textId="77777777"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Обязательная</w:t>
            </w:r>
            <w:r w:rsidRPr="005B6D3E">
              <w:rPr>
                <w:rFonts w:ascii="Times New Roman" w:hAnsi="Times New Roman" w:cs="Times New Roman"/>
                <w:i/>
                <w:color w:val="auto"/>
                <w:spacing w:val="-1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часть</w:t>
            </w:r>
          </w:p>
        </w:tc>
      </w:tr>
      <w:tr w:rsidR="005B6D3E" w:rsidRPr="005B6D3E" w14:paraId="016856DE" w14:textId="77777777" w:rsidTr="00C953F0">
        <w:trPr>
          <w:trHeight w:val="369"/>
        </w:trPr>
        <w:tc>
          <w:tcPr>
            <w:tcW w:w="2447" w:type="dxa"/>
          </w:tcPr>
          <w:p w14:paraId="14A485F3" w14:textId="77777777" w:rsidR="005B6D3E" w:rsidRPr="005B6D3E" w:rsidRDefault="005B6D3E" w:rsidP="005B6D3E">
            <w:pPr>
              <w:tabs>
                <w:tab w:val="left" w:pos="551"/>
                <w:tab w:val="left" w:pos="1337"/>
                <w:tab w:val="left" w:pos="1726"/>
              </w:tabs>
              <w:spacing w:line="242" w:lineRule="auto"/>
              <w:ind w:left="110" w:right="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Язык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5B6D3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речевая</w:t>
            </w:r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2710" w:type="dxa"/>
            <w:gridSpan w:val="2"/>
          </w:tcPr>
          <w:p w14:paraId="06B36C36" w14:textId="77777777" w:rsidR="005B6D3E" w:rsidRPr="005B6D3E" w:rsidRDefault="005B6D3E" w:rsidP="005B6D3E">
            <w:pPr>
              <w:spacing w:line="242" w:lineRule="auto"/>
              <w:ind w:left="110" w:right="67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1.1.Русский</w:t>
            </w:r>
            <w:r w:rsidRPr="005B6D3E">
              <w:rPr>
                <w:rFonts w:ascii="Times New Roman" w:hAnsi="Times New Roman" w:cs="Times New Roman"/>
                <w:color w:val="auto"/>
                <w:spacing w:val="-13"/>
                <w:sz w:val="28"/>
                <w:szCs w:val="28"/>
                <w:lang w:val="ru-RU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язык</w:t>
            </w:r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  <w:lang w:val="ru-RU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1.2.</w:t>
            </w:r>
            <w:r w:rsidRPr="005B6D3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Чтение (Литературное чтение)</w:t>
            </w:r>
          </w:p>
        </w:tc>
        <w:tc>
          <w:tcPr>
            <w:tcW w:w="629" w:type="dxa"/>
          </w:tcPr>
          <w:p w14:paraId="2C4AF82F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531FEF20" w14:textId="77777777" w:rsidR="005B6D3E" w:rsidRPr="005B6D3E" w:rsidRDefault="005B6D3E" w:rsidP="005B6D3E">
            <w:pPr>
              <w:spacing w:before="2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14:paraId="0B25867B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39A4C6B8" w14:textId="77777777" w:rsidR="005B6D3E" w:rsidRPr="005B6D3E" w:rsidRDefault="005B6D3E" w:rsidP="005B6D3E">
            <w:pPr>
              <w:spacing w:before="2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6D3E" w:rsidRPr="005B6D3E" w14:paraId="5EBCE295" w14:textId="77777777" w:rsidTr="00C953F0">
        <w:trPr>
          <w:trHeight w:val="58"/>
        </w:trPr>
        <w:tc>
          <w:tcPr>
            <w:tcW w:w="2447" w:type="dxa"/>
          </w:tcPr>
          <w:p w14:paraId="1AD923D8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5B6D3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710" w:type="dxa"/>
            <w:gridSpan w:val="2"/>
          </w:tcPr>
          <w:p w14:paraId="1740DADB" w14:textId="77777777" w:rsidR="005B6D3E" w:rsidRPr="005B6D3E" w:rsidRDefault="005B6D3E" w:rsidP="005B6D3E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2.1 Математика</w:t>
            </w:r>
          </w:p>
          <w:p w14:paraId="2E18CA2E" w14:textId="77777777" w:rsidR="005B6D3E" w:rsidRPr="005B6D3E" w:rsidRDefault="005B6D3E" w:rsidP="005B6D3E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(Математика и информатика) </w:t>
            </w:r>
          </w:p>
        </w:tc>
        <w:tc>
          <w:tcPr>
            <w:tcW w:w="629" w:type="dxa"/>
          </w:tcPr>
          <w:p w14:paraId="081114E7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14:paraId="125B9702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6D3E" w:rsidRPr="005B6D3E" w14:paraId="1183FA89" w14:textId="77777777" w:rsidTr="00C953F0">
        <w:trPr>
          <w:trHeight w:val="581"/>
        </w:trPr>
        <w:tc>
          <w:tcPr>
            <w:tcW w:w="2447" w:type="dxa"/>
            <w:vMerge w:val="restart"/>
          </w:tcPr>
          <w:p w14:paraId="0F4D4ED4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Естествознание</w:t>
            </w:r>
          </w:p>
        </w:tc>
        <w:tc>
          <w:tcPr>
            <w:tcW w:w="2710" w:type="dxa"/>
            <w:gridSpan w:val="2"/>
          </w:tcPr>
          <w:p w14:paraId="23D5CAF9" w14:textId="77777777" w:rsidR="005B6D3E" w:rsidRPr="005B6D3E" w:rsidRDefault="005B6D3E" w:rsidP="005B6D3E">
            <w:pPr>
              <w:tabs>
                <w:tab w:val="left" w:pos="1170"/>
                <w:tab w:val="left" w:pos="2311"/>
              </w:tabs>
              <w:spacing w:line="237" w:lineRule="auto"/>
              <w:ind w:left="110" w:right="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3.1.Мир природы 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и </w:t>
            </w:r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человека</w:t>
            </w:r>
          </w:p>
        </w:tc>
        <w:tc>
          <w:tcPr>
            <w:tcW w:w="629" w:type="dxa"/>
          </w:tcPr>
          <w:p w14:paraId="5BD86F86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</w:tcPr>
          <w:p w14:paraId="193B42F2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-</w:t>
            </w:r>
          </w:p>
        </w:tc>
      </w:tr>
      <w:tr w:rsidR="005B6D3E" w:rsidRPr="005B6D3E" w14:paraId="707BC13E" w14:textId="77777777" w:rsidTr="00C953F0">
        <w:trPr>
          <w:trHeight w:val="58"/>
        </w:trPr>
        <w:tc>
          <w:tcPr>
            <w:tcW w:w="2447" w:type="dxa"/>
            <w:vMerge/>
            <w:tcBorders>
              <w:top w:val="nil"/>
            </w:tcBorders>
          </w:tcPr>
          <w:p w14:paraId="0F2F0B3A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14:paraId="1ACE5F0E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Природоведение</w:t>
            </w:r>
          </w:p>
        </w:tc>
        <w:tc>
          <w:tcPr>
            <w:tcW w:w="629" w:type="dxa"/>
          </w:tcPr>
          <w:p w14:paraId="7A214B4A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14:paraId="6A52405B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B6D3E" w:rsidRPr="005B6D3E" w14:paraId="1027A654" w14:textId="77777777" w:rsidTr="00C953F0">
        <w:trPr>
          <w:trHeight w:val="58"/>
        </w:trPr>
        <w:tc>
          <w:tcPr>
            <w:tcW w:w="2447" w:type="dxa"/>
            <w:tcBorders>
              <w:top w:val="nil"/>
            </w:tcBorders>
          </w:tcPr>
          <w:p w14:paraId="56B14DB9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14:paraId="6AFFA91E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3.4. География </w:t>
            </w:r>
          </w:p>
        </w:tc>
        <w:tc>
          <w:tcPr>
            <w:tcW w:w="629" w:type="dxa"/>
          </w:tcPr>
          <w:p w14:paraId="6D07C7DA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14:paraId="5E8ADC05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B6D3E" w:rsidRPr="005B6D3E" w14:paraId="26741BC0" w14:textId="77777777" w:rsidTr="00C953F0">
        <w:trPr>
          <w:trHeight w:val="316"/>
        </w:trPr>
        <w:tc>
          <w:tcPr>
            <w:tcW w:w="2447" w:type="dxa"/>
            <w:vMerge w:val="restart"/>
          </w:tcPr>
          <w:p w14:paraId="5C249751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5B6D3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и</w:t>
            </w:r>
            <w:r w:rsidRPr="005B6D3E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</w:t>
            </w:r>
          </w:p>
        </w:tc>
        <w:tc>
          <w:tcPr>
            <w:tcW w:w="2710" w:type="dxa"/>
            <w:gridSpan w:val="2"/>
          </w:tcPr>
          <w:p w14:paraId="02CDDE1D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  <w:r w:rsidRPr="005B6D3E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</w:t>
            </w:r>
            <w:r w:rsidRPr="005B6D3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истории</w:t>
            </w:r>
          </w:p>
        </w:tc>
        <w:tc>
          <w:tcPr>
            <w:tcW w:w="629" w:type="dxa"/>
          </w:tcPr>
          <w:p w14:paraId="2ECEB04A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-1</w:t>
            </w:r>
          </w:p>
        </w:tc>
        <w:tc>
          <w:tcPr>
            <w:tcW w:w="994" w:type="dxa"/>
            <w:gridSpan w:val="2"/>
          </w:tcPr>
          <w:p w14:paraId="4A4DD1BD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B6D3E" w:rsidRPr="005B6D3E" w14:paraId="0A8D67B4" w14:textId="77777777" w:rsidTr="00C953F0">
        <w:trPr>
          <w:trHeight w:val="206"/>
        </w:trPr>
        <w:tc>
          <w:tcPr>
            <w:tcW w:w="2447" w:type="dxa"/>
            <w:vMerge/>
            <w:tcBorders>
              <w:top w:val="nil"/>
            </w:tcBorders>
          </w:tcPr>
          <w:p w14:paraId="4F59514B" w14:textId="77777777"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bottom w:val="nil"/>
            </w:tcBorders>
          </w:tcPr>
          <w:p w14:paraId="30907B18" w14:textId="77777777" w:rsidR="005B6D3E" w:rsidRPr="005B6D3E" w:rsidRDefault="005B6D3E" w:rsidP="005B6D3E">
            <w:pPr>
              <w:spacing w:line="242" w:lineRule="auto"/>
              <w:ind w:left="110" w:right="4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4.2.Основы</w:t>
            </w:r>
            <w:r w:rsidRPr="005B6D3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социальной</w:t>
            </w:r>
            <w:r w:rsidRPr="005B6D3E">
              <w:rPr>
                <w:rFonts w:ascii="Times New Roman" w:hAnsi="Times New Roman" w:cs="Times New Roman"/>
                <w:color w:val="auto"/>
                <w:spacing w:val="46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жизни</w:t>
            </w:r>
          </w:p>
        </w:tc>
        <w:tc>
          <w:tcPr>
            <w:tcW w:w="629" w:type="dxa"/>
          </w:tcPr>
          <w:p w14:paraId="31CF212F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14:paraId="7238DD44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D3E" w:rsidRPr="005B6D3E" w14:paraId="0E1EAAC7" w14:textId="77777777" w:rsidTr="00C953F0">
        <w:trPr>
          <w:trHeight w:val="529"/>
        </w:trPr>
        <w:tc>
          <w:tcPr>
            <w:tcW w:w="2447" w:type="dxa"/>
          </w:tcPr>
          <w:p w14:paraId="6DD00A60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  <w:r w:rsidRPr="005B6D3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</w:p>
        </w:tc>
        <w:tc>
          <w:tcPr>
            <w:tcW w:w="2710" w:type="dxa"/>
            <w:gridSpan w:val="2"/>
            <w:tcBorders>
              <w:top w:val="nil"/>
            </w:tcBorders>
          </w:tcPr>
          <w:p w14:paraId="612B0899" w14:textId="77777777" w:rsidR="005B6D3E" w:rsidRPr="005B6D3E" w:rsidRDefault="005B6D3E" w:rsidP="005B6D3E">
            <w:pPr>
              <w:numPr>
                <w:ilvl w:val="1"/>
                <w:numId w:val="5"/>
              </w:numPr>
              <w:tabs>
                <w:tab w:val="left" w:pos="533"/>
              </w:tabs>
              <w:spacing w:line="267" w:lineRule="exact"/>
              <w:ind w:hanging="42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  <w:p w14:paraId="4AF5BC02" w14:textId="77777777" w:rsidR="005B6D3E" w:rsidRPr="005B6D3E" w:rsidRDefault="005B6D3E" w:rsidP="005B6D3E">
            <w:pPr>
              <w:numPr>
                <w:ilvl w:val="1"/>
                <w:numId w:val="5"/>
              </w:numPr>
              <w:tabs>
                <w:tab w:val="left" w:pos="534"/>
              </w:tabs>
              <w:spacing w:line="242" w:lineRule="auto"/>
              <w:ind w:left="110" w:right="24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</w:t>
            </w:r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</w:p>
        </w:tc>
        <w:tc>
          <w:tcPr>
            <w:tcW w:w="629" w:type="dxa"/>
          </w:tcPr>
          <w:p w14:paraId="503A7E2E" w14:textId="77777777" w:rsidR="005B6D3E" w:rsidRPr="005B6D3E" w:rsidRDefault="005B6D3E" w:rsidP="005B6D3E">
            <w:pPr>
              <w:spacing w:line="275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14:paraId="6F07824D" w14:textId="77777777" w:rsidR="005B6D3E" w:rsidRPr="005B6D3E" w:rsidRDefault="005B6D3E" w:rsidP="005B6D3E">
            <w:pPr>
              <w:spacing w:line="275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D3E" w:rsidRPr="005B6D3E" w14:paraId="6C140561" w14:textId="77777777" w:rsidTr="00C953F0">
        <w:trPr>
          <w:trHeight w:val="551"/>
        </w:trPr>
        <w:tc>
          <w:tcPr>
            <w:tcW w:w="2447" w:type="dxa"/>
          </w:tcPr>
          <w:p w14:paraId="498A4FDC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6.Физическая</w:t>
            </w:r>
            <w:r w:rsidRPr="005B6D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2710" w:type="dxa"/>
            <w:gridSpan w:val="2"/>
          </w:tcPr>
          <w:p w14:paraId="5A269445" w14:textId="77777777" w:rsidR="005B6D3E" w:rsidRPr="005B6D3E" w:rsidRDefault="005B6D3E" w:rsidP="005B6D3E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Физическая культура (Адаптивная физическая культура) </w:t>
            </w:r>
          </w:p>
        </w:tc>
        <w:tc>
          <w:tcPr>
            <w:tcW w:w="629" w:type="dxa"/>
          </w:tcPr>
          <w:p w14:paraId="151303BF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14:paraId="15836059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6D3E" w:rsidRPr="005B6D3E" w14:paraId="1ECA3B9F" w14:textId="77777777" w:rsidTr="00C953F0">
        <w:trPr>
          <w:trHeight w:val="58"/>
        </w:trPr>
        <w:tc>
          <w:tcPr>
            <w:tcW w:w="2447" w:type="dxa"/>
          </w:tcPr>
          <w:p w14:paraId="571F4C47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Технологии</w:t>
            </w:r>
          </w:p>
        </w:tc>
        <w:tc>
          <w:tcPr>
            <w:tcW w:w="2710" w:type="dxa"/>
            <w:gridSpan w:val="2"/>
          </w:tcPr>
          <w:p w14:paraId="66BE2B50" w14:textId="77777777"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7.1.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Профильный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</w:t>
            </w:r>
          </w:p>
        </w:tc>
        <w:tc>
          <w:tcPr>
            <w:tcW w:w="629" w:type="dxa"/>
          </w:tcPr>
          <w:p w14:paraId="28908F01" w14:textId="77777777"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14:paraId="4CCAE544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B6D3E" w:rsidRPr="005B6D3E" w14:paraId="66E4AF8C" w14:textId="77777777" w:rsidTr="00C953F0">
        <w:trPr>
          <w:trHeight w:val="58"/>
        </w:trPr>
        <w:tc>
          <w:tcPr>
            <w:tcW w:w="5157" w:type="dxa"/>
            <w:gridSpan w:val="3"/>
          </w:tcPr>
          <w:p w14:paraId="4F5DF50A" w14:textId="77777777"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629" w:type="dxa"/>
          </w:tcPr>
          <w:p w14:paraId="628E55E6" w14:textId="77777777" w:rsidR="005B6D3E" w:rsidRPr="005B6D3E" w:rsidRDefault="005B6D3E" w:rsidP="005B6D3E">
            <w:pPr>
              <w:spacing w:line="273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94" w:type="dxa"/>
            <w:gridSpan w:val="2"/>
          </w:tcPr>
          <w:p w14:paraId="09824D85" w14:textId="77777777"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14:paraId="6E2F6B98" w14:textId="77777777" w:rsidR="005B6D3E" w:rsidRPr="005B6D3E" w:rsidRDefault="005B6D3E" w:rsidP="005B6D3E">
      <w:pPr>
        <w:autoSpaceDE w:val="0"/>
        <w:autoSpaceDN w:val="0"/>
        <w:spacing w:line="258" w:lineRule="exact"/>
        <w:ind w:right="34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2C3F88FA" w14:textId="77777777" w:rsidR="005B6D3E" w:rsidRDefault="005B6D3E"/>
    <w:sectPr w:rsidR="005B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373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192B37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633A99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C42411"/>
    <w:multiLevelType w:val="multilevel"/>
    <w:tmpl w:val="D890B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319A1"/>
    <w:multiLevelType w:val="multilevel"/>
    <w:tmpl w:val="FFFFFFFF"/>
    <w:lvl w:ilvl="0">
      <w:start w:val="4"/>
      <w:numFmt w:val="decimal"/>
      <w:lvlText w:val="%1"/>
      <w:lvlJc w:val="left"/>
      <w:pPr>
        <w:ind w:left="530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1025" w:hanging="420"/>
      </w:pPr>
    </w:lvl>
    <w:lvl w:ilvl="3">
      <w:numFmt w:val="bullet"/>
      <w:lvlText w:val="•"/>
      <w:lvlJc w:val="left"/>
      <w:pPr>
        <w:ind w:left="1268" w:hanging="420"/>
      </w:pPr>
    </w:lvl>
    <w:lvl w:ilvl="4">
      <w:numFmt w:val="bullet"/>
      <w:lvlText w:val="•"/>
      <w:lvlJc w:val="left"/>
      <w:pPr>
        <w:ind w:left="1511" w:hanging="420"/>
      </w:pPr>
    </w:lvl>
    <w:lvl w:ilvl="5">
      <w:numFmt w:val="bullet"/>
      <w:lvlText w:val="•"/>
      <w:lvlJc w:val="left"/>
      <w:pPr>
        <w:ind w:left="1754" w:hanging="420"/>
      </w:pPr>
    </w:lvl>
    <w:lvl w:ilvl="6">
      <w:numFmt w:val="bullet"/>
      <w:lvlText w:val="•"/>
      <w:lvlJc w:val="left"/>
      <w:pPr>
        <w:ind w:left="1997" w:hanging="420"/>
      </w:pPr>
    </w:lvl>
    <w:lvl w:ilvl="7">
      <w:numFmt w:val="bullet"/>
      <w:lvlText w:val="•"/>
      <w:lvlJc w:val="left"/>
      <w:pPr>
        <w:ind w:left="2240" w:hanging="420"/>
      </w:pPr>
    </w:lvl>
    <w:lvl w:ilvl="8">
      <w:numFmt w:val="bullet"/>
      <w:lvlText w:val="•"/>
      <w:lvlJc w:val="left"/>
      <w:pPr>
        <w:ind w:left="2483" w:hanging="420"/>
      </w:pPr>
    </w:lvl>
  </w:abstractNum>
  <w:abstractNum w:abstractNumId="5" w15:restartNumberingAfterBreak="0">
    <w:nsid w:val="32022872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004537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4B7678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9F25B6"/>
    <w:multiLevelType w:val="multilevel"/>
    <w:tmpl w:val="FFFFFFFF"/>
    <w:lvl w:ilvl="0">
      <w:start w:val="4"/>
      <w:numFmt w:val="decimal"/>
      <w:lvlText w:val="%1"/>
      <w:lvlJc w:val="left"/>
      <w:pPr>
        <w:ind w:left="4970" w:hanging="485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6301" w:hanging="485"/>
      </w:pPr>
    </w:lvl>
    <w:lvl w:ilvl="3">
      <w:numFmt w:val="bullet"/>
      <w:lvlText w:val="•"/>
      <w:lvlJc w:val="left"/>
      <w:pPr>
        <w:ind w:left="6961" w:hanging="485"/>
      </w:pPr>
    </w:lvl>
    <w:lvl w:ilvl="4">
      <w:numFmt w:val="bullet"/>
      <w:lvlText w:val="•"/>
      <w:lvlJc w:val="left"/>
      <w:pPr>
        <w:ind w:left="7622" w:hanging="485"/>
      </w:pPr>
    </w:lvl>
    <w:lvl w:ilvl="5">
      <w:numFmt w:val="bullet"/>
      <w:lvlText w:val="•"/>
      <w:lvlJc w:val="left"/>
      <w:pPr>
        <w:ind w:left="8283" w:hanging="485"/>
      </w:pPr>
    </w:lvl>
    <w:lvl w:ilvl="6">
      <w:numFmt w:val="bullet"/>
      <w:lvlText w:val="•"/>
      <w:lvlJc w:val="left"/>
      <w:pPr>
        <w:ind w:left="8943" w:hanging="485"/>
      </w:pPr>
    </w:lvl>
    <w:lvl w:ilvl="7">
      <w:numFmt w:val="bullet"/>
      <w:lvlText w:val="•"/>
      <w:lvlJc w:val="left"/>
      <w:pPr>
        <w:ind w:left="9604" w:hanging="485"/>
      </w:pPr>
    </w:lvl>
    <w:lvl w:ilvl="8">
      <w:numFmt w:val="bullet"/>
      <w:lvlText w:val="•"/>
      <w:lvlJc w:val="left"/>
      <w:pPr>
        <w:ind w:left="10265" w:hanging="485"/>
      </w:pPr>
    </w:lvl>
  </w:abstractNum>
  <w:abstractNum w:abstractNumId="9" w15:restartNumberingAfterBreak="0">
    <w:nsid w:val="35105795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C595422"/>
    <w:multiLevelType w:val="multilevel"/>
    <w:tmpl w:val="CA8A9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23B5B"/>
    <w:multiLevelType w:val="multilevel"/>
    <w:tmpl w:val="8B3E6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B930B55"/>
    <w:multiLevelType w:val="multilevel"/>
    <w:tmpl w:val="DDC2F29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36D48"/>
    <w:multiLevelType w:val="multilevel"/>
    <w:tmpl w:val="FFFFFFFF"/>
    <w:lvl w:ilvl="0">
      <w:start w:val="2"/>
      <w:numFmt w:val="decimal"/>
      <w:lvlText w:val="%1"/>
      <w:lvlJc w:val="left"/>
      <w:pPr>
        <w:ind w:left="471" w:hanging="361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977" w:hanging="361"/>
      </w:pPr>
    </w:lvl>
    <w:lvl w:ilvl="3">
      <w:numFmt w:val="bullet"/>
      <w:lvlText w:val="•"/>
      <w:lvlJc w:val="left"/>
      <w:pPr>
        <w:ind w:left="1226" w:hanging="361"/>
      </w:pPr>
    </w:lvl>
    <w:lvl w:ilvl="4">
      <w:numFmt w:val="bullet"/>
      <w:lvlText w:val="•"/>
      <w:lvlJc w:val="left"/>
      <w:pPr>
        <w:ind w:left="1475" w:hanging="361"/>
      </w:pPr>
    </w:lvl>
    <w:lvl w:ilvl="5">
      <w:numFmt w:val="bullet"/>
      <w:lvlText w:val="•"/>
      <w:lvlJc w:val="left"/>
      <w:pPr>
        <w:ind w:left="1724" w:hanging="361"/>
      </w:pPr>
    </w:lvl>
    <w:lvl w:ilvl="6">
      <w:numFmt w:val="bullet"/>
      <w:lvlText w:val="•"/>
      <w:lvlJc w:val="left"/>
      <w:pPr>
        <w:ind w:left="1973" w:hanging="361"/>
      </w:pPr>
    </w:lvl>
    <w:lvl w:ilvl="7">
      <w:numFmt w:val="bullet"/>
      <w:lvlText w:val="•"/>
      <w:lvlJc w:val="left"/>
      <w:pPr>
        <w:ind w:left="2222" w:hanging="361"/>
      </w:pPr>
    </w:lvl>
    <w:lvl w:ilvl="8">
      <w:numFmt w:val="bullet"/>
      <w:lvlText w:val="•"/>
      <w:lvlJc w:val="left"/>
      <w:pPr>
        <w:ind w:left="2471" w:hanging="361"/>
      </w:pPr>
    </w:lvl>
  </w:abstractNum>
  <w:abstractNum w:abstractNumId="14" w15:restartNumberingAfterBreak="0">
    <w:nsid w:val="51950A2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2D62A9F"/>
    <w:multiLevelType w:val="multilevel"/>
    <w:tmpl w:val="AD646D70"/>
    <w:lvl w:ilvl="0">
      <w:start w:val="4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3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36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637006F7"/>
    <w:multiLevelType w:val="multilevel"/>
    <w:tmpl w:val="FFFFFFFF"/>
    <w:lvl w:ilvl="0">
      <w:start w:val="4"/>
      <w:numFmt w:val="decimal"/>
      <w:lvlText w:val="%1"/>
      <w:lvlJc w:val="left"/>
      <w:pPr>
        <w:ind w:left="527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867" w:hanging="420"/>
      </w:pPr>
    </w:lvl>
    <w:lvl w:ilvl="3">
      <w:numFmt w:val="bullet"/>
      <w:lvlText w:val="•"/>
      <w:lvlJc w:val="left"/>
      <w:pPr>
        <w:ind w:left="1040" w:hanging="420"/>
      </w:pPr>
    </w:lvl>
    <w:lvl w:ilvl="4">
      <w:numFmt w:val="bullet"/>
      <w:lvlText w:val="•"/>
      <w:lvlJc w:val="left"/>
      <w:pPr>
        <w:ind w:left="1214" w:hanging="420"/>
      </w:pPr>
    </w:lvl>
    <w:lvl w:ilvl="5">
      <w:numFmt w:val="bullet"/>
      <w:lvlText w:val="•"/>
      <w:lvlJc w:val="left"/>
      <w:pPr>
        <w:ind w:left="1388" w:hanging="420"/>
      </w:pPr>
    </w:lvl>
    <w:lvl w:ilvl="6">
      <w:numFmt w:val="bullet"/>
      <w:lvlText w:val="•"/>
      <w:lvlJc w:val="left"/>
      <w:pPr>
        <w:ind w:left="1561" w:hanging="420"/>
      </w:pPr>
    </w:lvl>
    <w:lvl w:ilvl="7">
      <w:numFmt w:val="bullet"/>
      <w:lvlText w:val="•"/>
      <w:lvlJc w:val="left"/>
      <w:pPr>
        <w:ind w:left="1735" w:hanging="420"/>
      </w:pPr>
    </w:lvl>
    <w:lvl w:ilvl="8">
      <w:numFmt w:val="bullet"/>
      <w:lvlText w:val="•"/>
      <w:lvlJc w:val="left"/>
      <w:pPr>
        <w:ind w:left="1908" w:hanging="420"/>
      </w:pPr>
    </w:lvl>
  </w:abstractNum>
  <w:abstractNum w:abstractNumId="17" w15:restartNumberingAfterBreak="0">
    <w:nsid w:val="700F4ADB"/>
    <w:multiLevelType w:val="hybridMultilevel"/>
    <w:tmpl w:val="7BA025DC"/>
    <w:lvl w:ilvl="0" w:tplc="7F2C2F7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731D5EC8"/>
    <w:multiLevelType w:val="multilevel"/>
    <w:tmpl w:val="FFFFFFFF"/>
    <w:lvl w:ilvl="0">
      <w:start w:val="5"/>
      <w:numFmt w:val="decimal"/>
      <w:lvlText w:val="%1"/>
      <w:lvlJc w:val="left"/>
      <w:pPr>
        <w:ind w:left="110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689" w:hanging="420"/>
      </w:pPr>
    </w:lvl>
    <w:lvl w:ilvl="3">
      <w:numFmt w:val="bullet"/>
      <w:lvlText w:val="•"/>
      <w:lvlJc w:val="left"/>
      <w:pPr>
        <w:ind w:left="974" w:hanging="420"/>
      </w:pPr>
    </w:lvl>
    <w:lvl w:ilvl="4">
      <w:numFmt w:val="bullet"/>
      <w:lvlText w:val="•"/>
      <w:lvlJc w:val="left"/>
      <w:pPr>
        <w:ind w:left="1259" w:hanging="420"/>
      </w:pPr>
    </w:lvl>
    <w:lvl w:ilvl="5">
      <w:numFmt w:val="bullet"/>
      <w:lvlText w:val="•"/>
      <w:lvlJc w:val="left"/>
      <w:pPr>
        <w:ind w:left="1544" w:hanging="420"/>
      </w:pPr>
    </w:lvl>
    <w:lvl w:ilvl="6">
      <w:numFmt w:val="bullet"/>
      <w:lvlText w:val="•"/>
      <w:lvlJc w:val="left"/>
      <w:pPr>
        <w:ind w:left="1829" w:hanging="420"/>
      </w:pPr>
    </w:lvl>
    <w:lvl w:ilvl="7">
      <w:numFmt w:val="bullet"/>
      <w:lvlText w:val="•"/>
      <w:lvlJc w:val="left"/>
      <w:pPr>
        <w:ind w:left="2114" w:hanging="420"/>
      </w:pPr>
    </w:lvl>
    <w:lvl w:ilvl="8">
      <w:numFmt w:val="bullet"/>
      <w:lvlText w:val="•"/>
      <w:lvlJc w:val="left"/>
      <w:pPr>
        <w:ind w:left="2399" w:hanging="420"/>
      </w:pPr>
    </w:lvl>
  </w:abstractNum>
  <w:abstractNum w:abstractNumId="19" w15:restartNumberingAfterBreak="0">
    <w:nsid w:val="78DF4327"/>
    <w:multiLevelType w:val="multilevel"/>
    <w:tmpl w:val="FFFFFFFF"/>
    <w:lvl w:ilvl="0">
      <w:start w:val="1"/>
      <w:numFmt w:val="decimal"/>
      <w:lvlText w:val="%1"/>
      <w:lvlJc w:val="left"/>
      <w:pPr>
        <w:ind w:left="527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867" w:hanging="420"/>
      </w:pPr>
    </w:lvl>
    <w:lvl w:ilvl="3">
      <w:numFmt w:val="bullet"/>
      <w:lvlText w:val="•"/>
      <w:lvlJc w:val="left"/>
      <w:pPr>
        <w:ind w:left="1040" w:hanging="420"/>
      </w:pPr>
    </w:lvl>
    <w:lvl w:ilvl="4">
      <w:numFmt w:val="bullet"/>
      <w:lvlText w:val="•"/>
      <w:lvlJc w:val="left"/>
      <w:pPr>
        <w:ind w:left="1214" w:hanging="420"/>
      </w:pPr>
    </w:lvl>
    <w:lvl w:ilvl="5">
      <w:numFmt w:val="bullet"/>
      <w:lvlText w:val="•"/>
      <w:lvlJc w:val="left"/>
      <w:pPr>
        <w:ind w:left="1388" w:hanging="420"/>
      </w:pPr>
    </w:lvl>
    <w:lvl w:ilvl="6">
      <w:numFmt w:val="bullet"/>
      <w:lvlText w:val="•"/>
      <w:lvlJc w:val="left"/>
      <w:pPr>
        <w:ind w:left="1561" w:hanging="420"/>
      </w:pPr>
    </w:lvl>
    <w:lvl w:ilvl="7">
      <w:numFmt w:val="bullet"/>
      <w:lvlText w:val="•"/>
      <w:lvlJc w:val="left"/>
      <w:pPr>
        <w:ind w:left="1735" w:hanging="420"/>
      </w:pPr>
    </w:lvl>
    <w:lvl w:ilvl="8">
      <w:numFmt w:val="bullet"/>
      <w:lvlText w:val="•"/>
      <w:lvlJc w:val="left"/>
      <w:pPr>
        <w:ind w:left="1908" w:hanging="420"/>
      </w:pPr>
    </w:lvl>
  </w:abstractNum>
  <w:abstractNum w:abstractNumId="20" w15:restartNumberingAfterBreak="0">
    <w:nsid w:val="7DE46EEF"/>
    <w:multiLevelType w:val="multilevel"/>
    <w:tmpl w:val="10329926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3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36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7F470C3A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F716B0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2384668">
    <w:abstractNumId w:val="3"/>
  </w:num>
  <w:num w:numId="2" w16cid:durableId="1862469246">
    <w:abstractNumId w:val="10"/>
  </w:num>
  <w:num w:numId="3" w16cid:durableId="1384451964">
    <w:abstractNumId w:val="12"/>
  </w:num>
  <w:num w:numId="4" w16cid:durableId="1094127733">
    <w:abstractNumId w:val="15"/>
  </w:num>
  <w:num w:numId="5" w16cid:durableId="1913848106">
    <w:abstractNumId w:val="20"/>
  </w:num>
  <w:num w:numId="6" w16cid:durableId="12078347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96143239">
    <w:abstractNumId w:val="17"/>
  </w:num>
  <w:num w:numId="8" w16cid:durableId="1821387785">
    <w:abstractNumId w:val="6"/>
  </w:num>
  <w:num w:numId="9" w16cid:durableId="2018578763">
    <w:abstractNumId w:val="22"/>
  </w:num>
  <w:num w:numId="10" w16cid:durableId="1303578943">
    <w:abstractNumId w:val="21"/>
  </w:num>
  <w:num w:numId="11" w16cid:durableId="198473012">
    <w:abstractNumId w:val="14"/>
  </w:num>
  <w:num w:numId="12" w16cid:durableId="599529179">
    <w:abstractNumId w:val="9"/>
  </w:num>
  <w:num w:numId="13" w16cid:durableId="1855724560">
    <w:abstractNumId w:val="7"/>
  </w:num>
  <w:num w:numId="14" w16cid:durableId="1559240195">
    <w:abstractNumId w:val="0"/>
  </w:num>
  <w:num w:numId="15" w16cid:durableId="1504276117">
    <w:abstractNumId w:val="1"/>
  </w:num>
  <w:num w:numId="16" w16cid:durableId="191455974">
    <w:abstractNumId w:val="2"/>
  </w:num>
  <w:num w:numId="17" w16cid:durableId="243419621">
    <w:abstractNumId w:val="5"/>
  </w:num>
  <w:num w:numId="18" w16cid:durableId="218398263">
    <w:abstractNumId w:val="8"/>
  </w:num>
  <w:num w:numId="19" w16cid:durableId="78137854">
    <w:abstractNumId w:val="19"/>
  </w:num>
  <w:num w:numId="20" w16cid:durableId="1846479167">
    <w:abstractNumId w:val="16"/>
  </w:num>
  <w:num w:numId="21" w16cid:durableId="1910769352">
    <w:abstractNumId w:val="13"/>
  </w:num>
  <w:num w:numId="22" w16cid:durableId="1127968467">
    <w:abstractNumId w:val="4"/>
  </w:num>
  <w:num w:numId="23" w16cid:durableId="20159571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AB"/>
    <w:rsid w:val="000344B9"/>
    <w:rsid w:val="000D417A"/>
    <w:rsid w:val="0015300D"/>
    <w:rsid w:val="003A0F47"/>
    <w:rsid w:val="003A6F0F"/>
    <w:rsid w:val="00430658"/>
    <w:rsid w:val="004D6345"/>
    <w:rsid w:val="005472D0"/>
    <w:rsid w:val="005B6D3E"/>
    <w:rsid w:val="00697BA8"/>
    <w:rsid w:val="007827E9"/>
    <w:rsid w:val="00A66AF0"/>
    <w:rsid w:val="00B57BAB"/>
    <w:rsid w:val="00C953F0"/>
    <w:rsid w:val="00F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463"/>
  <w15:docId w15:val="{E60B5CCD-DC8E-44F0-9DA2-66D26187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7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66AF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72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72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7BA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57B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BAB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/>
    </w:rPr>
  </w:style>
  <w:style w:type="paragraph" w:customStyle="1" w:styleId="21">
    <w:name w:val="Основной текст2"/>
    <w:basedOn w:val="a"/>
    <w:link w:val="a3"/>
    <w:rsid w:val="00B57BAB"/>
    <w:pPr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B57B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7B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B6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rsid w:val="00A66AF0"/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22">
    <w:name w:val="Заголовок №2"/>
    <w:basedOn w:val="a"/>
    <w:link w:val="210"/>
    <w:uiPriority w:val="99"/>
    <w:rsid w:val="00A66AF0"/>
    <w:pPr>
      <w:spacing w:after="240" w:line="240" w:lineRule="atLeast"/>
      <w:ind w:left="1680" w:hanging="1680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0"/>
    </w:rPr>
  </w:style>
  <w:style w:type="character" w:customStyle="1" w:styleId="210">
    <w:name w:val="Заголовок №21"/>
    <w:link w:val="22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13pt1">
    <w:name w:val="Основной текст + 13 pt1"/>
    <w:basedOn w:val="4"/>
    <w:link w:val="13pt11"/>
    <w:uiPriority w:val="99"/>
    <w:rsid w:val="00A66AF0"/>
    <w:rPr>
      <w:sz w:val="26"/>
      <w:u w:val="single"/>
    </w:rPr>
  </w:style>
  <w:style w:type="character" w:customStyle="1" w:styleId="13pt11">
    <w:name w:val="Основной текст + 13 pt11"/>
    <w:link w:val="13pt1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u w:val="single"/>
      <w:lang w:eastAsia="ru-RU"/>
    </w:rPr>
  </w:style>
  <w:style w:type="paragraph" w:customStyle="1" w:styleId="13pt2">
    <w:name w:val="Основной текст + 13 pt2"/>
    <w:basedOn w:val="4"/>
    <w:link w:val="13pt21"/>
    <w:uiPriority w:val="99"/>
    <w:rsid w:val="00A66AF0"/>
    <w:rPr>
      <w:sz w:val="26"/>
    </w:rPr>
  </w:style>
  <w:style w:type="character" w:customStyle="1" w:styleId="13pt21">
    <w:name w:val="Основной текст + 13 pt21"/>
    <w:link w:val="13pt2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lang w:eastAsia="ru-RU"/>
    </w:rPr>
  </w:style>
  <w:style w:type="paragraph" w:customStyle="1" w:styleId="12pt6">
    <w:name w:val="Основной текст + 12 pt6"/>
    <w:aliases w:val="Полужирный22,Курсив10,Интервал 0 pt113"/>
    <w:basedOn w:val="4"/>
    <w:link w:val="12pt5"/>
    <w:uiPriority w:val="99"/>
    <w:rsid w:val="00A66AF0"/>
    <w:rPr>
      <w:b/>
      <w:i/>
      <w:spacing w:val="2"/>
      <w:sz w:val="24"/>
    </w:rPr>
  </w:style>
  <w:style w:type="character" w:customStyle="1" w:styleId="12pt5">
    <w:name w:val="Основной текст + 12 pt5"/>
    <w:aliases w:val="Полужирный21,Курсив9,Интервал 0 pt112"/>
    <w:link w:val="12pt6"/>
    <w:uiPriority w:val="99"/>
    <w:locked/>
    <w:rsid w:val="00A66AF0"/>
    <w:rPr>
      <w:rFonts w:ascii="Times New Roman" w:eastAsia="Times New Roman" w:hAnsi="Times New Roman" w:cs="Times New Roman"/>
      <w:b/>
      <w:i/>
      <w:color w:val="000000"/>
      <w:spacing w:val="2"/>
      <w:sz w:val="24"/>
      <w:szCs w:val="20"/>
      <w:lang w:eastAsia="ru-RU"/>
    </w:rPr>
  </w:style>
  <w:style w:type="paragraph" w:customStyle="1" w:styleId="4">
    <w:name w:val="Основной текст4"/>
    <w:basedOn w:val="a"/>
    <w:link w:val="41"/>
    <w:uiPriority w:val="99"/>
    <w:rsid w:val="00A66AF0"/>
    <w:pPr>
      <w:spacing w:line="240" w:lineRule="atLeast"/>
      <w:ind w:left="400" w:hanging="400"/>
      <w:jc w:val="center"/>
    </w:pPr>
    <w:rPr>
      <w:rFonts w:ascii="Times New Roman" w:eastAsia="Times New Roman" w:hAnsi="Times New Roman" w:cs="Times New Roman"/>
      <w:spacing w:val="1"/>
      <w:sz w:val="25"/>
      <w:szCs w:val="20"/>
    </w:rPr>
  </w:style>
  <w:style w:type="character" w:customStyle="1" w:styleId="41">
    <w:name w:val="Основной текст41"/>
    <w:link w:val="4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213pt1">
    <w:name w:val="Заголовок №2 + 13 pt1"/>
    <w:basedOn w:val="22"/>
    <w:link w:val="213pt11"/>
    <w:uiPriority w:val="99"/>
    <w:rsid w:val="00A66AF0"/>
    <w:rPr>
      <w:sz w:val="26"/>
    </w:rPr>
  </w:style>
  <w:style w:type="character" w:customStyle="1" w:styleId="213pt11">
    <w:name w:val="Заголовок №2 + 13 pt11"/>
    <w:link w:val="213pt1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66AF0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66AF0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/>
    </w:rPr>
  </w:style>
  <w:style w:type="paragraph" w:styleId="a5">
    <w:name w:val="No Spacing"/>
    <w:uiPriority w:val="1"/>
    <w:qFormat/>
    <w:rsid w:val="000344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A6F0F"/>
    <w:pPr>
      <w:ind w:left="81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A6F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link w:val="TableParagraph1"/>
    <w:uiPriority w:val="99"/>
    <w:rsid w:val="003A6F0F"/>
    <w:rPr>
      <w:rFonts w:ascii="Times New Roman" w:eastAsia="Times New Roman" w:hAnsi="Times New Roman" w:cs="Times New Roman"/>
      <w:sz w:val="22"/>
      <w:szCs w:val="20"/>
    </w:rPr>
  </w:style>
  <w:style w:type="character" w:customStyle="1" w:styleId="TableParagraph1">
    <w:name w:val="Table Paragraph1"/>
    <w:link w:val="TableParagraph"/>
    <w:uiPriority w:val="99"/>
    <w:locked/>
    <w:rsid w:val="003A6F0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A6F0F"/>
    <w:pPr>
      <w:ind w:left="812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9">
    <w:name w:val="Абзац списка Знак"/>
    <w:link w:val="a8"/>
    <w:uiPriority w:val="99"/>
    <w:locked/>
    <w:rsid w:val="003A6F0F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72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72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files/%D0%A1%D0%B0%D0%BD%D0%9F%D0%B8%D0%9D_28_28.09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5232</Words>
  <Characters>29828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diakov.net</Company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Valja</cp:lastModifiedBy>
  <cp:revision>2</cp:revision>
  <dcterms:created xsi:type="dcterms:W3CDTF">2023-09-30T08:25:00Z</dcterms:created>
  <dcterms:modified xsi:type="dcterms:W3CDTF">2023-09-30T08:25:00Z</dcterms:modified>
</cp:coreProperties>
</file>