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3" w:rsidRDefault="00C36C80" w:rsidP="00AD60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393111C" wp14:editId="2C042E39">
            <wp:simplePos x="0" y="0"/>
            <wp:positionH relativeFrom="column">
              <wp:posOffset>7557135</wp:posOffset>
            </wp:positionH>
            <wp:positionV relativeFrom="paragraph">
              <wp:posOffset>1905</wp:posOffset>
            </wp:positionV>
            <wp:extent cx="1962150" cy="1476375"/>
            <wp:effectExtent l="0" t="0" r="0" b="9525"/>
            <wp:wrapNone/>
            <wp:docPr id="1" name="Рисунок 1" descr="F:\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р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C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AD60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«УТВЕРЖДАЮ»</w:t>
      </w:r>
    </w:p>
    <w:p w:rsidR="00AD6093" w:rsidRDefault="00AD6093" w:rsidP="00AD60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Директор школы  Гришина Н.В</w:t>
      </w:r>
      <w:r w:rsidR="00682FED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="00682FED" w:rsidRPr="00682FED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 w:bidi="ru-RU"/>
        </w:rPr>
        <w:t>Гришина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</w:t>
      </w:r>
    </w:p>
    <w:p w:rsidR="00AD6093" w:rsidRDefault="00AD6093" w:rsidP="00AD609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от «01» сентября  2023 </w:t>
      </w:r>
    </w:p>
    <w:p w:rsidR="00AD6093" w:rsidRDefault="00AD6093" w:rsidP="00AD60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Точка Роста на 2023-2024 учебный год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C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6"/>
        <w:gridCol w:w="1486"/>
        <w:gridCol w:w="2092"/>
        <w:gridCol w:w="2693"/>
        <w:gridCol w:w="2869"/>
        <w:gridCol w:w="3119"/>
        <w:gridCol w:w="2835"/>
      </w:tblGrid>
      <w:tr w:rsidR="00AD6093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AD6093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 w:rsidRPr="00682FED">
              <w:rPr>
                <w:rFonts w:ascii="Times New Roman" w:hAnsi="Times New Roman" w:cs="Times New Roman"/>
                <w:b/>
              </w:rPr>
              <w:t>Егорова А.В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682FED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-15.</w:t>
            </w:r>
            <w:r w:rsidR="00682FE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 (каб№2)–</w:t>
            </w:r>
          </w:p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D6093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помощь»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(каб№2)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помощь»</w:t>
            </w:r>
          </w:p>
          <w:p w:rsidR="00AD6093" w:rsidRDefault="00682FED" w:rsidP="006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682FED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-15.</w:t>
            </w:r>
            <w:r w:rsidR="00682FE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(каб№2)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6093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D6093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682FED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-15.</w:t>
            </w:r>
            <w:r w:rsidR="00682FE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(каб№2)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помощь»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93" w:rsidTr="0069722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Pr="00697229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229">
              <w:rPr>
                <w:rFonts w:ascii="Times New Roman" w:hAnsi="Times New Roman" w:cs="Times New Roman"/>
                <w:b/>
              </w:rPr>
              <w:t>Перелыгина Г.В.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9" w:rsidRDefault="00697229" w:rsidP="00697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 (каб№2)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3класс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-конструирование»</w:t>
            </w:r>
          </w:p>
          <w:p w:rsidR="00AD6093" w:rsidRDefault="00AD60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697229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-15.</w:t>
            </w:r>
            <w:r w:rsidR="0069722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 (каб№2)</w:t>
            </w:r>
          </w:p>
          <w:p w:rsidR="00AD6093" w:rsidRDefault="00697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AD6093"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-конструирование»</w:t>
            </w:r>
          </w:p>
        </w:tc>
      </w:tr>
      <w:tr w:rsidR="00AD6093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P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093">
              <w:rPr>
                <w:rFonts w:ascii="Times New Roman" w:hAnsi="Times New Roman" w:cs="Times New Roman"/>
                <w:b/>
              </w:rPr>
              <w:t>Сергеева О.А.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 (каб№1)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  класс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13.00-13.40 (каб№1)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«Компьютерная графика</w:t>
            </w:r>
            <w:r>
              <w:rPr>
                <w:rFonts w:ascii="Times New Roman" w:hAnsi="Times New Roman" w:cs="Times New Roman"/>
                <w:b/>
              </w:rPr>
              <w:t xml:space="preserve"> 14.00-14.40 (каб№1)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  класс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6093" w:rsidRDefault="00AD6093" w:rsidP="00AD609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 (каб№1)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«Компьютерная графика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 (каб№1)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2класс (каб№1)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«Визуальное программирование» 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13.00-13.40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 (каб№1)</w:t>
            </w:r>
          </w:p>
          <w:p w:rsidR="00AD6093" w:rsidRDefault="00AD6093" w:rsidP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«Визуальное программирование» 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93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P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093">
              <w:rPr>
                <w:rFonts w:ascii="Times New Roman" w:hAnsi="Times New Roman" w:cs="Times New Roman"/>
                <w:b/>
              </w:rPr>
              <w:t>Егорова В.Н.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15.00-15.40</w:t>
            </w:r>
          </w:p>
          <w:p w:rsidR="00AD6093" w:rsidRP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/>
                <w:lang w:val="en-US"/>
              </w:rPr>
              <w:t>Python</w:t>
            </w:r>
          </w:p>
          <w:p w:rsidR="00AD6093" w:rsidRP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093">
              <w:rPr>
                <w:rFonts w:ascii="Times New Roman" w:hAnsi="Times New Roman" w:cs="Times New Roman"/>
                <w:b/>
              </w:rPr>
              <w:t xml:space="preserve">8-11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 w:rsidP="00AD609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D6093">
              <w:rPr>
                <w:rFonts w:ascii="Times New Roman" w:hAnsi="Times New Roman" w:cs="Times New Roman"/>
                <w:b/>
                <w:iCs/>
              </w:rPr>
              <w:t>15.00-15.40</w:t>
            </w:r>
          </w:p>
          <w:p w:rsidR="00697229" w:rsidRDefault="00697229" w:rsidP="00AD609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Электронная газета </w:t>
            </w:r>
          </w:p>
          <w:p w:rsidR="00697229" w:rsidRPr="00AD6093" w:rsidRDefault="00697229" w:rsidP="00AD609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 класс</w:t>
            </w:r>
          </w:p>
          <w:p w:rsidR="00AD6093" w:rsidRPr="00AD6093" w:rsidRDefault="00AD6093" w:rsidP="00AD6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D6093">
              <w:rPr>
                <w:rFonts w:ascii="Times New Roman" w:hAnsi="Times New Roman" w:cs="Times New Roman"/>
                <w:b/>
                <w:iCs/>
              </w:rPr>
              <w:t>15.00-15.40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«Стоп, кадр»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8-11 класс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29" w:rsidRPr="00AD6093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D6093">
              <w:rPr>
                <w:rFonts w:ascii="Times New Roman" w:hAnsi="Times New Roman" w:cs="Times New Roman"/>
                <w:b/>
                <w:iCs/>
              </w:rPr>
              <w:t>15.00-15.40</w:t>
            </w:r>
          </w:p>
          <w:p w:rsidR="00697229" w:rsidRPr="00AD6093" w:rsidRDefault="00AD6093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7229" w:rsidRPr="00AD6093">
              <w:rPr>
                <w:rFonts w:ascii="Times New Roman" w:hAnsi="Times New Roman" w:cs="Times New Roman"/>
                <w:b/>
                <w:iCs/>
              </w:rPr>
              <w:t>3-</w:t>
            </w:r>
            <w:r w:rsidR="00697229" w:rsidRPr="00AD6093">
              <w:rPr>
                <w:rFonts w:ascii="Times New Roman" w:hAnsi="Times New Roman" w:cs="Times New Roman"/>
                <w:b/>
                <w:iCs/>
                <w:lang w:val="en-US"/>
              </w:rPr>
              <w:t>D</w:t>
            </w:r>
            <w:r w:rsidR="00697229" w:rsidRPr="00AD6093">
              <w:rPr>
                <w:rFonts w:ascii="Times New Roman" w:hAnsi="Times New Roman" w:cs="Times New Roman"/>
                <w:b/>
                <w:iCs/>
              </w:rPr>
              <w:t xml:space="preserve"> моделирование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</w:rPr>
            </w:pPr>
            <w:r w:rsidRPr="00AD6093">
              <w:rPr>
                <w:rFonts w:ascii="Times New Roman" w:hAnsi="Times New Roman" w:cs="Times New Roman"/>
                <w:b/>
                <w:iCs/>
              </w:rPr>
              <w:t>7-9 класс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D6093">
              <w:rPr>
                <w:rFonts w:ascii="Times New Roman" w:hAnsi="Times New Roman" w:cs="Times New Roman"/>
                <w:b/>
                <w:iCs/>
              </w:rPr>
              <w:t>15.00-15.40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Электронная газета </w:t>
            </w:r>
          </w:p>
          <w:p w:rsidR="00697229" w:rsidRPr="00AD6093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 класс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15.45-16.20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«Стоп, кадр»</w:t>
            </w:r>
          </w:p>
          <w:p w:rsidR="00697229" w:rsidRDefault="00697229" w:rsidP="0069722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8-11 класс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93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Pr="00AD6093" w:rsidRDefault="00C36C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2FED">
              <w:rPr>
                <w:rFonts w:ascii="Times New Roman" w:hAnsi="Times New Roman" w:cs="Times New Roman"/>
                <w:b/>
              </w:rPr>
              <w:t>Столярова</w:t>
            </w:r>
            <w:proofErr w:type="spellEnd"/>
            <w:r w:rsidRPr="00682FED">
              <w:rPr>
                <w:rFonts w:ascii="Times New Roman" w:hAnsi="Times New Roman" w:cs="Times New Roman"/>
                <w:b/>
              </w:rPr>
              <w:t xml:space="preserve"> К.Ф.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</w:t>
            </w:r>
          </w:p>
          <w:p w:rsidR="00AD6093" w:rsidRDefault="00A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(каб№1)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класс </w:t>
            </w:r>
            <w:r>
              <w:rPr>
                <w:rFonts w:ascii="Times New Roman" w:hAnsi="Times New Roman" w:cs="Times New Roman"/>
              </w:rPr>
              <w:t xml:space="preserve">«Школьный </w:t>
            </w:r>
            <w:proofErr w:type="spellStart"/>
            <w:r>
              <w:rPr>
                <w:rFonts w:ascii="Times New Roman" w:hAnsi="Times New Roman" w:cs="Times New Roman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14.35-15.15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(каб№1)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 класс </w:t>
            </w:r>
            <w:r>
              <w:rPr>
                <w:rFonts w:ascii="Times New Roman" w:hAnsi="Times New Roman" w:cs="Times New Roman"/>
              </w:rPr>
              <w:t xml:space="preserve">«Школьный </w:t>
            </w:r>
            <w:proofErr w:type="spellStart"/>
            <w:r>
              <w:rPr>
                <w:rFonts w:ascii="Times New Roman" w:hAnsi="Times New Roman" w:cs="Times New Roman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rPr>
                <w:rFonts w:cs="Times New Roman"/>
              </w:rPr>
            </w:pPr>
          </w:p>
        </w:tc>
      </w:tr>
      <w:tr w:rsidR="00AD6093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Pr="00682FED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2FED">
              <w:rPr>
                <w:rFonts w:ascii="Times New Roman" w:hAnsi="Times New Roman" w:cs="Times New Roman"/>
                <w:b/>
              </w:rPr>
              <w:t>Столярова</w:t>
            </w:r>
            <w:proofErr w:type="spellEnd"/>
            <w:r w:rsidRPr="00682FED">
              <w:rPr>
                <w:rFonts w:ascii="Times New Roman" w:hAnsi="Times New Roman" w:cs="Times New Roman"/>
                <w:b/>
              </w:rPr>
              <w:t xml:space="preserve"> К.Ф.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(каб№1)</w:t>
            </w:r>
          </w:p>
          <w:p w:rsidR="00AD6093" w:rsidRDefault="0069722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D6093">
              <w:rPr>
                <w:b/>
                <w:sz w:val="22"/>
                <w:szCs w:val="22"/>
              </w:rPr>
              <w:t xml:space="preserve"> класс</w:t>
            </w:r>
          </w:p>
          <w:p w:rsidR="00AD6093" w:rsidRDefault="00AD60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97229">
              <w:rPr>
                <w:sz w:val="22"/>
                <w:szCs w:val="22"/>
                <w:lang w:val="en-US"/>
              </w:rPr>
              <w:t>VR</w:t>
            </w:r>
            <w:r w:rsidR="00682FED">
              <w:rPr>
                <w:sz w:val="22"/>
                <w:szCs w:val="22"/>
                <w:lang w:val="en-US"/>
              </w:rPr>
              <w:t xml:space="preserve"> </w:t>
            </w:r>
            <w:r w:rsidR="00682FED">
              <w:rPr>
                <w:sz w:val="22"/>
                <w:szCs w:val="22"/>
              </w:rPr>
              <w:t>реальность</w:t>
            </w:r>
            <w:r>
              <w:rPr>
                <w:sz w:val="22"/>
                <w:szCs w:val="22"/>
              </w:rPr>
              <w:t>»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14.35-15.15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(каб№1)</w:t>
            </w:r>
          </w:p>
          <w:p w:rsidR="00AD6093" w:rsidRDefault="0069722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D6093">
              <w:rPr>
                <w:b/>
                <w:sz w:val="22"/>
                <w:szCs w:val="22"/>
              </w:rPr>
              <w:t xml:space="preserve"> класс</w:t>
            </w:r>
          </w:p>
          <w:p w:rsidR="00AD6093" w:rsidRDefault="00AD60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2FED">
              <w:rPr>
                <w:sz w:val="22"/>
                <w:szCs w:val="22"/>
                <w:lang w:val="en-US"/>
              </w:rPr>
              <w:t>VR</w:t>
            </w:r>
            <w:r w:rsidR="00682FED">
              <w:rPr>
                <w:sz w:val="22"/>
                <w:szCs w:val="22"/>
              </w:rPr>
              <w:t>-реальность</w:t>
            </w:r>
            <w:r>
              <w:rPr>
                <w:sz w:val="22"/>
                <w:szCs w:val="22"/>
              </w:rPr>
              <w:t>»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93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Pr="00682FED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D">
              <w:rPr>
                <w:rFonts w:ascii="Times New Roman" w:hAnsi="Times New Roman" w:cs="Times New Roman"/>
                <w:b/>
              </w:rPr>
              <w:t>Федорова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15.20-16.00 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(каб№2)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5-8 класс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«Пресс-центр»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15.20-16.00 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(каб№2)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5-8 класс</w:t>
            </w:r>
          </w:p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«Пресс-центр»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93" w:rsidRDefault="00AD6093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3" w:rsidRDefault="00AD60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FED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P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 А.И.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14.45-15.25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82FED" w:rsidRDefault="00682FED" w:rsidP="00682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 – новые возможности</w:t>
            </w:r>
            <w:r w:rsidRPr="00D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15.30-16.00</w:t>
            </w:r>
          </w:p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5-11класс</w:t>
            </w:r>
          </w:p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«Клуб настольных игр»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14.45-15.25</w:t>
            </w:r>
          </w:p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Шахматы»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14.45-15.25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82FED" w:rsidRDefault="00682FED" w:rsidP="00682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 – новые возможности</w:t>
            </w:r>
            <w:r w:rsidRPr="00D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15.30-16.00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5-11класс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«Клуб настольных игр»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14.45-15.25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82FED" w:rsidRDefault="00682FED" w:rsidP="00682FE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 Шахматы»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15.30-16.00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5-11класс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«Клуб настольных игр»</w:t>
            </w:r>
          </w:p>
        </w:tc>
      </w:tr>
      <w:tr w:rsidR="00682FED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Куропаткин А.А.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14.45-15.25 (каб№2)–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-5 класс 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«Первая помощь»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14.45-15.25 (каб№2)–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9-10 класс </w:t>
            </w:r>
          </w:p>
          <w:p w:rsidR="00682FED" w:rsidRDefault="00682FED" w:rsidP="006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</w:t>
            </w:r>
          </w:p>
        </w:tc>
      </w:tr>
      <w:tr w:rsidR="003178AE" w:rsidTr="00AD609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Default="0031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Default="00317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Буянов В.А.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Default="00317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Pr="003178AE" w:rsidRDefault="003178AE" w:rsidP="00317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8AE">
              <w:rPr>
                <w:rFonts w:ascii="Times New Roman" w:hAnsi="Times New Roman" w:cs="Times New Roman"/>
                <w:b/>
              </w:rPr>
              <w:t>14.45-15.25</w:t>
            </w:r>
          </w:p>
          <w:p w:rsidR="003178AE" w:rsidRPr="003178AE" w:rsidRDefault="003178AE" w:rsidP="00317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8AE">
              <w:rPr>
                <w:rFonts w:ascii="Times New Roman" w:hAnsi="Times New Roman" w:cs="Times New Roman"/>
                <w:b/>
              </w:rPr>
              <w:t>5-8 класс</w:t>
            </w:r>
          </w:p>
          <w:p w:rsidR="003178AE" w:rsidRDefault="003178AE" w:rsidP="00317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8AE">
              <w:rPr>
                <w:rFonts w:ascii="Times New Roman" w:hAnsi="Times New Roman" w:cs="Times New Roman"/>
                <w:b/>
              </w:rPr>
              <w:t xml:space="preserve"> «Художественная обработка древесины»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Default="003178AE" w:rsidP="00682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Default="003178AE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Pr="003178AE" w:rsidRDefault="003178AE" w:rsidP="00317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8AE">
              <w:rPr>
                <w:rFonts w:ascii="Times New Roman" w:hAnsi="Times New Roman" w:cs="Times New Roman"/>
                <w:b/>
              </w:rPr>
              <w:t>14.45-15.25</w:t>
            </w:r>
          </w:p>
          <w:p w:rsidR="003178AE" w:rsidRDefault="003178AE" w:rsidP="00317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8AE">
              <w:rPr>
                <w:rFonts w:ascii="Times New Roman" w:hAnsi="Times New Roman" w:cs="Times New Roman"/>
                <w:b/>
              </w:rPr>
              <w:t>5-8 класс «Художественная обработка древесины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D6093" w:rsidRDefault="00AD6093" w:rsidP="00AD6093">
      <w:pPr>
        <w:jc w:val="center"/>
        <w:rPr>
          <w:rFonts w:ascii="Times New Roman" w:hAnsi="Times New Roman" w:cs="Times New Roman"/>
        </w:rPr>
      </w:pPr>
    </w:p>
    <w:p w:rsidR="00AD6093" w:rsidRDefault="00AD6093" w:rsidP="00AD6093">
      <w:pPr>
        <w:rPr>
          <w:rFonts w:ascii="Times New Roman" w:hAnsi="Times New Roman" w:cs="Times New Roman"/>
        </w:rPr>
      </w:pPr>
    </w:p>
    <w:p w:rsidR="00AD6093" w:rsidRDefault="00AD6093" w:rsidP="00AD6093"/>
    <w:p w:rsidR="000A5C57" w:rsidRDefault="000A5C57"/>
    <w:sectPr w:rsidR="000A5C57" w:rsidSect="00682F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3"/>
    <w:rsid w:val="000A5C57"/>
    <w:rsid w:val="003178AE"/>
    <w:rsid w:val="003B0BDA"/>
    <w:rsid w:val="00682FED"/>
    <w:rsid w:val="00697229"/>
    <w:rsid w:val="00AD6093"/>
    <w:rsid w:val="00C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6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6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2024-01-26T13:45:00Z</cp:lastPrinted>
  <dcterms:created xsi:type="dcterms:W3CDTF">2024-01-26T13:45:00Z</dcterms:created>
  <dcterms:modified xsi:type="dcterms:W3CDTF">2024-01-26T13:45:00Z</dcterms:modified>
</cp:coreProperties>
</file>