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FC831" w14:textId="5911D42F" w:rsidR="0092414E" w:rsidRDefault="0092414E">
      <w:pPr>
        <w:spacing w:line="1" w:lineRule="exact"/>
      </w:pPr>
    </w:p>
    <w:p w14:paraId="322598CE" w14:textId="77777777" w:rsidR="000011B7" w:rsidRDefault="000011B7" w:rsidP="000011B7">
      <w:pPr>
        <w:spacing w:line="408" w:lineRule="auto"/>
        <w:ind w:left="120"/>
        <w:jc w:val="center"/>
      </w:pPr>
      <w:bookmarkStart w:id="0" w:name="bookmark6"/>
      <w:bookmarkStart w:id="1" w:name="bookmark7"/>
      <w:r>
        <w:rPr>
          <w:rFonts w:ascii="Times New Roman" w:hAnsi="Times New Roman"/>
          <w:b/>
          <w:sz w:val="28"/>
        </w:rPr>
        <w:t>МИНИСТЕРСТВО ПРОСВЕЩЕНИЯ РОССИЙСКОЙ ФЕДЕРАЦИИ</w:t>
      </w:r>
    </w:p>
    <w:p w14:paraId="6763F6E4" w14:textId="77777777" w:rsidR="000011B7" w:rsidRPr="00F24212" w:rsidRDefault="000011B7" w:rsidP="000011B7">
      <w:pPr>
        <w:spacing w:line="408" w:lineRule="auto"/>
        <w:ind w:left="120"/>
        <w:jc w:val="center"/>
      </w:pPr>
      <w:r w:rsidRPr="00F24212">
        <w:rPr>
          <w:rFonts w:ascii="Times New Roman" w:hAnsi="Times New Roman"/>
          <w:b/>
          <w:sz w:val="28"/>
        </w:rPr>
        <w:t>‌</w:t>
      </w:r>
      <w:bookmarkStart w:id="2" w:name="fe665616-2748-4d90-bd50-5b617362b917"/>
      <w:r w:rsidRPr="00F24212">
        <w:rPr>
          <w:rFonts w:ascii="Times New Roman" w:hAnsi="Times New Roman"/>
          <w:b/>
          <w:sz w:val="28"/>
        </w:rPr>
        <w:t>Министерство образования Новгородской области</w:t>
      </w:r>
      <w:bookmarkEnd w:id="2"/>
      <w:r w:rsidRPr="00F24212">
        <w:rPr>
          <w:rFonts w:ascii="Times New Roman" w:hAnsi="Times New Roman"/>
          <w:b/>
          <w:sz w:val="28"/>
        </w:rPr>
        <w:t xml:space="preserve">‌‌ </w:t>
      </w:r>
    </w:p>
    <w:p w14:paraId="010383CA" w14:textId="77777777" w:rsidR="000011B7" w:rsidRPr="00F24212" w:rsidRDefault="000011B7" w:rsidP="000011B7">
      <w:pPr>
        <w:spacing w:line="408" w:lineRule="auto"/>
        <w:ind w:left="120"/>
        <w:jc w:val="center"/>
      </w:pPr>
      <w:r w:rsidRPr="00F24212">
        <w:rPr>
          <w:rFonts w:ascii="Times New Roman" w:hAnsi="Times New Roman"/>
          <w:b/>
          <w:sz w:val="28"/>
        </w:rPr>
        <w:t>‌</w:t>
      </w:r>
      <w:bookmarkStart w:id="3" w:name="d891cd23-75ad-4d7a-b1eb-2ec1609bac70"/>
      <w:r w:rsidRPr="00F24212">
        <w:rPr>
          <w:rFonts w:ascii="Times New Roman" w:hAnsi="Times New Roman"/>
          <w:b/>
          <w:sz w:val="28"/>
        </w:rPr>
        <w:t>Комитет образования Администрации Новгородского муниципального района</w:t>
      </w:r>
      <w:bookmarkEnd w:id="3"/>
      <w:r w:rsidRPr="00F24212">
        <w:rPr>
          <w:rFonts w:ascii="Times New Roman" w:hAnsi="Times New Roman"/>
          <w:b/>
          <w:sz w:val="28"/>
        </w:rPr>
        <w:t>‌</w:t>
      </w:r>
      <w:r w:rsidRPr="00F24212">
        <w:rPr>
          <w:rFonts w:ascii="Times New Roman" w:hAnsi="Times New Roman"/>
          <w:sz w:val="28"/>
        </w:rPr>
        <w:t>​</w:t>
      </w:r>
    </w:p>
    <w:p w14:paraId="7EE392A1" w14:textId="77777777" w:rsidR="000011B7" w:rsidRDefault="000011B7" w:rsidP="000011B7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МАОУ "Борковская СОШ "</w:t>
      </w:r>
    </w:p>
    <w:p w14:paraId="7B7D17CE" w14:textId="77777777" w:rsidR="000011B7" w:rsidRDefault="000011B7" w:rsidP="000011B7">
      <w:pPr>
        <w:ind w:left="120"/>
      </w:pPr>
    </w:p>
    <w:p w14:paraId="0907462E" w14:textId="1362AADD" w:rsidR="000011B7" w:rsidRDefault="000011B7" w:rsidP="000011B7">
      <w:pPr>
        <w:ind w:left="120"/>
      </w:pPr>
    </w:p>
    <w:p w14:paraId="771C0E6D" w14:textId="3AFED04F" w:rsidR="000011B7" w:rsidRDefault="000011B7" w:rsidP="000011B7">
      <w:pPr>
        <w:ind w:left="120"/>
      </w:pPr>
    </w:p>
    <w:p w14:paraId="0A6262E3" w14:textId="77777777" w:rsidR="000011B7" w:rsidRDefault="000011B7" w:rsidP="000011B7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11B7" w:rsidRPr="00F24212" w14:paraId="6BC3876B" w14:textId="77777777" w:rsidTr="00CC6C03">
        <w:tc>
          <w:tcPr>
            <w:tcW w:w="3114" w:type="dxa"/>
          </w:tcPr>
          <w:p w14:paraId="7B785888" w14:textId="77777777" w:rsidR="000011B7" w:rsidRPr="0040209D" w:rsidRDefault="000011B7" w:rsidP="00CC6C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sz w:val="28"/>
                <w:szCs w:val="28"/>
              </w:rPr>
              <w:t>РАССМОТРЕНО</w:t>
            </w:r>
          </w:p>
          <w:p w14:paraId="5BCF36A0" w14:textId="47504FF5" w:rsidR="000011B7" w:rsidRPr="002F6C4D" w:rsidRDefault="000011B7" w:rsidP="00CC6C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Педагогический совет МАОУ "Борковская СОШ"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376F6EE5" w14:textId="77777777" w:rsidR="000011B7" w:rsidRDefault="000011B7" w:rsidP="00CC6C03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344265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Протокол №1 от «</w:t>
            </w:r>
            <w:r w:rsidRPr="00344265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августа</w:t>
            </w:r>
            <w:r w:rsidRPr="00F24212">
              <w:rPr>
                <w:rFonts w:ascii="Times New Roman" w:eastAsia="Times New Roman" w:hAnsi="Times New Roman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14:paraId="48FE07B4" w14:textId="77777777" w:rsidR="000011B7" w:rsidRPr="0040209D" w:rsidRDefault="000011B7" w:rsidP="00CC6C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14:paraId="547A6D4A" w14:textId="77777777" w:rsidR="000011B7" w:rsidRPr="0040209D" w:rsidRDefault="000011B7" w:rsidP="00CC6C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sz w:val="28"/>
                <w:szCs w:val="28"/>
              </w:rPr>
              <w:t>СОГЛАСОВАНО</w:t>
            </w:r>
          </w:p>
          <w:p w14:paraId="0BC83C3A" w14:textId="0BD99CD3" w:rsidR="000011B7" w:rsidRPr="002F6C4D" w:rsidRDefault="000011B7" w:rsidP="00CC6C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1BBB23A9" w14:textId="77777777" w:rsidR="000011B7" w:rsidRPr="008944ED" w:rsidRDefault="000011B7" w:rsidP="00CC6C0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8944ED">
              <w:rPr>
                <w:rFonts w:ascii="Times New Roman" w:eastAsia="Times New Roman" w:hAnsi="Times New Roman"/>
              </w:rPr>
              <w:t>Светель А</w:t>
            </w:r>
            <w:r>
              <w:rPr>
                <w:rFonts w:ascii="Times New Roman" w:eastAsia="Times New Roman" w:hAnsi="Times New Roman"/>
              </w:rPr>
              <w:t>.</w:t>
            </w:r>
            <w:r w:rsidRPr="008944ED">
              <w:rPr>
                <w:rFonts w:ascii="Times New Roman" w:eastAsia="Times New Roman" w:hAnsi="Times New Roman"/>
              </w:rPr>
              <w:t xml:space="preserve"> В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7553D2C6" w14:textId="3554E371" w:rsidR="000011B7" w:rsidRDefault="000011B7" w:rsidP="00CC6C03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</w:rPr>
              <w:t>29</w:t>
            </w:r>
            <w:r>
              <w:rPr>
                <w:rFonts w:ascii="Times New Roman" w:eastAsia="Times New Roman" w:hAnsi="Times New Roman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</w:rPr>
              <w:t>августа</w:t>
            </w:r>
            <w:r w:rsidRPr="00E2220E">
              <w:rPr>
                <w:rFonts w:ascii="Times New Roman" w:eastAsia="Times New Roman" w:hAnsi="Times New Roman"/>
              </w:rPr>
              <w:t xml:space="preserve">  </w:t>
            </w:r>
            <w:r w:rsidRPr="00344265">
              <w:rPr>
                <w:rFonts w:ascii="Times New Roman" w:eastAsia="Times New Roman" w:hAnsi="Times New Roman"/>
              </w:rPr>
              <w:t xml:space="preserve"> </w:t>
            </w:r>
            <w:r w:rsidRPr="004E6975">
              <w:rPr>
                <w:rFonts w:ascii="Times New Roman" w:eastAsia="Times New Roman" w:hAnsi="Times New Roman"/>
              </w:rPr>
              <w:t>2023</w:t>
            </w:r>
            <w:r>
              <w:rPr>
                <w:rFonts w:ascii="Times New Roman" w:eastAsia="Times New Roman" w:hAnsi="Times New Roman"/>
              </w:rPr>
              <w:t xml:space="preserve"> г.</w:t>
            </w:r>
          </w:p>
          <w:p w14:paraId="2BC9E19A" w14:textId="77777777" w:rsidR="000011B7" w:rsidRPr="0040209D" w:rsidRDefault="000011B7" w:rsidP="00CC6C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14:paraId="7AE0AB88" w14:textId="77777777" w:rsidR="000011B7" w:rsidRDefault="000011B7" w:rsidP="00CC6C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УТВЕРЖДЕНО</w:t>
            </w:r>
          </w:p>
          <w:p w14:paraId="56082C99" w14:textId="5765EE57" w:rsidR="000011B7" w:rsidRPr="002F6C4D" w:rsidRDefault="000011B7" w:rsidP="00CC6C0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Директор МА</w:t>
            </w:r>
            <w:r w:rsidR="002F6C4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8944ED">
              <w:rPr>
                <w:rFonts w:ascii="Times New Roman" w:eastAsia="Times New Roman" w:hAnsi="Times New Roman"/>
                <w:sz w:val="28"/>
                <w:szCs w:val="28"/>
              </w:rPr>
              <w:t>У "Борковская СОШ"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12A3BB8F" w14:textId="77777777" w:rsidR="000011B7" w:rsidRPr="008944ED" w:rsidRDefault="000011B7" w:rsidP="00CC6C0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8944ED">
              <w:rPr>
                <w:rFonts w:ascii="Times New Roman" w:eastAsia="Times New Roman" w:hAnsi="Times New Roman"/>
              </w:rPr>
              <w:t>Гри</w:t>
            </w:r>
            <w:r>
              <w:rPr>
                <w:rFonts w:ascii="Times New Roman" w:eastAsia="Times New Roman" w:hAnsi="Times New Roman"/>
              </w:rPr>
              <w:t>ш</w:t>
            </w:r>
            <w:r w:rsidRPr="008944ED">
              <w:rPr>
                <w:rFonts w:ascii="Times New Roman" w:eastAsia="Times New Roman" w:hAnsi="Times New Roman"/>
              </w:rPr>
              <w:t>ина Н</w:t>
            </w:r>
            <w:r>
              <w:rPr>
                <w:rFonts w:ascii="Times New Roman" w:eastAsia="Times New Roman" w:hAnsi="Times New Roman"/>
              </w:rPr>
              <w:t>.</w:t>
            </w:r>
            <w:r w:rsidRPr="008944ED">
              <w:rPr>
                <w:rFonts w:ascii="Times New Roman" w:eastAsia="Times New Roman" w:hAnsi="Times New Roman"/>
              </w:rPr>
              <w:t xml:space="preserve"> В</w:t>
            </w:r>
            <w:r>
              <w:rPr>
                <w:rFonts w:ascii="Times New Roman" w:eastAsia="Times New Roman" w:hAnsi="Times New Roman"/>
              </w:rPr>
              <w:t>.</w:t>
            </w:r>
          </w:p>
          <w:p w14:paraId="2E5F057D" w14:textId="22A6CB8F" w:rsidR="000011B7" w:rsidRDefault="002F6C4D" w:rsidP="00CC6C03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 №1</w:t>
            </w:r>
            <w:r w:rsidR="000011B7">
              <w:rPr>
                <w:rFonts w:ascii="Times New Roman" w:eastAsia="Times New Roman" w:hAnsi="Times New Roman"/>
              </w:rPr>
              <w:t xml:space="preserve"> от «</w:t>
            </w:r>
            <w:r>
              <w:rPr>
                <w:rFonts w:ascii="Times New Roman" w:eastAsia="Times New Roman" w:hAnsi="Times New Roman"/>
              </w:rPr>
              <w:t>29</w:t>
            </w:r>
            <w:r w:rsidR="000011B7">
              <w:rPr>
                <w:rFonts w:ascii="Times New Roman" w:eastAsia="Times New Roman" w:hAnsi="Times New Roman"/>
              </w:rPr>
              <w:t xml:space="preserve">» </w:t>
            </w:r>
            <w:r w:rsidR="000011B7" w:rsidRPr="00344265">
              <w:rPr>
                <w:rFonts w:ascii="Times New Roman" w:eastAsia="Times New Roman" w:hAnsi="Times New Roman"/>
              </w:rPr>
              <w:t>августа</w:t>
            </w:r>
            <w:r w:rsidR="000011B7" w:rsidRPr="00E2220E">
              <w:rPr>
                <w:rFonts w:ascii="Times New Roman" w:eastAsia="Times New Roman" w:hAnsi="Times New Roman"/>
              </w:rPr>
              <w:t xml:space="preserve">  </w:t>
            </w:r>
            <w:r w:rsidR="000011B7" w:rsidRPr="00344265">
              <w:rPr>
                <w:rFonts w:ascii="Times New Roman" w:eastAsia="Times New Roman" w:hAnsi="Times New Roman"/>
              </w:rPr>
              <w:t xml:space="preserve"> </w:t>
            </w:r>
            <w:r w:rsidR="000011B7" w:rsidRPr="004E6975">
              <w:rPr>
                <w:rFonts w:ascii="Times New Roman" w:eastAsia="Times New Roman" w:hAnsi="Times New Roman"/>
              </w:rPr>
              <w:t>2023</w:t>
            </w:r>
            <w:r w:rsidR="000011B7">
              <w:rPr>
                <w:rFonts w:ascii="Times New Roman" w:eastAsia="Times New Roman" w:hAnsi="Times New Roman"/>
              </w:rPr>
              <w:t xml:space="preserve"> г.</w:t>
            </w:r>
          </w:p>
          <w:p w14:paraId="0E624A28" w14:textId="77777777" w:rsidR="000011B7" w:rsidRPr="0040209D" w:rsidRDefault="000011B7" w:rsidP="00CC6C0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472EF820" w14:textId="77777777" w:rsidR="000011B7" w:rsidRPr="00F24212" w:rsidRDefault="000011B7" w:rsidP="000011B7">
      <w:pPr>
        <w:ind w:left="120"/>
      </w:pPr>
    </w:p>
    <w:p w14:paraId="6FF1BEF6" w14:textId="77777777" w:rsidR="000011B7" w:rsidRPr="00F24212" w:rsidRDefault="000011B7" w:rsidP="000011B7">
      <w:pPr>
        <w:ind w:left="120"/>
      </w:pPr>
      <w:r w:rsidRPr="00F24212">
        <w:rPr>
          <w:rFonts w:ascii="Times New Roman" w:hAnsi="Times New Roman"/>
          <w:sz w:val="28"/>
        </w:rPr>
        <w:t>‌</w:t>
      </w:r>
    </w:p>
    <w:p w14:paraId="2837CD51" w14:textId="5C8A4662" w:rsidR="000011B7" w:rsidRDefault="000011B7" w:rsidP="000011B7">
      <w:pPr>
        <w:ind w:left="120"/>
      </w:pPr>
    </w:p>
    <w:p w14:paraId="3FBAF5B8" w14:textId="07B38679" w:rsidR="000011B7" w:rsidRDefault="000011B7" w:rsidP="000011B7">
      <w:pPr>
        <w:ind w:left="120"/>
      </w:pPr>
    </w:p>
    <w:p w14:paraId="0D3A7A12" w14:textId="1769BB2A" w:rsidR="000011B7" w:rsidRDefault="000011B7" w:rsidP="000011B7">
      <w:pPr>
        <w:ind w:left="120"/>
      </w:pPr>
    </w:p>
    <w:p w14:paraId="4E3DFDB1" w14:textId="77777777" w:rsidR="000011B7" w:rsidRPr="00F24212" w:rsidRDefault="000011B7" w:rsidP="000011B7">
      <w:pPr>
        <w:ind w:left="120"/>
      </w:pPr>
    </w:p>
    <w:p w14:paraId="7FCC7044" w14:textId="77777777" w:rsidR="000011B7" w:rsidRPr="00F24212" w:rsidRDefault="000011B7" w:rsidP="000011B7">
      <w:pPr>
        <w:ind w:left="120"/>
      </w:pPr>
    </w:p>
    <w:p w14:paraId="60FBEAB8" w14:textId="77777777" w:rsidR="000011B7" w:rsidRPr="00F24212" w:rsidRDefault="000011B7" w:rsidP="000011B7">
      <w:pPr>
        <w:ind w:left="120"/>
      </w:pPr>
    </w:p>
    <w:p w14:paraId="3B688529" w14:textId="77777777" w:rsidR="000011B7" w:rsidRPr="00F24212" w:rsidRDefault="000011B7" w:rsidP="000011B7">
      <w:pPr>
        <w:spacing w:line="408" w:lineRule="auto"/>
        <w:ind w:left="120"/>
        <w:jc w:val="center"/>
      </w:pPr>
      <w:r w:rsidRPr="00F24212">
        <w:rPr>
          <w:rFonts w:ascii="Times New Roman" w:hAnsi="Times New Roman"/>
          <w:b/>
          <w:sz w:val="28"/>
        </w:rPr>
        <w:t>РАБОЧАЯ ПРОГРАММА</w:t>
      </w:r>
    </w:p>
    <w:p w14:paraId="4E9FBE79" w14:textId="3B3A5B6C" w:rsidR="000011B7" w:rsidRDefault="000011B7" w:rsidP="000011B7">
      <w:pPr>
        <w:ind w:left="120"/>
        <w:jc w:val="center"/>
        <w:rPr>
          <w:rFonts w:ascii="Times New Roman" w:hAnsi="Times New Roman"/>
          <w:sz w:val="28"/>
        </w:rPr>
      </w:pPr>
    </w:p>
    <w:p w14:paraId="48D21C32" w14:textId="77777777" w:rsidR="000011B7" w:rsidRPr="00F24212" w:rsidRDefault="000011B7" w:rsidP="000011B7">
      <w:pPr>
        <w:ind w:left="120"/>
        <w:jc w:val="center"/>
      </w:pPr>
    </w:p>
    <w:p w14:paraId="615B19D9" w14:textId="6DBEEA1C" w:rsidR="000011B7" w:rsidRPr="00F24212" w:rsidRDefault="000011B7" w:rsidP="000011B7">
      <w:pPr>
        <w:spacing w:line="408" w:lineRule="auto"/>
        <w:ind w:left="120"/>
        <w:jc w:val="center"/>
      </w:pPr>
      <w:r w:rsidRPr="00F24212">
        <w:rPr>
          <w:rFonts w:ascii="Times New Roman" w:hAnsi="Times New Roman"/>
          <w:b/>
          <w:sz w:val="28"/>
        </w:rPr>
        <w:t>учебного предмета «Биология</w:t>
      </w:r>
      <w:r>
        <w:rPr>
          <w:rFonts w:ascii="Times New Roman" w:hAnsi="Times New Roman"/>
          <w:b/>
          <w:sz w:val="28"/>
        </w:rPr>
        <w:t>. Базовый уровень</w:t>
      </w:r>
      <w:r w:rsidRPr="00F24212">
        <w:rPr>
          <w:rFonts w:ascii="Times New Roman" w:hAnsi="Times New Roman"/>
          <w:b/>
          <w:sz w:val="28"/>
        </w:rPr>
        <w:t>»</w:t>
      </w:r>
    </w:p>
    <w:p w14:paraId="7EFB7744" w14:textId="77777777" w:rsidR="000011B7" w:rsidRPr="00F24212" w:rsidRDefault="000011B7" w:rsidP="000011B7">
      <w:pPr>
        <w:spacing w:line="408" w:lineRule="auto"/>
        <w:ind w:left="120"/>
        <w:jc w:val="center"/>
      </w:pPr>
      <w:r w:rsidRPr="00F24212">
        <w:rPr>
          <w:rFonts w:ascii="Times New Roman" w:hAnsi="Times New Roman"/>
          <w:sz w:val="28"/>
        </w:rPr>
        <w:t xml:space="preserve">для обучающихся 10 </w:t>
      </w:r>
      <w:r w:rsidRPr="00F24212">
        <w:rPr>
          <w:rFonts w:ascii="Calibri" w:hAnsi="Calibri"/>
          <w:sz w:val="28"/>
        </w:rPr>
        <w:t>–</w:t>
      </w:r>
      <w:r w:rsidRPr="00F24212">
        <w:rPr>
          <w:rFonts w:ascii="Times New Roman" w:hAnsi="Times New Roman"/>
          <w:sz w:val="28"/>
        </w:rPr>
        <w:t xml:space="preserve">11 классов </w:t>
      </w:r>
    </w:p>
    <w:p w14:paraId="101B58F4" w14:textId="77777777" w:rsidR="000011B7" w:rsidRPr="00F24212" w:rsidRDefault="000011B7" w:rsidP="000011B7">
      <w:pPr>
        <w:ind w:left="120"/>
        <w:jc w:val="center"/>
      </w:pPr>
    </w:p>
    <w:p w14:paraId="043035D4" w14:textId="77777777" w:rsidR="000011B7" w:rsidRPr="00F24212" w:rsidRDefault="000011B7" w:rsidP="000011B7">
      <w:pPr>
        <w:ind w:left="120"/>
        <w:jc w:val="center"/>
      </w:pPr>
    </w:p>
    <w:p w14:paraId="488DA76F" w14:textId="313E0090" w:rsidR="000011B7" w:rsidRDefault="000011B7" w:rsidP="000011B7">
      <w:pPr>
        <w:ind w:left="120"/>
        <w:jc w:val="center"/>
      </w:pPr>
    </w:p>
    <w:p w14:paraId="32A8623D" w14:textId="00CD9468" w:rsidR="000011B7" w:rsidRDefault="000011B7" w:rsidP="000011B7">
      <w:pPr>
        <w:ind w:left="120"/>
        <w:jc w:val="center"/>
      </w:pPr>
    </w:p>
    <w:p w14:paraId="69C30FE1" w14:textId="7B450A1F" w:rsidR="000011B7" w:rsidRDefault="000011B7" w:rsidP="000011B7">
      <w:pPr>
        <w:ind w:left="120"/>
        <w:jc w:val="center"/>
      </w:pPr>
    </w:p>
    <w:p w14:paraId="22A23555" w14:textId="43E4D146" w:rsidR="000011B7" w:rsidRDefault="000011B7" w:rsidP="000011B7">
      <w:pPr>
        <w:ind w:left="120"/>
        <w:jc w:val="center"/>
      </w:pPr>
    </w:p>
    <w:p w14:paraId="3C3D4AA3" w14:textId="166531C0" w:rsidR="000011B7" w:rsidRDefault="000011B7" w:rsidP="000011B7">
      <w:pPr>
        <w:ind w:left="120"/>
        <w:jc w:val="center"/>
      </w:pPr>
    </w:p>
    <w:p w14:paraId="433240C2" w14:textId="77777777" w:rsidR="000011B7" w:rsidRPr="00F24212" w:rsidRDefault="000011B7" w:rsidP="000011B7">
      <w:pPr>
        <w:ind w:left="120"/>
        <w:jc w:val="center"/>
      </w:pPr>
    </w:p>
    <w:p w14:paraId="7D5D279C" w14:textId="77777777" w:rsidR="000011B7" w:rsidRPr="00F24212" w:rsidRDefault="000011B7" w:rsidP="000011B7">
      <w:pPr>
        <w:ind w:left="120"/>
        <w:jc w:val="center"/>
      </w:pPr>
    </w:p>
    <w:p w14:paraId="79C58727" w14:textId="77777777" w:rsidR="000011B7" w:rsidRPr="00F24212" w:rsidRDefault="000011B7" w:rsidP="000011B7"/>
    <w:p w14:paraId="29DECA32" w14:textId="77777777" w:rsidR="000011B7" w:rsidRPr="00F24212" w:rsidRDefault="000011B7" w:rsidP="000011B7">
      <w:pPr>
        <w:ind w:left="120"/>
        <w:jc w:val="center"/>
      </w:pPr>
    </w:p>
    <w:p w14:paraId="62FFB0B6" w14:textId="77777777" w:rsidR="000011B7" w:rsidRPr="00F24212" w:rsidRDefault="000011B7" w:rsidP="000011B7">
      <w:pPr>
        <w:ind w:left="120"/>
        <w:jc w:val="center"/>
      </w:pPr>
    </w:p>
    <w:p w14:paraId="062B1A13" w14:textId="77777777" w:rsidR="000011B7" w:rsidRPr="00F24212" w:rsidRDefault="000011B7" w:rsidP="000011B7">
      <w:pPr>
        <w:ind w:left="120"/>
        <w:jc w:val="center"/>
      </w:pPr>
    </w:p>
    <w:p w14:paraId="50DFB560" w14:textId="7C75686D" w:rsidR="000011B7" w:rsidRDefault="000011B7" w:rsidP="000011B7">
      <w:pPr>
        <w:ind w:left="120"/>
        <w:jc w:val="center"/>
        <w:rPr>
          <w:rFonts w:ascii="Times New Roman" w:hAnsi="Times New Roman"/>
          <w:b/>
          <w:sz w:val="28"/>
        </w:rPr>
      </w:pPr>
      <w:r w:rsidRPr="00F24212">
        <w:rPr>
          <w:rFonts w:ascii="Times New Roman" w:hAnsi="Times New Roman"/>
          <w:sz w:val="28"/>
        </w:rPr>
        <w:t>​</w:t>
      </w:r>
      <w:bookmarkStart w:id="4" w:name="daf91b7c-f861-4f65-ac3d-7093d1098ae7"/>
      <w:r w:rsidRPr="00F24212">
        <w:rPr>
          <w:rFonts w:ascii="Times New Roman" w:hAnsi="Times New Roman"/>
          <w:b/>
          <w:sz w:val="28"/>
        </w:rPr>
        <w:t>д. Борки</w:t>
      </w:r>
      <w:bookmarkEnd w:id="4"/>
      <w:r w:rsidRPr="00F24212">
        <w:rPr>
          <w:rFonts w:ascii="Times New Roman" w:hAnsi="Times New Roman"/>
          <w:b/>
          <w:sz w:val="28"/>
        </w:rPr>
        <w:t xml:space="preserve">‌ </w:t>
      </w:r>
      <w:bookmarkStart w:id="5" w:name="6d9e9922-8c7a-4bd6-b337-ac3d7fc668dc"/>
      <w:r w:rsidRPr="00F24212">
        <w:rPr>
          <w:rFonts w:ascii="Times New Roman" w:hAnsi="Times New Roman"/>
          <w:b/>
          <w:sz w:val="28"/>
        </w:rPr>
        <w:t>2023</w:t>
      </w:r>
      <w:bookmarkEnd w:id="5"/>
      <w:r w:rsidRPr="00F24212">
        <w:rPr>
          <w:rFonts w:ascii="Times New Roman" w:hAnsi="Times New Roman"/>
          <w:b/>
          <w:sz w:val="28"/>
        </w:rPr>
        <w:t>‌</w:t>
      </w:r>
    </w:p>
    <w:p w14:paraId="3F342239" w14:textId="77777777" w:rsidR="002F6C4D" w:rsidRDefault="002F6C4D" w:rsidP="000011B7">
      <w:pPr>
        <w:ind w:left="120"/>
        <w:jc w:val="center"/>
      </w:pPr>
    </w:p>
    <w:p w14:paraId="27B702AD" w14:textId="76A5C767" w:rsidR="0092414E" w:rsidRDefault="000011B7">
      <w:pPr>
        <w:pStyle w:val="11"/>
        <w:keepNext/>
        <w:keepLines/>
        <w:shd w:val="clear" w:color="auto" w:fill="auto"/>
        <w:spacing w:after="0" w:line="204" w:lineRule="auto"/>
        <w:jc w:val="both"/>
      </w:pPr>
      <w:r>
        <w:lastRenderedPageBreak/>
        <w:t>Пояснительная записка:</w:t>
      </w:r>
      <w:bookmarkEnd w:id="0"/>
      <w:bookmarkEnd w:id="1"/>
    </w:p>
    <w:p w14:paraId="32EE5CDF" w14:textId="77777777" w:rsidR="0092414E" w:rsidRDefault="000011B7">
      <w:pPr>
        <w:pStyle w:val="1"/>
        <w:shd w:val="clear" w:color="auto" w:fill="auto"/>
        <w:ind w:firstLine="220"/>
        <w:jc w:val="both"/>
      </w:pPr>
      <w:r>
        <w:t>Рабочая программа по биологии для 10-11 класса (базовый уровень) составлена на основе федерального государственного образовательного стандарта среднего общего образования (приказ Минобрнауки России и науки Российской Федерации от 17.05.2012 № 413); основной образовательной программы среднего общего образования МАОУ СОШ №1, на основе программы по биологии 10-11класса, базовый уровень, автор В.В. Пасечник.</w:t>
      </w:r>
    </w:p>
    <w:p w14:paraId="7D6DAF6C" w14:textId="77777777" w:rsidR="0092414E" w:rsidRDefault="000011B7">
      <w:pPr>
        <w:pStyle w:val="1"/>
        <w:shd w:val="clear" w:color="auto" w:fill="auto"/>
        <w:ind w:firstLine="220"/>
        <w:jc w:val="both"/>
      </w:pPr>
      <w:r>
        <w:t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учётом межпредметных связей, а также логики учебного процесса.</w:t>
      </w:r>
    </w:p>
    <w:p w14:paraId="73EFCF52" w14:textId="77777777" w:rsidR="0092414E" w:rsidRDefault="000011B7">
      <w:pPr>
        <w:pStyle w:val="1"/>
        <w:shd w:val="clear" w:color="auto" w:fill="auto"/>
        <w:ind w:firstLine="220"/>
        <w:jc w:val="both"/>
      </w:pPr>
      <w:r>
        <w:t>Курс биологии на уровне среднего общего образования на базовом уровне направлен на формирование у учащихся знаний о живой природе, ее отличительных признаках-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На базовом уровне в программе особое внимание уделено содержанию, лежащему в основе формирования современной естественнонаучной картины мира. Основу структурирования содержания курса биологии в старшей школе на базовом уровне составляют ведущие идеи- отличительные особенности живой природы, её уровневая организация и эволюция. В соответствии с ними выделены содержательные линии курса: «Биология как наука. Методы научного познания», «Клетка», «Организм», «Вид», «Экосистема».</w:t>
      </w:r>
    </w:p>
    <w:p w14:paraId="51F17E31" w14:textId="77777777" w:rsidR="0092414E" w:rsidRDefault="000011B7">
      <w:pPr>
        <w:pStyle w:val="1"/>
        <w:shd w:val="clear" w:color="auto" w:fill="auto"/>
        <w:ind w:firstLine="220"/>
        <w:jc w:val="both"/>
      </w:pPr>
      <w:r>
        <w:t>В программе даётся распределение материала по разделам и темам. К каждой теме приведены основные понятия и перечень демонстраций, допускающих использование различных средств обучения с учетом специфики образовательного учреждения и его материальной базы.</w:t>
      </w:r>
    </w:p>
    <w:p w14:paraId="3882EBF4" w14:textId="77777777" w:rsidR="0092414E" w:rsidRDefault="000011B7">
      <w:pPr>
        <w:pStyle w:val="1"/>
        <w:shd w:val="clear" w:color="auto" w:fill="auto"/>
        <w:spacing w:after="260"/>
        <w:ind w:firstLine="220"/>
        <w:jc w:val="both"/>
      </w:pPr>
      <w:r>
        <w:t>Оценки будут выставляться в соответствии с существующими критериями предмета «Биология»</w:t>
      </w:r>
    </w:p>
    <w:p w14:paraId="11A2B46E" w14:textId="77777777" w:rsidR="0092414E" w:rsidRDefault="000011B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СОДЕРЖАНИЕ ПРОГРАММЫ ПО БИОЛОГИИ</w:t>
      </w:r>
    </w:p>
    <w:p w14:paraId="29F089B3" w14:textId="77777777" w:rsidR="0092414E" w:rsidRDefault="000011B7">
      <w:pPr>
        <w:pStyle w:val="1"/>
        <w:shd w:val="clear" w:color="auto" w:fill="auto"/>
        <w:ind w:firstLine="0"/>
      </w:pPr>
      <w:r>
        <w:rPr>
          <w:b/>
          <w:bCs/>
        </w:rPr>
        <w:t>Базовый уровень</w:t>
      </w:r>
    </w:p>
    <w:p w14:paraId="0BDF522D" w14:textId="77777777" w:rsidR="0092414E" w:rsidRDefault="000011B7">
      <w:pPr>
        <w:pStyle w:val="1"/>
        <w:shd w:val="clear" w:color="auto" w:fill="auto"/>
        <w:ind w:firstLine="0"/>
      </w:pPr>
      <w:r>
        <w:rPr>
          <w:b/>
          <w:bCs/>
        </w:rPr>
        <w:t>Биология как комплекс наук о живой природе</w:t>
      </w:r>
    </w:p>
    <w:p w14:paraId="11603A07" w14:textId="77777777" w:rsidR="0092414E" w:rsidRDefault="000011B7">
      <w:pPr>
        <w:pStyle w:val="1"/>
        <w:shd w:val="clear" w:color="auto" w:fill="auto"/>
        <w:ind w:firstLine="720"/>
        <w:jc w:val="both"/>
      </w:pPr>
      <w:r>
        <w:t xml:space="preserve">Биология как комплексная наука, методы научного познания, используемые в биологии. </w:t>
      </w:r>
      <w:r>
        <w:rPr>
          <w:i/>
          <w:iCs/>
        </w:rPr>
        <w:t>Современные направления в биологии.</w:t>
      </w:r>
      <w:r>
        <w:t xml:space="preserve"> Роль биологии в формировании современной научной картины мира, практическое значение биологических знаний.</w:t>
      </w:r>
    </w:p>
    <w:p w14:paraId="339EE26E" w14:textId="77777777" w:rsidR="0092414E" w:rsidRDefault="000011B7">
      <w:pPr>
        <w:pStyle w:val="1"/>
        <w:shd w:val="clear" w:color="auto" w:fill="auto"/>
        <w:spacing w:after="260"/>
        <w:ind w:firstLine="720"/>
        <w:jc w:val="both"/>
      </w:pPr>
      <w:r>
        <w:t>Биологические системы как предмет изучения биологии.</w:t>
      </w:r>
    </w:p>
    <w:p w14:paraId="71615F2A" w14:textId="77777777" w:rsidR="0092414E" w:rsidRDefault="000011B7">
      <w:pPr>
        <w:pStyle w:val="22"/>
        <w:keepNext/>
        <w:keepLines/>
        <w:shd w:val="clear" w:color="auto" w:fill="auto"/>
      </w:pPr>
      <w:bookmarkStart w:id="6" w:name="bookmark8"/>
      <w:bookmarkStart w:id="7" w:name="bookmark9"/>
      <w:r>
        <w:t>Структурные и функциональные основы жизни</w:t>
      </w:r>
      <w:bookmarkEnd w:id="6"/>
      <w:bookmarkEnd w:id="7"/>
    </w:p>
    <w:p w14:paraId="3F8CB9DB" w14:textId="77777777" w:rsidR="0092414E" w:rsidRDefault="000011B7">
      <w:pPr>
        <w:pStyle w:val="1"/>
        <w:shd w:val="clear" w:color="auto" w:fill="auto"/>
        <w:ind w:firstLine="720"/>
        <w:jc w:val="both"/>
      </w:pPr>
      <w: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>
        <w:rPr>
          <w:i/>
          <w:iCs/>
        </w:rPr>
        <w:t>Другие органические вещества клетки. Нанотехнологии в биологии.</w:t>
      </w:r>
    </w:p>
    <w:p w14:paraId="14C2DA1B" w14:textId="77777777" w:rsidR="0092414E" w:rsidRDefault="000011B7">
      <w:pPr>
        <w:pStyle w:val="1"/>
        <w:shd w:val="clear" w:color="auto" w:fill="auto"/>
        <w:ind w:firstLine="720"/>
        <w:jc w:val="both"/>
      </w:pPr>
      <w:r>
        <w:t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</w:t>
      </w:r>
    </w:p>
    <w:p w14:paraId="12360598" w14:textId="77777777" w:rsidR="0092414E" w:rsidRDefault="000011B7">
      <w:pPr>
        <w:pStyle w:val="1"/>
        <w:shd w:val="clear" w:color="auto" w:fill="auto"/>
        <w:spacing w:after="140"/>
        <w:ind w:firstLine="720"/>
      </w:pPr>
      <w:r>
        <w:t xml:space="preserve">Вирусы -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>
        <w:rPr>
          <w:i/>
          <w:iCs/>
        </w:rPr>
        <w:t>Геномика. Влияние наркогенных веществ на процессы в клетке.</w:t>
      </w:r>
    </w:p>
    <w:p w14:paraId="3D814C25" w14:textId="77777777" w:rsidR="0092414E" w:rsidRDefault="000011B7">
      <w:pPr>
        <w:pStyle w:val="1"/>
        <w:shd w:val="clear" w:color="auto" w:fill="auto"/>
        <w:spacing w:after="260"/>
        <w:ind w:firstLine="720"/>
        <w:jc w:val="both"/>
      </w:pPr>
      <w:r>
        <w:t>Клеточный цикл: интерфаза и деление. Митоз и мейоз, их значение. Соматические и половые клетки.</w:t>
      </w:r>
    </w:p>
    <w:p w14:paraId="2452FC90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8" w:name="bookmark10"/>
      <w:bookmarkStart w:id="9" w:name="bookmark11"/>
      <w:r>
        <w:t>Организм</w:t>
      </w:r>
      <w:bookmarkEnd w:id="8"/>
      <w:bookmarkEnd w:id="9"/>
    </w:p>
    <w:p w14:paraId="1EAFE0FA" w14:textId="77777777" w:rsidR="0092414E" w:rsidRDefault="000011B7">
      <w:pPr>
        <w:pStyle w:val="1"/>
        <w:shd w:val="clear" w:color="auto" w:fill="auto"/>
        <w:ind w:firstLine="720"/>
        <w:jc w:val="both"/>
      </w:pPr>
      <w:r>
        <w:t>Организм — единое целое.</w:t>
      </w:r>
    </w:p>
    <w:p w14:paraId="5C56A74B" w14:textId="77777777" w:rsidR="0092414E" w:rsidRDefault="000011B7">
      <w:pPr>
        <w:pStyle w:val="1"/>
        <w:shd w:val="clear" w:color="auto" w:fill="auto"/>
        <w:ind w:firstLine="720"/>
        <w:jc w:val="both"/>
      </w:pPr>
      <w:r>
        <w:t>Жизнедеятельность организма. Регуляция функций организма, гомеостаз.</w:t>
      </w:r>
    </w:p>
    <w:p w14:paraId="035CC53C" w14:textId="77777777" w:rsidR="0092414E" w:rsidRDefault="000011B7">
      <w:pPr>
        <w:pStyle w:val="1"/>
        <w:shd w:val="clear" w:color="auto" w:fill="auto"/>
        <w:ind w:firstLine="720"/>
        <w:jc w:val="both"/>
      </w:pPr>
      <w:r>
        <w:t xml:space="preserve">Размножение организмов (бесполое и половое). </w:t>
      </w:r>
      <w:r>
        <w:rPr>
          <w:i/>
          <w:iCs/>
        </w:rPr>
        <w:t>Способы размножения у растений и животных.</w:t>
      </w:r>
      <w:r>
        <w:t xml:space="preserve"> Индивидуальное развитие организма (онтогенез). Причины нарушений развития. </w:t>
      </w:r>
      <w:r>
        <w:lastRenderedPageBreak/>
        <w:t xml:space="preserve">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i/>
          <w:iCs/>
        </w:rPr>
        <w:t>Жизненные циклы разных групп организмов.</w:t>
      </w:r>
    </w:p>
    <w:p w14:paraId="1907523C" w14:textId="77777777" w:rsidR="0092414E" w:rsidRDefault="000011B7">
      <w:pPr>
        <w:pStyle w:val="1"/>
        <w:shd w:val="clear" w:color="auto" w:fill="auto"/>
        <w:ind w:firstLine="720"/>
        <w:jc w:val="both"/>
      </w:pPr>
      <w:r>
        <w:t>Генетика, методы генетики</w:t>
      </w:r>
      <w:r>
        <w:rPr>
          <w:i/>
          <w:iCs/>
        </w:rPr>
        <w:t>.</w:t>
      </w:r>
      <w:r>
        <w:t xml:space="preserve">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</w:t>
      </w:r>
    </w:p>
    <w:p w14:paraId="48EA8D8E" w14:textId="77777777" w:rsidR="0092414E" w:rsidRDefault="000011B7">
      <w:pPr>
        <w:pStyle w:val="1"/>
        <w:shd w:val="clear" w:color="auto" w:fill="auto"/>
        <w:ind w:firstLine="720"/>
        <w:jc w:val="both"/>
      </w:pPr>
      <w:r>
        <w:t>Генетика человека. Наследственные заболевания человека и их предупреждение. Этические аспекты в области медицинской генетики.</w:t>
      </w:r>
    </w:p>
    <w:p w14:paraId="69455E8B" w14:textId="77777777" w:rsidR="0092414E" w:rsidRDefault="000011B7">
      <w:pPr>
        <w:pStyle w:val="1"/>
        <w:shd w:val="clear" w:color="auto" w:fill="auto"/>
        <w:ind w:firstLine="720"/>
        <w:jc w:val="both"/>
      </w:pPr>
      <w:r>
        <w:t>Генотип и среда. Ненаследственная изменчивость. Наследственная изменчивость. Мутагены, их влияние на здоровье человека.</w:t>
      </w:r>
    </w:p>
    <w:p w14:paraId="2548F229" w14:textId="77777777" w:rsidR="0092414E" w:rsidRDefault="000011B7">
      <w:pPr>
        <w:pStyle w:val="1"/>
        <w:shd w:val="clear" w:color="auto" w:fill="auto"/>
        <w:spacing w:after="260"/>
        <w:ind w:firstLine="720"/>
        <w:jc w:val="both"/>
      </w:pPr>
      <w:r>
        <w:t xml:space="preserve">Доместикация и селекция. Методы селекции. Биотехнология, ее направления и перспективы развития. </w:t>
      </w:r>
      <w:r>
        <w:rPr>
          <w:i/>
          <w:iCs/>
        </w:rPr>
        <w:t>Биобезопасность.</w:t>
      </w:r>
    </w:p>
    <w:p w14:paraId="7A7EC570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Использование различных методов при изучении биологических объектов.</w:t>
      </w:r>
    </w:p>
    <w:p w14:paraId="6C6962E1" w14:textId="77777777" w:rsidR="0092414E" w:rsidRDefault="000011B7">
      <w:pPr>
        <w:pStyle w:val="1"/>
        <w:shd w:val="clear" w:color="auto" w:fill="auto"/>
        <w:ind w:firstLine="720"/>
        <w:jc w:val="both"/>
      </w:pPr>
      <w:r>
        <w:t>Техника микроскопирования.</w:t>
      </w:r>
    </w:p>
    <w:p w14:paraId="2203420F" w14:textId="77777777" w:rsidR="0092414E" w:rsidRDefault="000011B7">
      <w:pPr>
        <w:pStyle w:val="1"/>
        <w:shd w:val="clear" w:color="auto" w:fill="auto"/>
        <w:ind w:firstLine="720"/>
        <w:jc w:val="both"/>
      </w:pPr>
      <w:r>
        <w:rPr>
          <w:u w:val="single"/>
        </w:rPr>
        <w:t>Изучение клеток растений и животных под микроскопом на готовых микропрепаратах и их описание.</w:t>
      </w:r>
    </w:p>
    <w:p w14:paraId="7209F7B6" w14:textId="77777777" w:rsidR="0092414E" w:rsidRDefault="000011B7">
      <w:pPr>
        <w:pStyle w:val="1"/>
        <w:shd w:val="clear" w:color="auto" w:fill="auto"/>
        <w:ind w:firstLine="720"/>
        <w:jc w:val="both"/>
      </w:pPr>
      <w:r>
        <w:rPr>
          <w:u w:val="single"/>
        </w:rPr>
        <w:t>Приготовление, рассматривание и описание микропрепаратов клеток растений.</w:t>
      </w:r>
    </w:p>
    <w:p w14:paraId="0370FF27" w14:textId="77777777" w:rsidR="0092414E" w:rsidRDefault="000011B7">
      <w:pPr>
        <w:pStyle w:val="1"/>
        <w:shd w:val="clear" w:color="auto" w:fill="auto"/>
        <w:ind w:firstLine="720"/>
        <w:jc w:val="both"/>
      </w:pPr>
      <w:r>
        <w:rPr>
          <w:u w:val="single"/>
        </w:rPr>
        <w:t>Сравнение строения клеток растений, животных, грибов и бактерий.</w:t>
      </w:r>
    </w:p>
    <w:p w14:paraId="20F91C5D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движения цитоплазмы.</w:t>
      </w:r>
    </w:p>
    <w:p w14:paraId="0FC1E12C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плазмолиза и деплазмолиза в клетках кожицы лука.</w:t>
      </w:r>
    </w:p>
    <w:p w14:paraId="1BE8101B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ферментативного расщепления пероксида водорода в растительных и животных клетках.</w:t>
      </w:r>
    </w:p>
    <w:p w14:paraId="30BE9B59" w14:textId="77777777" w:rsidR="0092414E" w:rsidRDefault="000011B7">
      <w:pPr>
        <w:pStyle w:val="1"/>
        <w:shd w:val="clear" w:color="auto" w:fill="auto"/>
        <w:ind w:firstLine="720"/>
        <w:jc w:val="both"/>
      </w:pPr>
      <w:r>
        <w:t>Обнаружение белков, углеводов, липидов с помощью качественных реакций.</w:t>
      </w:r>
    </w:p>
    <w:p w14:paraId="1B5A805F" w14:textId="77777777" w:rsidR="0092414E" w:rsidRDefault="000011B7">
      <w:pPr>
        <w:pStyle w:val="1"/>
        <w:shd w:val="clear" w:color="auto" w:fill="auto"/>
        <w:ind w:firstLine="720"/>
        <w:jc w:val="both"/>
      </w:pPr>
      <w:r>
        <w:t>Выделение ДНК.</w:t>
      </w:r>
    </w:p>
    <w:p w14:paraId="79FB8A95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каталитической активности ферментов (на примере амилазы или каталазы).</w:t>
      </w:r>
    </w:p>
    <w:p w14:paraId="420080AC" w14:textId="77777777" w:rsidR="0092414E" w:rsidRDefault="000011B7">
      <w:pPr>
        <w:pStyle w:val="1"/>
        <w:shd w:val="clear" w:color="auto" w:fill="auto"/>
        <w:ind w:firstLine="720"/>
        <w:jc w:val="both"/>
      </w:pPr>
      <w:r>
        <w:t>Наблюдение митоза в клетках кончика корешка лука на готовых микропрепаратах.</w:t>
      </w:r>
    </w:p>
    <w:p w14:paraId="28551AC8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хромосом на готовых микропрепаратах.</w:t>
      </w:r>
    </w:p>
    <w:p w14:paraId="63F12B64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стадий мейоза на готовых микропрепаратах.</w:t>
      </w:r>
    </w:p>
    <w:p w14:paraId="361A9922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строения половых клеток на готовых микропрепаратах.</w:t>
      </w:r>
    </w:p>
    <w:p w14:paraId="35718638" w14:textId="77777777" w:rsidR="0092414E" w:rsidRDefault="000011B7">
      <w:pPr>
        <w:pStyle w:val="1"/>
        <w:shd w:val="clear" w:color="auto" w:fill="auto"/>
        <w:ind w:firstLine="720"/>
        <w:jc w:val="both"/>
      </w:pPr>
      <w:r>
        <w:t>Решение элементарных задач по молекулярной биологии.</w:t>
      </w:r>
    </w:p>
    <w:p w14:paraId="5F36D627" w14:textId="77777777" w:rsidR="0092414E" w:rsidRDefault="000011B7">
      <w:pPr>
        <w:pStyle w:val="1"/>
        <w:shd w:val="clear" w:color="auto" w:fill="auto"/>
        <w:ind w:firstLine="720"/>
        <w:jc w:val="both"/>
      </w:pPr>
      <w:r>
        <w:rPr>
          <w:u w:val="single"/>
        </w:rPr>
        <w:t>Выявление признаков сходства зародышей человека и других позвоночных животных как доказательство их родства.</w:t>
      </w:r>
    </w:p>
    <w:p w14:paraId="55C27EC4" w14:textId="77777777" w:rsidR="0092414E" w:rsidRDefault="000011B7">
      <w:pPr>
        <w:pStyle w:val="1"/>
        <w:shd w:val="clear" w:color="auto" w:fill="auto"/>
        <w:ind w:firstLine="720"/>
        <w:jc w:val="both"/>
      </w:pPr>
      <w:r>
        <w:rPr>
          <w:u w:val="single"/>
        </w:rPr>
        <w:t>Составление элементарных схем скрещивания.</w:t>
      </w:r>
    </w:p>
    <w:p w14:paraId="218614EC" w14:textId="77777777" w:rsidR="0092414E" w:rsidRDefault="000011B7">
      <w:pPr>
        <w:pStyle w:val="1"/>
        <w:shd w:val="clear" w:color="auto" w:fill="auto"/>
        <w:ind w:firstLine="720"/>
        <w:jc w:val="both"/>
      </w:pPr>
      <w:r>
        <w:rPr>
          <w:u w:val="single"/>
        </w:rPr>
        <w:t>Решение генетических задач.</w:t>
      </w:r>
    </w:p>
    <w:p w14:paraId="2FDD74E8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результатов моногибридного и дигибридного скрещивания у дрозофилы.</w:t>
      </w:r>
    </w:p>
    <w:p w14:paraId="5DDAB395" w14:textId="77777777" w:rsidR="0092414E" w:rsidRDefault="000011B7">
      <w:pPr>
        <w:pStyle w:val="1"/>
        <w:shd w:val="clear" w:color="auto" w:fill="auto"/>
        <w:ind w:firstLine="720"/>
        <w:jc w:val="both"/>
      </w:pPr>
      <w:r>
        <w:t>Составление и анализ родословных человека.</w:t>
      </w:r>
    </w:p>
    <w:p w14:paraId="2A284A06" w14:textId="77777777" w:rsidR="0092414E" w:rsidRDefault="000011B7">
      <w:pPr>
        <w:pStyle w:val="1"/>
        <w:shd w:val="clear" w:color="auto" w:fill="auto"/>
        <w:ind w:firstLine="720"/>
        <w:jc w:val="both"/>
      </w:pPr>
      <w:r>
        <w:t>Изучение изменчивости, построение вариационного ряда и вариационной кривой.</w:t>
      </w:r>
    </w:p>
    <w:p w14:paraId="66AC9B6C" w14:textId="77777777" w:rsidR="0092414E" w:rsidRDefault="000011B7">
      <w:pPr>
        <w:pStyle w:val="1"/>
        <w:shd w:val="clear" w:color="auto" w:fill="auto"/>
        <w:ind w:firstLine="720"/>
        <w:jc w:val="both"/>
      </w:pPr>
      <w:r>
        <w:t>Описание фенотипа.</w:t>
      </w:r>
    </w:p>
    <w:p w14:paraId="06D376DF" w14:textId="77777777" w:rsidR="0092414E" w:rsidRDefault="000011B7">
      <w:pPr>
        <w:pStyle w:val="1"/>
        <w:shd w:val="clear" w:color="auto" w:fill="auto"/>
        <w:ind w:firstLine="720"/>
        <w:jc w:val="both"/>
      </w:pPr>
      <w:r>
        <w:t>Сравнение видов по морфологическому критерию.</w:t>
      </w:r>
    </w:p>
    <w:p w14:paraId="79840D6B" w14:textId="77777777" w:rsidR="0092414E" w:rsidRDefault="000011B7">
      <w:pPr>
        <w:pStyle w:val="1"/>
        <w:shd w:val="clear" w:color="auto" w:fill="auto"/>
        <w:ind w:firstLine="720"/>
        <w:jc w:val="both"/>
      </w:pPr>
      <w:r>
        <w:t>Описание приспособленности организма и ее относительного характера.</w:t>
      </w:r>
    </w:p>
    <w:p w14:paraId="5A03BBDA" w14:textId="77777777" w:rsidR="0092414E" w:rsidRDefault="000011B7">
      <w:pPr>
        <w:pStyle w:val="1"/>
        <w:shd w:val="clear" w:color="auto" w:fill="auto"/>
        <w:spacing w:after="260"/>
        <w:ind w:firstLine="720"/>
        <w:jc w:val="both"/>
      </w:pPr>
      <w:r>
        <w:rPr>
          <w:u w:val="single"/>
        </w:rPr>
        <w:t xml:space="preserve">Выявление приспособлений организмов к влиянию различных экологических </w:t>
      </w:r>
      <w:r>
        <w:t>факторов.</w:t>
      </w:r>
    </w:p>
    <w:p w14:paraId="5C4A8F4F" w14:textId="77777777" w:rsidR="0092414E" w:rsidRDefault="000011B7">
      <w:pPr>
        <w:pStyle w:val="1"/>
        <w:shd w:val="clear" w:color="auto" w:fill="auto"/>
        <w:ind w:firstLine="720"/>
      </w:pPr>
      <w:r>
        <w:t>Сравнение анатомического строения растений разных мест обитания.</w:t>
      </w:r>
    </w:p>
    <w:p w14:paraId="33689FDE" w14:textId="77777777" w:rsidR="0092414E" w:rsidRDefault="000011B7">
      <w:pPr>
        <w:pStyle w:val="1"/>
        <w:shd w:val="clear" w:color="auto" w:fill="auto"/>
        <w:ind w:firstLine="720"/>
      </w:pPr>
      <w:r>
        <w:t>Методы измерения факторов среды обитания.</w:t>
      </w:r>
    </w:p>
    <w:p w14:paraId="4FC9DD24" w14:textId="77777777" w:rsidR="0092414E" w:rsidRDefault="000011B7">
      <w:pPr>
        <w:pStyle w:val="1"/>
        <w:shd w:val="clear" w:color="auto" w:fill="auto"/>
        <w:ind w:firstLine="720"/>
      </w:pPr>
      <w:r>
        <w:t>Изучение экологических адаптаций человека.</w:t>
      </w:r>
    </w:p>
    <w:p w14:paraId="0E359196" w14:textId="77777777" w:rsidR="0092414E" w:rsidRDefault="000011B7">
      <w:pPr>
        <w:pStyle w:val="1"/>
        <w:shd w:val="clear" w:color="auto" w:fill="auto"/>
        <w:ind w:firstLine="720"/>
      </w:pPr>
      <w:r>
        <w:t>Составление пищевых цепей.</w:t>
      </w:r>
    </w:p>
    <w:p w14:paraId="381EE35C" w14:textId="77777777" w:rsidR="0092414E" w:rsidRDefault="000011B7">
      <w:pPr>
        <w:pStyle w:val="1"/>
        <w:shd w:val="clear" w:color="auto" w:fill="auto"/>
        <w:ind w:firstLine="720"/>
      </w:pPr>
      <w:r>
        <w:t>Изучение и описание экосистем своей местности.</w:t>
      </w:r>
    </w:p>
    <w:p w14:paraId="14051F49" w14:textId="77777777" w:rsidR="0092414E" w:rsidRDefault="000011B7">
      <w:pPr>
        <w:pStyle w:val="1"/>
        <w:shd w:val="clear" w:color="auto" w:fill="auto"/>
        <w:ind w:firstLine="720"/>
      </w:pPr>
      <w:r>
        <w:t>Моделирование структур и процессов, происходящих в экосистемах.</w:t>
      </w:r>
    </w:p>
    <w:p w14:paraId="238DE559" w14:textId="5028205E" w:rsidR="0092414E" w:rsidRDefault="000011B7">
      <w:pPr>
        <w:pStyle w:val="1"/>
        <w:shd w:val="clear" w:color="auto" w:fill="auto"/>
        <w:spacing w:after="260"/>
        <w:ind w:firstLine="720"/>
      </w:pPr>
      <w:r>
        <w:t>Оценка антропогенных изменений в природе.</w:t>
      </w:r>
    </w:p>
    <w:p w14:paraId="2E6E9B14" w14:textId="64401B71" w:rsidR="000011B7" w:rsidRDefault="000011B7">
      <w:pPr>
        <w:pStyle w:val="1"/>
        <w:shd w:val="clear" w:color="auto" w:fill="auto"/>
        <w:spacing w:after="260"/>
        <w:ind w:firstLine="720"/>
      </w:pPr>
    </w:p>
    <w:p w14:paraId="0A699B57" w14:textId="77777777" w:rsidR="000011B7" w:rsidRDefault="000011B7">
      <w:pPr>
        <w:pStyle w:val="1"/>
        <w:shd w:val="clear" w:color="auto" w:fill="auto"/>
        <w:spacing w:after="260"/>
        <w:ind w:firstLine="720"/>
      </w:pPr>
    </w:p>
    <w:p w14:paraId="15A45928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lastRenderedPageBreak/>
        <w:t>Содержание курса 10 класса</w:t>
      </w:r>
    </w:p>
    <w:p w14:paraId="5CFD147E" w14:textId="77777777" w:rsidR="0092414E" w:rsidRDefault="000011B7">
      <w:pPr>
        <w:pStyle w:val="1"/>
        <w:shd w:val="clear" w:color="auto" w:fill="auto"/>
        <w:tabs>
          <w:tab w:val="left" w:leader="underscore" w:pos="2290"/>
        </w:tabs>
        <w:ind w:firstLine="0"/>
        <w:jc w:val="both"/>
      </w:pPr>
      <w:r>
        <w:rPr>
          <w:b/>
          <w:bCs/>
          <w:u w:val="single"/>
        </w:rPr>
        <w:tab/>
        <w:t>Раздел 1</w:t>
      </w:r>
    </w:p>
    <w:p w14:paraId="7408121E" w14:textId="77777777" w:rsidR="0092414E" w:rsidRDefault="000011B7">
      <w:pPr>
        <w:pStyle w:val="1"/>
        <w:shd w:val="clear" w:color="auto" w:fill="auto"/>
        <w:spacing w:after="540"/>
        <w:ind w:firstLine="0"/>
        <w:jc w:val="both"/>
      </w:pPr>
      <w:r>
        <w:rPr>
          <w:b/>
          <w:bCs/>
        </w:rPr>
        <w:t>Биология как наука. Методы научного познания(4 часа)</w:t>
      </w:r>
    </w:p>
    <w:p w14:paraId="74ABFBC3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10" w:name="bookmark12"/>
      <w:bookmarkStart w:id="11" w:name="bookmark13"/>
      <w:r>
        <w:t>Методы исследования в биологии( 2 часа)</w:t>
      </w:r>
      <w:bookmarkEnd w:id="10"/>
      <w:bookmarkEnd w:id="11"/>
    </w:p>
    <w:p w14:paraId="04E65337" w14:textId="77777777" w:rsidR="0092414E" w:rsidRDefault="000011B7">
      <w:pPr>
        <w:pStyle w:val="1"/>
        <w:shd w:val="clear" w:color="auto" w:fill="auto"/>
        <w:ind w:firstLine="0"/>
        <w:jc w:val="both"/>
      </w:pPr>
      <w:r>
        <w:t>Краткая история развития биологии. Объект изучения биологии - живая природа.</w:t>
      </w:r>
    </w:p>
    <w:p w14:paraId="131323B3" w14:textId="77777777" w:rsidR="0092414E" w:rsidRDefault="000011B7">
      <w:pPr>
        <w:pStyle w:val="1"/>
        <w:shd w:val="clear" w:color="auto" w:fill="auto"/>
        <w:ind w:firstLine="0"/>
        <w:jc w:val="both"/>
      </w:pPr>
      <w:r>
        <w:t>Методы исследования в биологии. Роль биологических теорий, идей, гипотез в формировании современной естественнонаучной картины мира.</w:t>
      </w:r>
    </w:p>
    <w:p w14:paraId="604D3EC6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Тема 1.2. </w:t>
      </w:r>
      <w:r>
        <w:rPr>
          <w:b/>
          <w:bCs/>
        </w:rPr>
        <w:t xml:space="preserve">Сущность жизни и свойства живого. Уровни организации живой материи. </w:t>
      </w:r>
      <w:r>
        <w:t>Сущность жизни и свойства живого.</w:t>
      </w:r>
    </w:p>
    <w:p w14:paraId="0E6E2D57" w14:textId="77777777" w:rsidR="0092414E" w:rsidRDefault="000011B7">
      <w:pPr>
        <w:pStyle w:val="1"/>
        <w:shd w:val="clear" w:color="auto" w:fill="auto"/>
        <w:spacing w:after="340"/>
        <w:ind w:firstLine="0"/>
        <w:jc w:val="both"/>
      </w:pPr>
      <w:r>
        <w:t>Уровни организации живой материи. Методы познания живой природы.</w:t>
      </w:r>
    </w:p>
    <w:p w14:paraId="33CE1C4D" w14:textId="77777777" w:rsidR="0092414E" w:rsidRDefault="000011B7">
      <w:pPr>
        <w:pStyle w:val="1"/>
        <w:pBdr>
          <w:bottom w:val="single" w:sz="4" w:space="0" w:color="auto"/>
        </w:pBdr>
        <w:shd w:val="clear" w:color="auto" w:fill="auto"/>
        <w:spacing w:after="580"/>
        <w:ind w:firstLine="0"/>
        <w:jc w:val="both"/>
      </w:pPr>
      <w:r>
        <w:rPr>
          <w:b/>
          <w:bCs/>
        </w:rPr>
        <w:t>Раздел 2</w:t>
      </w:r>
    </w:p>
    <w:p w14:paraId="05208A92" w14:textId="77777777" w:rsidR="0092414E" w:rsidRDefault="000011B7">
      <w:pPr>
        <w:pStyle w:val="1"/>
        <w:shd w:val="clear" w:color="auto" w:fill="auto"/>
        <w:ind w:left="1700" w:firstLine="0"/>
      </w:pPr>
      <w:r>
        <w:rPr>
          <w:b/>
          <w:bCs/>
        </w:rPr>
        <w:t>Клетка(10 часов)</w:t>
      </w:r>
    </w:p>
    <w:p w14:paraId="4C70B949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 xml:space="preserve">Тема 2.1. </w:t>
      </w:r>
      <w:r>
        <w:rPr>
          <w:b/>
          <w:bCs/>
        </w:rPr>
        <w:t>Методы цитологии. Клеточная теория(1 час).</w:t>
      </w:r>
    </w:p>
    <w:p w14:paraId="1B8112D8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Развитие знаний о клетке (Р.Гук, Р.Вихров, К.Бер, М. Шлейден, Т.Шванн). Клеточная теория и её основные положения. Роль клеточной теории в становлении современной естественнонаучной картины мира. Методы цитологии.</w:t>
      </w:r>
    </w:p>
    <w:p w14:paraId="41BC9C78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12" w:name="bookmark14"/>
      <w:bookmarkStart w:id="13" w:name="bookmark15"/>
      <w:r>
        <w:rPr>
          <w:b w:val="0"/>
          <w:bCs w:val="0"/>
        </w:rPr>
        <w:t xml:space="preserve">Тема 2.2. </w:t>
      </w:r>
      <w:r>
        <w:t>Химический состав летки(4 часа).</w:t>
      </w:r>
      <w:bookmarkEnd w:id="12"/>
      <w:bookmarkEnd w:id="13"/>
    </w:p>
    <w:p w14:paraId="7BCB83AD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Химический состав клетки. Неорганические вещества (вода и минеральные соли) Органические вещества и их роль в клетке. (Углеводы. Липиды. Белки. Нуклеиновые кислоты. АТФ).</w:t>
      </w:r>
    </w:p>
    <w:p w14:paraId="49878D1E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14" w:name="bookmark16"/>
      <w:bookmarkStart w:id="15" w:name="bookmark17"/>
      <w:r>
        <w:rPr>
          <w:b w:val="0"/>
          <w:bCs w:val="0"/>
        </w:rPr>
        <w:t xml:space="preserve">Тема 2.3. </w:t>
      </w:r>
      <w:r>
        <w:t>Строение клетки(3часа).</w:t>
      </w:r>
      <w:bookmarkEnd w:id="14"/>
      <w:bookmarkEnd w:id="15"/>
    </w:p>
    <w:p w14:paraId="703D88BE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Строение клетки. Основные части и органоиды клетки, их функции; зукариотические и прокариотические клетки. Строение и функции хромосом.</w:t>
      </w:r>
    </w:p>
    <w:p w14:paraId="03B3E0DB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16" w:name="bookmark18"/>
      <w:bookmarkStart w:id="17" w:name="bookmark19"/>
      <w:r>
        <w:rPr>
          <w:b w:val="0"/>
          <w:bCs w:val="0"/>
        </w:rPr>
        <w:t xml:space="preserve">Тема 2.4. </w:t>
      </w:r>
      <w:r>
        <w:t>Реализация наследственной информации в клетке (1 час).</w:t>
      </w:r>
      <w:bookmarkEnd w:id="16"/>
      <w:bookmarkEnd w:id="17"/>
    </w:p>
    <w:p w14:paraId="26C5E08A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 xml:space="preserve">ДНК-носитель наследственной информации. </w:t>
      </w:r>
      <w:r>
        <w:rPr>
          <w:i/>
          <w:iCs/>
        </w:rPr>
        <w:t>Удвоение молекулы ДНК в клетке.</w:t>
      </w:r>
      <w:r>
        <w:t xml:space="preserve"> Значение постоянства числа и формы хромосом в клетках. Ген. Генетический код. </w:t>
      </w:r>
      <w:r>
        <w:rPr>
          <w:i/>
          <w:iCs/>
        </w:rPr>
        <w:t>Роль генов в биосинтезе белка.</w:t>
      </w:r>
    </w:p>
    <w:p w14:paraId="1043E3B4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Тема 2.5. </w:t>
      </w:r>
      <w:r>
        <w:rPr>
          <w:b/>
          <w:bCs/>
        </w:rPr>
        <w:t>Вирусы(1 час)</w:t>
      </w:r>
    </w:p>
    <w:p w14:paraId="17833481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Вирусы. Особенности строения и размножения. Значение в природе и жизни человека. Меры профилактики распространения вирусных заболеваний. Профилактика СПИДа.</w:t>
      </w:r>
    </w:p>
    <w:p w14:paraId="1F81F09D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u w:val="single"/>
        </w:rPr>
        <w:t>Лабораторные и практические работы:</w:t>
      </w:r>
    </w:p>
    <w:p w14:paraId="56F86FE8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Наблюдение клеток растений и животных под микроскопом и на готовых микропрепаратах и их описание.</w:t>
      </w:r>
    </w:p>
    <w:p w14:paraId="13E9EBF4" w14:textId="77777777" w:rsidR="0092414E" w:rsidRDefault="000011B7">
      <w:pPr>
        <w:pStyle w:val="1"/>
        <w:shd w:val="clear" w:color="auto" w:fill="auto"/>
        <w:ind w:firstLine="0"/>
        <w:jc w:val="both"/>
      </w:pPr>
      <w:r>
        <w:t>Сравнение строения клеток растений и животных.</w:t>
      </w:r>
    </w:p>
    <w:p w14:paraId="100DACDC" w14:textId="77777777" w:rsidR="0092414E" w:rsidRDefault="000011B7">
      <w:pPr>
        <w:pStyle w:val="1"/>
        <w:shd w:val="clear" w:color="auto" w:fill="auto"/>
        <w:spacing w:after="320"/>
        <w:ind w:firstLine="0"/>
        <w:jc w:val="both"/>
      </w:pPr>
      <w:r>
        <w:t>Приготовление и описание микропрепаратов клеток растений.</w:t>
      </w:r>
    </w:p>
    <w:p w14:paraId="77AD36C1" w14:textId="77777777" w:rsidR="0092414E" w:rsidRDefault="000011B7">
      <w:pPr>
        <w:pStyle w:val="1"/>
        <w:pBdr>
          <w:bottom w:val="single" w:sz="4" w:space="0" w:color="auto"/>
        </w:pBdr>
        <w:shd w:val="clear" w:color="auto" w:fill="auto"/>
        <w:spacing w:after="320"/>
        <w:ind w:firstLine="0"/>
        <w:jc w:val="both"/>
      </w:pPr>
      <w:r>
        <w:rPr>
          <w:b/>
          <w:bCs/>
        </w:rPr>
        <w:t>Раздел 3</w:t>
      </w:r>
    </w:p>
    <w:p w14:paraId="4B1A8B37" w14:textId="77777777" w:rsidR="0092414E" w:rsidRDefault="000011B7">
      <w:pPr>
        <w:pStyle w:val="1"/>
        <w:shd w:val="clear" w:color="auto" w:fill="auto"/>
        <w:ind w:left="1880" w:firstLine="0"/>
        <w:jc w:val="both"/>
      </w:pPr>
      <w:r>
        <w:rPr>
          <w:b/>
          <w:bCs/>
        </w:rPr>
        <w:t>Организм(19 часов)</w:t>
      </w:r>
    </w:p>
    <w:p w14:paraId="545B959F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Тема 3.1. </w:t>
      </w:r>
      <w:r>
        <w:rPr>
          <w:b/>
          <w:bCs/>
        </w:rPr>
        <w:t>Организм- единое целое.</w:t>
      </w:r>
    </w:p>
    <w:p w14:paraId="5887CA07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Многообразие живых организмов (1 час).</w:t>
      </w:r>
    </w:p>
    <w:p w14:paraId="6C5E6381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 xml:space="preserve">Организм - единое целое. </w:t>
      </w:r>
      <w:r>
        <w:rPr>
          <w:i/>
          <w:iCs/>
        </w:rPr>
        <w:t>Многообразие организмов.</w:t>
      </w:r>
      <w:r>
        <w:t xml:space="preserve"> Одноклеточные, многоклеточные и </w:t>
      </w:r>
      <w:r>
        <w:lastRenderedPageBreak/>
        <w:t>колониальные организмы.</w:t>
      </w:r>
    </w:p>
    <w:p w14:paraId="7C1C3A74" w14:textId="77777777" w:rsidR="0092414E" w:rsidRDefault="000011B7">
      <w:pPr>
        <w:pStyle w:val="22"/>
        <w:keepNext/>
        <w:keepLines/>
        <w:shd w:val="clear" w:color="auto" w:fill="auto"/>
        <w:spacing w:after="260"/>
        <w:jc w:val="both"/>
      </w:pPr>
      <w:bookmarkStart w:id="18" w:name="bookmark20"/>
      <w:bookmarkStart w:id="19" w:name="bookmark21"/>
      <w:r>
        <w:rPr>
          <w:b w:val="0"/>
          <w:bCs w:val="0"/>
        </w:rPr>
        <w:t xml:space="preserve">Тема 3.2. </w:t>
      </w:r>
      <w:r>
        <w:t>Обмен веществ и превращение энергии - свойство живых организмов (2 часа).</w:t>
      </w:r>
      <w:bookmarkEnd w:id="18"/>
      <w:bookmarkEnd w:id="19"/>
    </w:p>
    <w:p w14:paraId="61FB783D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 xml:space="preserve">Обмен веществ и превращения энергии - свойства живых организмов. </w:t>
      </w:r>
      <w:r>
        <w:rPr>
          <w:i/>
          <w:iCs/>
        </w:rPr>
        <w:t>Особенности обмена веществ у растений, животных, бактерий.</w:t>
      </w:r>
    </w:p>
    <w:p w14:paraId="07409EFF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20" w:name="bookmark22"/>
      <w:bookmarkStart w:id="21" w:name="bookmark23"/>
      <w:r>
        <w:rPr>
          <w:b w:val="0"/>
          <w:bCs w:val="0"/>
        </w:rPr>
        <w:t xml:space="preserve">Тема 3.3. </w:t>
      </w:r>
      <w:r>
        <w:t>Размножение (4 часа).</w:t>
      </w:r>
      <w:bookmarkEnd w:id="20"/>
      <w:bookmarkEnd w:id="21"/>
    </w:p>
    <w:p w14:paraId="55204027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Размножение - свойство организмов. Деление клетки- основа роста, развития и размножения организмов. Половое и бесполое размножение. Оплодотворение, его значение. </w:t>
      </w:r>
      <w:r>
        <w:rPr>
          <w:i/>
          <w:iCs/>
        </w:rPr>
        <w:t>Искусственное опыление у растений и оплодотворение у животных.</w:t>
      </w:r>
    </w:p>
    <w:p w14:paraId="5149F5C1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Тема 3.4. </w:t>
      </w:r>
      <w:r>
        <w:rPr>
          <w:b/>
          <w:bCs/>
        </w:rPr>
        <w:t>Индивидуальное развитие организма(онтогенез) (2 часа).</w:t>
      </w:r>
    </w:p>
    <w:p w14:paraId="1D65C1EF" w14:textId="77777777" w:rsidR="0092414E" w:rsidRDefault="000011B7">
      <w:pPr>
        <w:pStyle w:val="1"/>
        <w:shd w:val="clear" w:color="auto" w:fill="auto"/>
        <w:ind w:firstLine="0"/>
        <w:jc w:val="both"/>
      </w:pPr>
      <w:r>
        <w:t>Индивидуальное развитие организма(онтогенез).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14:paraId="63CDB8FA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Тема 3.5. </w:t>
      </w:r>
      <w:r>
        <w:rPr>
          <w:b/>
          <w:bCs/>
        </w:rPr>
        <w:t>Наследственность и изменчивость(7 часов)</w:t>
      </w:r>
    </w:p>
    <w:p w14:paraId="663E2FC7" w14:textId="77777777" w:rsidR="0092414E" w:rsidRDefault="000011B7">
      <w:pPr>
        <w:pStyle w:val="1"/>
        <w:shd w:val="clear" w:color="auto" w:fill="auto"/>
        <w:ind w:firstLine="0"/>
        <w:jc w:val="both"/>
      </w:pPr>
      <w:r>
        <w:t>Наследственность и изменчивость - свойства организмов. Генетика - наука о закономерностях наследственности и изменчивости. Г.Мендель -основоположник генетики. Генетическая терминология и символика. Закономерности наследования, установленные Г.Менделем. Современные представления о гене и геноме.</w:t>
      </w:r>
    </w:p>
    <w:p w14:paraId="7ABBC0C7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Наследственная и ненаследственная изменчивость. Влияние мутагенов на организм человека. Значение генетики для медицины и селекции. Наследование признаков у человека. Наследственные болезни человека, их причины и профилактика.</w:t>
      </w:r>
    </w:p>
    <w:p w14:paraId="0FDF8A2E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Тема 3.6. </w:t>
      </w:r>
      <w:r>
        <w:rPr>
          <w:b/>
          <w:bCs/>
        </w:rPr>
        <w:t>Генетика - теоретическая основа селекции. Селекция.</w:t>
      </w:r>
    </w:p>
    <w:p w14:paraId="0DC4D22B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Биотехнология.(3 часа).</w:t>
      </w:r>
    </w:p>
    <w:p w14:paraId="52BF6BB9" w14:textId="77777777" w:rsidR="0092414E" w:rsidRDefault="000011B7">
      <w:pPr>
        <w:pStyle w:val="1"/>
        <w:shd w:val="clear" w:color="auto" w:fill="auto"/>
        <w:spacing w:after="260"/>
        <w:ind w:firstLine="200"/>
        <w:jc w:val="both"/>
      </w:pPr>
      <w:r>
        <w:t xml:space="preserve">Генетика - теоретическая основа селекции. Селекция. </w:t>
      </w:r>
      <w:r>
        <w:rPr>
          <w:i/>
          <w:iCs/>
        </w:rPr>
        <w:t>Учение Н.И. Вавилова о центрах многообразия и происхождения культурных растений.</w:t>
      </w:r>
      <w:r>
        <w:t xml:space="preserve"> Основные методы селекции: гибридизация, искусственный отбор.</w:t>
      </w:r>
    </w:p>
    <w:p w14:paraId="14948994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Требования к результатам освоения учебного курса обучающимися с описанием планируемых предметных, личностных и метапредметных (УУД) результатов обучения:</w:t>
      </w:r>
    </w:p>
    <w:p w14:paraId="216E9F6D" w14:textId="77777777" w:rsidR="0092414E" w:rsidRDefault="000011B7">
      <w:pPr>
        <w:pStyle w:val="1"/>
        <w:shd w:val="clear" w:color="auto" w:fill="auto"/>
        <w:spacing w:after="420"/>
        <w:ind w:firstLine="0"/>
        <w:jc w:val="both"/>
      </w:pPr>
      <w:r>
        <w:t xml:space="preserve">Изучение биологии в 10 классе обуславливает достижение следующих </w:t>
      </w:r>
      <w:r>
        <w:rPr>
          <w:b/>
          <w:bCs/>
          <w:i/>
          <w:iCs/>
        </w:rPr>
        <w:t>личностных результатов</w:t>
      </w:r>
      <w:r>
        <w:t>:</w:t>
      </w:r>
    </w:p>
    <w:p w14:paraId="2BE6D5F7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22" w:name="bookmark24"/>
      <w:bookmarkStart w:id="23" w:name="bookmark25"/>
      <w:r>
        <w:t>Личностные результаты в сфере отношений обучающихся к окружающему миру, живой природе, художественной культуре:</w:t>
      </w:r>
      <w:bookmarkEnd w:id="22"/>
      <w:bookmarkEnd w:id="23"/>
    </w:p>
    <w:p w14:paraId="51AB3581" w14:textId="77777777" w:rsidR="0092414E" w:rsidRDefault="000011B7">
      <w:pPr>
        <w:pStyle w:val="1"/>
        <w:shd w:val="clear" w:color="auto" w:fill="auto"/>
        <w:spacing w:after="260"/>
        <w:ind w:firstLine="320"/>
        <w:jc w:val="both"/>
      </w:pPr>
      <w:r>
        <w:t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3030685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C206AB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12AB9BE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эстетическое отношения к миру, готовность к эстетическому обустройству собственного быта.</w:t>
      </w:r>
    </w:p>
    <w:p w14:paraId="5C89563E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Личностные результаты в сфере отношений обучающихся с окружающими людьми:</w:t>
      </w:r>
    </w:p>
    <w:p w14:paraId="1BBE7A7E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 xml:space="preserve">нравственное сознание и поведение на основе усвоения общечеловеческих ценностей, </w:t>
      </w:r>
      <w:r>
        <w:lastRenderedPageBreak/>
        <w:t>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56DF1D0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15E2A1B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3261B0C9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68C7CC4F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260"/>
        <w:jc w:val="both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</w:t>
      </w:r>
      <w:r>
        <w:softHyphen/>
        <w:t>исследовательской, проектной и других видах деятельности.</w:t>
      </w:r>
    </w:p>
    <w:p w14:paraId="53F5E2DE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24" w:name="bookmark26"/>
      <w:bookmarkStart w:id="25" w:name="bookmark27"/>
      <w:r>
        <w:t>Личностные результаты в сфере отношений обучающихся к себе, к своему здоровью, к познанию себя:</w:t>
      </w:r>
      <w:bookmarkEnd w:id="24"/>
      <w:bookmarkEnd w:id="25"/>
    </w:p>
    <w:p w14:paraId="1B0D354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64C14AA4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665966B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0EC68553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70F58AE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jc w:val="both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16DDCFC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0"/>
        </w:tabs>
        <w:spacing w:after="140"/>
        <w:jc w:val="both"/>
      </w:pPr>
      <w:r>
        <w:t>неприятие вредных привычек: курения, употребления алкоголя, наркотиков.</w:t>
      </w:r>
    </w:p>
    <w:p w14:paraId="5677D5E3" w14:textId="77777777" w:rsidR="0092414E" w:rsidRDefault="000011B7">
      <w:pPr>
        <w:pStyle w:val="1"/>
        <w:shd w:val="clear" w:color="auto" w:fill="auto"/>
        <w:spacing w:after="260"/>
        <w:ind w:firstLine="720"/>
        <w:jc w:val="both"/>
      </w:pPr>
      <w:r>
        <w:rPr>
          <w:b/>
          <w:bCs/>
        </w:rPr>
        <w:t xml:space="preserve">Планируемые метапредметные результаты освоения программы </w:t>
      </w:r>
      <w: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4E5536D6" w14:textId="77777777" w:rsidR="0092414E" w:rsidRDefault="000011B7">
      <w:pPr>
        <w:pStyle w:val="1"/>
        <w:numPr>
          <w:ilvl w:val="0"/>
          <w:numId w:val="2"/>
        </w:numPr>
        <w:shd w:val="clear" w:color="auto" w:fill="auto"/>
        <w:tabs>
          <w:tab w:val="left" w:pos="1440"/>
        </w:tabs>
        <w:ind w:left="1080" w:firstLine="0"/>
      </w:pPr>
      <w:r>
        <w:rPr>
          <w:b/>
          <w:bCs/>
        </w:rPr>
        <w:t>Регулятивные универсальные учебные действия</w:t>
      </w:r>
    </w:p>
    <w:p w14:paraId="3625939F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Выпускник научится:</w:t>
      </w:r>
    </w:p>
    <w:p w14:paraId="5A9D197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14:paraId="57E70136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54264EAE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14:paraId="5CA54FC9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CF2C569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88C1C7F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организовывать эффективный поиск ресурсов, необходимых для достижения поставленной цели;</w:t>
      </w:r>
    </w:p>
    <w:p w14:paraId="522DF553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after="260"/>
        <w:jc w:val="both"/>
      </w:pPr>
      <w:r>
        <w:lastRenderedPageBreak/>
        <w:t>сопоставлять полученный результат деятельности с поставленной заранее целью.</w:t>
      </w:r>
    </w:p>
    <w:p w14:paraId="48294C0A" w14:textId="77777777" w:rsidR="0092414E" w:rsidRDefault="000011B7">
      <w:pPr>
        <w:pStyle w:val="1"/>
        <w:numPr>
          <w:ilvl w:val="0"/>
          <w:numId w:val="2"/>
        </w:numPr>
        <w:shd w:val="clear" w:color="auto" w:fill="auto"/>
        <w:tabs>
          <w:tab w:val="left" w:pos="342"/>
        </w:tabs>
        <w:ind w:firstLine="0"/>
        <w:jc w:val="both"/>
      </w:pPr>
      <w:r>
        <w:rPr>
          <w:b/>
          <w:bCs/>
        </w:rPr>
        <w:t>Познавательные универсальные учебные действия</w:t>
      </w:r>
    </w:p>
    <w:p w14:paraId="73570222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Выпускник научится:</w:t>
      </w:r>
    </w:p>
    <w:p w14:paraId="6BF9BEC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67188579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32C5612D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592DDC9A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F74F74E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554052B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1FB2E99D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after="260"/>
        <w:jc w:val="both"/>
      </w:pPr>
      <w:r>
        <w:t>менять и удерживать разные позиции в познавательной деятельности.</w:t>
      </w:r>
    </w:p>
    <w:p w14:paraId="2DB8F46B" w14:textId="77777777" w:rsidR="0092414E" w:rsidRDefault="000011B7">
      <w:pPr>
        <w:pStyle w:val="1"/>
        <w:numPr>
          <w:ilvl w:val="0"/>
          <w:numId w:val="2"/>
        </w:numPr>
        <w:shd w:val="clear" w:color="auto" w:fill="auto"/>
        <w:tabs>
          <w:tab w:val="left" w:pos="1000"/>
        </w:tabs>
        <w:ind w:firstLine="640"/>
      </w:pPr>
      <w:r>
        <w:rPr>
          <w:b/>
          <w:bCs/>
        </w:rPr>
        <w:t>Коммуникативные универсальные учебные действия</w:t>
      </w:r>
    </w:p>
    <w:p w14:paraId="2B85722E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Выпускник научится:</w:t>
      </w:r>
    </w:p>
    <w:p w14:paraId="397A293A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E8C59B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jc w:val="both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095B359A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1"/>
        </w:tabs>
        <w:spacing w:after="26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14:paraId="0B24002F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7F27B72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540"/>
        <w:jc w:val="both"/>
      </w:pPr>
      <w: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31A965B3" w14:textId="77777777" w:rsidR="0092414E" w:rsidRDefault="000011B7">
      <w:pPr>
        <w:pStyle w:val="1"/>
        <w:shd w:val="clear" w:color="auto" w:fill="auto"/>
        <w:spacing w:after="120"/>
        <w:ind w:firstLine="720"/>
        <w:jc w:val="both"/>
      </w:pPr>
      <w:r>
        <w:rPr>
          <w:b/>
          <w:bCs/>
        </w:rPr>
        <w:t>Планируемые предметные результаты освоения ООП.</w:t>
      </w:r>
    </w:p>
    <w:p w14:paraId="4AAF4F7B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 результате изучения учебного предмета «Биология» на уровне среднего общего образования:</w:t>
      </w:r>
    </w:p>
    <w:p w14:paraId="4288F827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Выпускник на базовом уровне научится:</w:t>
      </w:r>
    </w:p>
    <w:p w14:paraId="1BA4BB2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19AD5A02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14:paraId="2A62BC1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28D6B57E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4FFD754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4988B16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lastRenderedPageBreak/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1C09C3D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3DAB9EC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приводить примеры веществ основных групп органических соединений клетки (белков, жиров, углеводов, нуклеиновых кислот);</w:t>
      </w:r>
    </w:p>
    <w:p w14:paraId="7BF7C3B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14:paraId="6B1C018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распознавать популяцию и биологический вид по основным признакам;</w:t>
      </w:r>
    </w:p>
    <w:p w14:paraId="2C73347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описывать фенотип многоклеточных растений и животных по морфологическому критерию;</w:t>
      </w:r>
    </w:p>
    <w:p w14:paraId="5AAFA6E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объяснять многообразие организмов, применяя эволюционную теорию;</w:t>
      </w:r>
    </w:p>
    <w:p w14:paraId="1FA282D9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14:paraId="388288A3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объяснять причины наследственных заболеваний;</w:t>
      </w:r>
    </w:p>
    <w:p w14:paraId="02C0ABD6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348CE352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1BF98B93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составлять схемы переноса веществ и энергии в экосистеме (цепи питания);</w:t>
      </w:r>
    </w:p>
    <w:p w14:paraId="4F6C352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jc w:val="both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05402690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2"/>
        </w:tabs>
        <w:spacing w:after="340"/>
        <w:jc w:val="both"/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09140C6D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jc w:val="both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612D683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jc w:val="both"/>
      </w:pPr>
      <w:r>
        <w:t>оценивать роль достижений генетики, селекции, биотехнологии в практической деятельности человека и в собственной жизни;</w:t>
      </w:r>
    </w:p>
    <w:p w14:paraId="2604162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jc w:val="both"/>
      </w:pPr>
      <w:r>
        <w:t>объяснять негативное влияние веществ (алкоголя, никотина, наркотических веществ) на зародышевое развитие человека;</w:t>
      </w:r>
    </w:p>
    <w:p w14:paraId="05D24F34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</w:pPr>
      <w:r>
        <w:t>объяснять последствия влияния мутагенов;</w:t>
      </w:r>
    </w:p>
    <w:p w14:paraId="7035357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spacing w:after="540"/>
      </w:pPr>
      <w:r>
        <w:t>объяснять возможные причины наследственных заболеваний.</w:t>
      </w:r>
    </w:p>
    <w:p w14:paraId="4451CDB5" w14:textId="77777777" w:rsidR="0092414E" w:rsidRDefault="000011B7">
      <w:pPr>
        <w:pStyle w:val="22"/>
        <w:keepNext/>
        <w:keepLines/>
        <w:shd w:val="clear" w:color="auto" w:fill="auto"/>
      </w:pPr>
      <w:bookmarkStart w:id="26" w:name="bookmark28"/>
      <w:bookmarkStart w:id="27" w:name="bookmark29"/>
      <w:r>
        <w:t>Выпускник на базовом уровне получит возможность научиться:</w:t>
      </w:r>
      <w:bookmarkEnd w:id="26"/>
      <w:bookmarkEnd w:id="27"/>
    </w:p>
    <w:p w14:paraId="114D75BE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26"/>
        </w:tabs>
        <w:jc w:val="both"/>
      </w:pPr>
      <w:r>
        <w:rPr>
          <w:i/>
          <w:iCs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14:paraId="63AABD75" w14:textId="77777777" w:rsidR="0092414E" w:rsidRDefault="000011B7">
      <w:pPr>
        <w:pStyle w:val="1"/>
        <w:shd w:val="clear" w:color="auto" w:fill="auto"/>
        <w:jc w:val="both"/>
      </w:pPr>
      <w:r>
        <w:t xml:space="preserve">- </w:t>
      </w:r>
      <w:r>
        <w:rPr>
          <w:i/>
          <w:iCs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28331DA1" w14:textId="77777777" w:rsidR="0092414E" w:rsidRDefault="000011B7">
      <w:pPr>
        <w:pStyle w:val="1"/>
        <w:shd w:val="clear" w:color="auto" w:fill="auto"/>
        <w:jc w:val="both"/>
      </w:pPr>
      <w:r>
        <w:t xml:space="preserve">- </w:t>
      </w:r>
      <w:r>
        <w:rPr>
          <w:i/>
          <w:iCs/>
        </w:rPr>
        <w:t>сравнивать способы деления клетки (митоз и мейоз);</w:t>
      </w:r>
    </w:p>
    <w:p w14:paraId="4C046116" w14:textId="77777777" w:rsidR="0092414E" w:rsidRDefault="000011B7">
      <w:pPr>
        <w:pStyle w:val="1"/>
        <w:shd w:val="clear" w:color="auto" w:fill="auto"/>
        <w:jc w:val="both"/>
      </w:pPr>
      <w:r>
        <w:t xml:space="preserve">- </w:t>
      </w:r>
      <w:r>
        <w:rPr>
          <w:i/>
          <w:iCs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14:paraId="5F0D5A4A" w14:textId="77777777" w:rsidR="0092414E" w:rsidRDefault="000011B7">
      <w:pPr>
        <w:pStyle w:val="1"/>
        <w:shd w:val="clear" w:color="auto" w:fill="auto"/>
        <w:jc w:val="both"/>
      </w:pPr>
      <w:r>
        <w:t xml:space="preserve">- </w:t>
      </w:r>
      <w:r>
        <w:rPr>
          <w:i/>
          <w:iCs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14:paraId="1E4DA5CC" w14:textId="77777777" w:rsidR="0092414E" w:rsidRDefault="000011B7">
      <w:pPr>
        <w:pStyle w:val="1"/>
        <w:shd w:val="clear" w:color="auto" w:fill="auto"/>
        <w:jc w:val="both"/>
      </w:pPr>
      <w:r>
        <w:t xml:space="preserve">- </w:t>
      </w:r>
      <w:r>
        <w:rPr>
          <w:i/>
          <w:iCs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14:paraId="23DE3F94" w14:textId="77777777" w:rsidR="0092414E" w:rsidRDefault="000011B7">
      <w:pPr>
        <w:pStyle w:val="1"/>
        <w:shd w:val="clear" w:color="auto" w:fill="auto"/>
        <w:jc w:val="both"/>
      </w:pPr>
      <w:r>
        <w:t xml:space="preserve">- </w:t>
      </w:r>
      <w:r>
        <w:rPr>
          <w:i/>
          <w:iCs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14:paraId="2039DAA6" w14:textId="77777777" w:rsidR="0092414E" w:rsidRDefault="000011B7">
      <w:pPr>
        <w:pStyle w:val="1"/>
        <w:shd w:val="clear" w:color="auto" w:fill="auto"/>
        <w:ind w:firstLine="0"/>
      </w:pPr>
      <w:r>
        <w:rPr>
          <w:i/>
          <w:iCs/>
        </w:rPr>
        <w:lastRenderedPageBreak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6685C986" w14:textId="77777777" w:rsidR="0092414E" w:rsidRDefault="000011B7">
      <w:pPr>
        <w:pStyle w:val="1"/>
        <w:shd w:val="clear" w:color="auto" w:fill="auto"/>
        <w:ind w:firstLine="0"/>
        <w:jc w:val="both"/>
      </w:pPr>
      <w:r>
        <w:t>Тематическое планирование по биологии для 10-11-го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СОО.</w:t>
      </w:r>
    </w:p>
    <w:p w14:paraId="359114DD" w14:textId="77777777" w:rsidR="0092414E" w:rsidRDefault="000011B7">
      <w:pPr>
        <w:pStyle w:val="1"/>
        <w:shd w:val="clear" w:color="auto" w:fill="auto"/>
        <w:spacing w:after="260"/>
        <w:ind w:firstLine="720"/>
        <w:jc w:val="both"/>
      </w:pPr>
      <w:r>
        <w:t>Рабочая программа по «Биологии» составлена с учетом рабочей программы. В воспитании обучающихся юношеского возраста (</w:t>
      </w:r>
      <w:r>
        <w:rPr>
          <w:b/>
          <w:bCs/>
        </w:rPr>
        <w:t>уровень среднего общего образования</w:t>
      </w:r>
      <w:r>
        <w:t>) приоритетом является создание благоприятных условий для приобретения обучающимися опыта осуществления социально значимых дел. Это:</w:t>
      </w:r>
    </w:p>
    <w:p w14:paraId="19DA2D71" w14:textId="77777777" w:rsidR="0092414E" w:rsidRDefault="000011B7">
      <w:pPr>
        <w:pStyle w:val="1"/>
        <w:shd w:val="clear" w:color="auto" w:fill="auto"/>
        <w:ind w:left="440" w:firstLine="0"/>
        <w:jc w:val="both"/>
      </w:pPr>
      <w:r>
        <w:t>опыт дел, направленных на пользу своему родному городу или селу, стране опыт природоохранных дел;</w:t>
      </w:r>
    </w:p>
    <w:p w14:paraId="620E02A5" w14:textId="77777777" w:rsidR="0092414E" w:rsidRDefault="000011B7">
      <w:pPr>
        <w:pStyle w:val="1"/>
        <w:shd w:val="clear" w:color="auto" w:fill="auto"/>
        <w:ind w:firstLine="720"/>
        <w:jc w:val="both"/>
      </w:pPr>
      <w:r>
        <w:t>опыт самостоятельного приобретения новых знаний, проведения научных исследований, опыт проектной деятельности;</w:t>
      </w:r>
    </w:p>
    <w:p w14:paraId="4E884F6E" w14:textId="77777777" w:rsidR="0092414E" w:rsidRDefault="000011B7">
      <w:pPr>
        <w:pStyle w:val="1"/>
        <w:shd w:val="clear" w:color="auto" w:fill="auto"/>
        <w:ind w:firstLine="720"/>
        <w:jc w:val="both"/>
      </w:pPr>
      <w:r>
        <w:t>опыт ведения здорового образа жизни и заботы о здоровье других людей;</w:t>
      </w:r>
    </w:p>
    <w:p w14:paraId="5E5C007B" w14:textId="77777777" w:rsidR="0092414E" w:rsidRDefault="000011B7">
      <w:pPr>
        <w:pStyle w:val="1"/>
        <w:shd w:val="clear" w:color="auto" w:fill="auto"/>
        <w:spacing w:after="260"/>
        <w:ind w:firstLine="720"/>
        <w:jc w:val="both"/>
      </w:pPr>
      <w:r>
        <w:t>опыт самопознания и самоанализа, опыт социально приемлемого самовыражения и самореализации.</w:t>
      </w:r>
    </w:p>
    <w:p w14:paraId="0A8B6081" w14:textId="77777777" w:rsidR="0092414E" w:rsidRDefault="000011B7">
      <w:pPr>
        <w:pStyle w:val="22"/>
        <w:keepNext/>
        <w:keepLines/>
        <w:shd w:val="clear" w:color="auto" w:fill="auto"/>
      </w:pPr>
      <w:bookmarkStart w:id="28" w:name="bookmark30"/>
      <w:bookmarkStart w:id="29" w:name="bookmark31"/>
      <w:r>
        <w:t>Всего запланировано проведение в 10 классе:</w:t>
      </w:r>
      <w:bookmarkEnd w:id="28"/>
      <w:bookmarkEnd w:id="29"/>
    </w:p>
    <w:p w14:paraId="2001E4F8" w14:textId="77777777" w:rsidR="0092414E" w:rsidRDefault="000011B7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ind w:firstLine="380"/>
      </w:pPr>
      <w:r>
        <w:t>Лабораторных работ -8;</w:t>
      </w:r>
    </w:p>
    <w:p w14:paraId="03B9C91A" w14:textId="77777777" w:rsidR="0092414E" w:rsidRDefault="000011B7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ind w:firstLine="380"/>
      </w:pPr>
      <w:r>
        <w:t>Проверочных работ -2;</w:t>
      </w:r>
    </w:p>
    <w:p w14:paraId="0964971B" w14:textId="77777777" w:rsidR="0092414E" w:rsidRDefault="000011B7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ind w:firstLine="380"/>
      </w:pPr>
      <w:r>
        <w:t>Самостоятельных работ - 3;</w:t>
      </w:r>
    </w:p>
    <w:p w14:paraId="7305A42C" w14:textId="77777777" w:rsidR="0092414E" w:rsidRDefault="000011B7">
      <w:pPr>
        <w:pStyle w:val="1"/>
        <w:numPr>
          <w:ilvl w:val="0"/>
          <w:numId w:val="3"/>
        </w:numPr>
        <w:shd w:val="clear" w:color="auto" w:fill="auto"/>
        <w:tabs>
          <w:tab w:val="left" w:pos="733"/>
        </w:tabs>
        <w:spacing w:after="260"/>
        <w:ind w:firstLine="380"/>
      </w:pPr>
      <w:r>
        <w:t>Тестов -3;</w:t>
      </w:r>
      <w:r>
        <w:br w:type="page"/>
      </w:r>
    </w:p>
    <w:p w14:paraId="3A78231F" w14:textId="77777777" w:rsidR="0092414E" w:rsidRDefault="000011B7">
      <w:pPr>
        <w:pStyle w:val="22"/>
        <w:keepNext/>
        <w:keepLines/>
        <w:shd w:val="clear" w:color="auto" w:fill="auto"/>
        <w:spacing w:line="233" w:lineRule="auto"/>
      </w:pPr>
      <w:bookmarkStart w:id="30" w:name="bookmark32"/>
      <w:bookmarkStart w:id="31" w:name="bookmark33"/>
      <w:r>
        <w:lastRenderedPageBreak/>
        <w:t xml:space="preserve">Всего запланировано проведение в 11 классе: </w:t>
      </w:r>
      <w:r>
        <w:rPr>
          <w:b w:val="0"/>
          <w:bCs w:val="0"/>
        </w:rPr>
        <w:t>1.Экскурсий- №1-2</w:t>
      </w:r>
      <w:bookmarkEnd w:id="30"/>
      <w:bookmarkEnd w:id="31"/>
    </w:p>
    <w:p w14:paraId="2DE82EE9" w14:textId="77777777" w:rsidR="0092414E" w:rsidRDefault="000011B7">
      <w:pPr>
        <w:pStyle w:val="1"/>
        <w:shd w:val="clear" w:color="auto" w:fill="auto"/>
        <w:spacing w:line="233" w:lineRule="auto"/>
        <w:ind w:firstLine="0"/>
      </w:pPr>
      <w:r>
        <w:t>2. Лабораторных работ - № 1-11</w:t>
      </w:r>
    </w:p>
    <w:p w14:paraId="3F5C6188" w14:textId="77777777" w:rsidR="0092414E" w:rsidRDefault="000011B7">
      <w:pPr>
        <w:pStyle w:val="1"/>
        <w:shd w:val="clear" w:color="auto" w:fill="auto"/>
        <w:spacing w:line="233" w:lineRule="auto"/>
        <w:ind w:firstLine="0"/>
      </w:pPr>
      <w:r>
        <w:t>3. Самостоятельных работ- № 1-3</w:t>
      </w:r>
    </w:p>
    <w:p w14:paraId="561683C9" w14:textId="77777777" w:rsidR="0092414E" w:rsidRDefault="000011B7">
      <w:pPr>
        <w:pStyle w:val="1"/>
        <w:numPr>
          <w:ilvl w:val="0"/>
          <w:numId w:val="2"/>
        </w:numPr>
        <w:shd w:val="clear" w:color="auto" w:fill="auto"/>
        <w:tabs>
          <w:tab w:val="left" w:pos="378"/>
        </w:tabs>
        <w:spacing w:after="240" w:line="233" w:lineRule="auto"/>
        <w:ind w:firstLine="0"/>
      </w:pPr>
      <w:r>
        <w:t>Тестирований -№ 1-3</w:t>
      </w:r>
    </w:p>
    <w:p w14:paraId="38CA86A5" w14:textId="77777777" w:rsidR="0092414E" w:rsidRDefault="000011B7">
      <w:pPr>
        <w:pStyle w:val="a5"/>
        <w:shd w:val="clear" w:color="auto" w:fill="auto"/>
        <w:ind w:left="77"/>
      </w:pPr>
      <w:r>
        <w:t>Тематическое планирование для 10 класса: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677"/>
        <w:gridCol w:w="850"/>
        <w:gridCol w:w="2126"/>
        <w:gridCol w:w="1709"/>
      </w:tblGrid>
      <w:tr w:rsidR="0092414E" w14:paraId="36D181BC" w14:textId="77777777"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C2C8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№ дата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40C0F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Название темы урока.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F61F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Часы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DCAE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Практическая часть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E8E3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Виды контроля</w:t>
            </w:r>
          </w:p>
        </w:tc>
      </w:tr>
      <w:tr w:rsidR="0092414E" w14:paraId="532BFC71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AC8EA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A74A8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Биология как наука. Методы научного познания.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9F4A0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4</w:t>
            </w:r>
          </w:p>
          <w:p w14:paraId="473A5C5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47720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AC171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741CE9F5" w14:textId="77777777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0669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2DEBE1FB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1.1.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92616" w14:textId="77777777" w:rsidR="0092414E" w:rsidRDefault="000011B7">
            <w:pPr>
              <w:pStyle w:val="a7"/>
              <w:shd w:val="clear" w:color="auto" w:fill="auto"/>
              <w:tabs>
                <w:tab w:val="left" w:pos="2578"/>
              </w:tabs>
              <w:ind w:firstLine="0"/>
              <w:jc w:val="both"/>
            </w:pPr>
            <w:r>
              <w:rPr>
                <w:b/>
                <w:bCs/>
              </w:rPr>
              <w:t>Краткая история развития биологии.</w:t>
            </w:r>
            <w:r>
              <w:rPr>
                <w:b/>
                <w:bCs/>
              </w:rPr>
              <w:tab/>
              <w:t>Методы</w:t>
            </w:r>
          </w:p>
          <w:p w14:paraId="0A46F3E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исследования в биологии.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7E3E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FAA01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E9B6F6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247CAC94" w14:textId="77777777">
        <w:trPr>
          <w:trHeight w:hRule="exact" w:val="8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8601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BA847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Краткая история развития биологии. Объект изучения биологии - живая природа.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375A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6251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8F85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136AD006" w14:textId="77777777">
        <w:trPr>
          <w:trHeight w:hRule="exact" w:val="16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5645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F8E9" w14:textId="77777777" w:rsidR="0092414E" w:rsidRDefault="000011B7">
            <w:pPr>
              <w:pStyle w:val="a7"/>
              <w:shd w:val="clear" w:color="auto" w:fill="auto"/>
              <w:tabs>
                <w:tab w:val="left" w:pos="1392"/>
                <w:tab w:val="left" w:pos="3350"/>
              </w:tabs>
              <w:ind w:firstLine="0"/>
              <w:jc w:val="both"/>
            </w:pPr>
            <w:r>
              <w:t>Методы</w:t>
            </w:r>
            <w:r>
              <w:tab/>
              <w:t>исследования</w:t>
            </w:r>
            <w:r>
              <w:tab/>
              <w:t>в</w:t>
            </w:r>
          </w:p>
          <w:p w14:paraId="74B4D42A" w14:textId="77777777" w:rsidR="0092414E" w:rsidRDefault="000011B7">
            <w:pPr>
              <w:pStyle w:val="a7"/>
              <w:shd w:val="clear" w:color="auto" w:fill="auto"/>
              <w:tabs>
                <w:tab w:val="left" w:pos="1190"/>
                <w:tab w:val="left" w:pos="2155"/>
                <w:tab w:val="right" w:pos="3451"/>
              </w:tabs>
              <w:ind w:firstLine="0"/>
              <w:jc w:val="both"/>
            </w:pPr>
            <w:r>
              <w:t>биологии. Роль биологических теорий,</w:t>
            </w:r>
            <w:r>
              <w:tab/>
              <w:t>идей,</w:t>
            </w:r>
            <w:r>
              <w:tab/>
              <w:t>гипотез</w:t>
            </w:r>
            <w:r>
              <w:tab/>
              <w:t>в</w:t>
            </w:r>
          </w:p>
          <w:p w14:paraId="583C4113" w14:textId="77777777" w:rsidR="0092414E" w:rsidRDefault="000011B7">
            <w:pPr>
              <w:pStyle w:val="a7"/>
              <w:shd w:val="clear" w:color="auto" w:fill="auto"/>
              <w:tabs>
                <w:tab w:val="right" w:pos="3456"/>
              </w:tabs>
              <w:ind w:firstLine="0"/>
              <w:jc w:val="both"/>
            </w:pPr>
            <w:r>
              <w:t>формировании</w:t>
            </w:r>
            <w:r>
              <w:tab/>
              <w:t>современной</w:t>
            </w:r>
          </w:p>
          <w:p w14:paraId="1A994C72" w14:textId="77777777" w:rsidR="0092414E" w:rsidRDefault="000011B7">
            <w:pPr>
              <w:pStyle w:val="a7"/>
              <w:shd w:val="clear" w:color="auto" w:fill="auto"/>
              <w:tabs>
                <w:tab w:val="right" w:pos="3446"/>
              </w:tabs>
              <w:ind w:firstLine="0"/>
              <w:jc w:val="both"/>
            </w:pPr>
            <w:r>
              <w:t>естественнонаучной</w:t>
            </w:r>
            <w:r>
              <w:tab/>
              <w:t>картины</w:t>
            </w:r>
          </w:p>
          <w:p w14:paraId="06168364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мира.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B3BD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47164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AED69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46B01C6F" w14:textId="77777777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B2B0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3E6DA160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1.2.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BBD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Сущность жизни и свойства живого. Уровни организации живой материи.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5EF8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30D7F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999DA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40BE3845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F98C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5DF7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Сущность жизни и свойства живого.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9CC5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FABA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723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Индивидуаль ное задание</w:t>
            </w:r>
          </w:p>
        </w:tc>
      </w:tr>
      <w:tr w:rsidR="0092414E" w14:paraId="28F1BD98" w14:textId="77777777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18C0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6B885" w14:textId="77777777" w:rsidR="0092414E" w:rsidRDefault="000011B7">
            <w:pPr>
              <w:pStyle w:val="a7"/>
              <w:shd w:val="clear" w:color="auto" w:fill="auto"/>
              <w:tabs>
                <w:tab w:val="left" w:pos="1291"/>
                <w:tab w:val="left" w:pos="2515"/>
              </w:tabs>
              <w:ind w:firstLine="0"/>
              <w:jc w:val="both"/>
            </w:pPr>
            <w:r>
              <w:t>Уровни организации живой материи.</w:t>
            </w:r>
            <w:r>
              <w:tab/>
              <w:t>Методы</w:t>
            </w:r>
            <w:r>
              <w:tab/>
              <w:t>познания</w:t>
            </w:r>
          </w:p>
          <w:p w14:paraId="5E41B270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живой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750B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0A179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F77B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</w:tr>
      <w:tr w:rsidR="0092414E" w14:paraId="01209539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33693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194BF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Клетка.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C43A1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11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4F12D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51201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7A6292E5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94B8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31A441A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76A7E4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Методы цитологии. Клеточная теория.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3869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FCBA9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50D0E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78B389C" w14:textId="77777777">
        <w:trPr>
          <w:trHeight w:hRule="exact" w:val="22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A5FF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05B79" w14:textId="77777777" w:rsidR="0092414E" w:rsidRDefault="000011B7">
            <w:pPr>
              <w:pStyle w:val="a7"/>
              <w:shd w:val="clear" w:color="auto" w:fill="auto"/>
              <w:tabs>
                <w:tab w:val="left" w:pos="1392"/>
                <w:tab w:val="left" w:pos="2971"/>
              </w:tabs>
              <w:ind w:firstLine="0"/>
              <w:jc w:val="both"/>
            </w:pPr>
            <w:r>
              <w:t>Развитие знаний о клетке (Р.Гук, Р.Вихров, К.Бер, М. Шлейден, Т.Шванн). Клеточная теория и её основные</w:t>
            </w:r>
            <w:r>
              <w:tab/>
              <w:t>положения.</w:t>
            </w:r>
            <w:r>
              <w:tab/>
              <w:t>Роль</w:t>
            </w:r>
          </w:p>
          <w:p w14:paraId="53321B81" w14:textId="77777777" w:rsidR="0092414E" w:rsidRDefault="000011B7">
            <w:pPr>
              <w:pStyle w:val="a7"/>
              <w:shd w:val="clear" w:color="auto" w:fill="auto"/>
              <w:tabs>
                <w:tab w:val="left" w:pos="2587"/>
              </w:tabs>
              <w:ind w:firstLine="0"/>
              <w:jc w:val="both"/>
            </w:pPr>
            <w:r>
              <w:t>клеточной теории в становлении современной естественнонаучной</w:t>
            </w:r>
            <w:r>
              <w:tab/>
              <w:t>картины</w:t>
            </w:r>
          </w:p>
          <w:p w14:paraId="445608F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мира. Методы цитологии.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1E0A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4AECD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2CE88" w14:textId="77777777" w:rsidR="0092414E" w:rsidRDefault="000011B7">
            <w:pPr>
              <w:pStyle w:val="a7"/>
              <w:shd w:val="clear" w:color="auto" w:fill="auto"/>
              <w:tabs>
                <w:tab w:val="left" w:pos="1238"/>
              </w:tabs>
              <w:ind w:firstLine="0"/>
            </w:pPr>
            <w:r>
              <w:t>Задание</w:t>
            </w:r>
            <w:r>
              <w:tab/>
              <w:t>по</w:t>
            </w:r>
          </w:p>
          <w:p w14:paraId="565A0C0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группам</w:t>
            </w:r>
          </w:p>
        </w:tc>
      </w:tr>
      <w:tr w:rsidR="0092414E" w14:paraId="31BCEF33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7A5F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2777DBA4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2.2.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1D84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Химический состав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3E4E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05C96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CBFF4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5FE11AB" w14:textId="77777777">
        <w:trPr>
          <w:trHeight w:hRule="exact" w:val="8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13F3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53B41E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Химический состав клетки. Неорганические вещества (вода и минеральные соли)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31BC2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B715E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8F72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</w:tbl>
    <w:p w14:paraId="0EF8B50D" w14:textId="77777777" w:rsidR="0092414E" w:rsidRDefault="000011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677"/>
        <w:gridCol w:w="850"/>
        <w:gridCol w:w="2126"/>
        <w:gridCol w:w="1709"/>
      </w:tblGrid>
      <w:tr w:rsidR="0092414E" w14:paraId="56FF9E7F" w14:textId="77777777">
        <w:trPr>
          <w:trHeight w:hRule="exact" w:val="22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664B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lastRenderedPageBreak/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30579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Органические вещества и их роль в клетке. Углеводы.</w:t>
            </w:r>
          </w:p>
          <w:p w14:paraId="74459499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Органические вещества и их роль в клетке. Липиды.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2A0C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EBB0C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AA38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Самостоятель ная работа с текстом учебника Устный опрос</w:t>
            </w:r>
          </w:p>
        </w:tc>
      </w:tr>
      <w:tr w:rsidR="0092414E" w14:paraId="635B2BE6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05A0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AD454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Органические вещества и их роль в клетке. Белки.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051D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F7459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F67B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Индивидуаль ное задание</w:t>
            </w:r>
          </w:p>
        </w:tc>
      </w:tr>
      <w:tr w:rsidR="0092414E" w14:paraId="17F6F5F3" w14:textId="77777777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014E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9.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E056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Органические вещества и их роль в клетке. Нуклеиновые кислоты, АТФ.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14DE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76853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C9E8D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Проверочная работа № 1</w:t>
            </w:r>
          </w:p>
        </w:tc>
      </w:tr>
      <w:tr w:rsidR="0092414E" w14:paraId="7201162B" w14:textId="77777777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61D6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34E2E61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2.3.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2BD6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Строение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7F9B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4</w:t>
            </w:r>
          </w:p>
          <w:p w14:paraId="6143ECC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ч.(3</w:t>
            </w:r>
          </w:p>
          <w:p w14:paraId="05DF351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ч. + 1</w:t>
            </w:r>
          </w:p>
          <w:p w14:paraId="5F052A1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ч.)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CBA07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E97A2F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365658F8" w14:textId="77777777">
        <w:trPr>
          <w:trHeight w:hRule="exact" w:val="8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BC593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6AA76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Строение клетки. Основные части и органоиды клетки, их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6156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10F61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7BDB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767E10C2" w14:textId="77777777">
        <w:trPr>
          <w:trHeight w:hRule="exact" w:val="221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FF83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117F6" w14:textId="77777777" w:rsidR="0092414E" w:rsidRDefault="000011B7">
            <w:pPr>
              <w:pStyle w:val="a7"/>
              <w:shd w:val="clear" w:color="auto" w:fill="auto"/>
              <w:tabs>
                <w:tab w:val="left" w:pos="3336"/>
              </w:tabs>
              <w:ind w:firstLine="0"/>
              <w:jc w:val="both"/>
            </w:pPr>
            <w:r>
              <w:t>Эукариотические</w:t>
            </w:r>
            <w:r>
              <w:tab/>
              <w:t>и</w:t>
            </w:r>
          </w:p>
          <w:p w14:paraId="3A011FFE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прокариотические клетки.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5353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6F53E" w14:textId="77777777" w:rsidR="0092414E" w:rsidRDefault="000011B7">
            <w:pPr>
              <w:pStyle w:val="a7"/>
              <w:shd w:val="clear" w:color="auto" w:fill="auto"/>
              <w:tabs>
                <w:tab w:val="left" w:pos="974"/>
                <w:tab w:val="left" w:pos="1805"/>
              </w:tabs>
              <w:ind w:firstLine="0"/>
            </w:pPr>
            <w:r>
              <w:t>Л.р.</w:t>
            </w:r>
            <w:r>
              <w:tab/>
              <w:t>№</w:t>
            </w:r>
            <w:r>
              <w:tab/>
              <w:t>1</w:t>
            </w:r>
          </w:p>
          <w:p w14:paraId="193B0DD6" w14:textId="77777777" w:rsidR="0092414E" w:rsidRDefault="000011B7">
            <w:pPr>
              <w:pStyle w:val="a7"/>
              <w:shd w:val="clear" w:color="auto" w:fill="auto"/>
              <w:tabs>
                <w:tab w:val="left" w:pos="1536"/>
              </w:tabs>
              <w:ind w:firstLine="0"/>
            </w:pPr>
            <w:r>
              <w:t>«Наблюдение клеток растений и животных</w:t>
            </w:r>
            <w:r>
              <w:tab/>
              <w:t>под</w:t>
            </w:r>
          </w:p>
          <w:p w14:paraId="098E9B1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микроскопом на готовых микропрепаратах и их описание».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FAA3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Выполнение</w:t>
            </w:r>
          </w:p>
          <w:p w14:paraId="25923EC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</w:t>
            </w:r>
          </w:p>
        </w:tc>
      </w:tr>
      <w:tr w:rsidR="0092414E" w14:paraId="5B5E9514" w14:textId="77777777">
        <w:trPr>
          <w:trHeight w:hRule="exact" w:val="13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5C77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28DD4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«Сравнение строения клеток растений и животных»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7D72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6DF66" w14:textId="77777777" w:rsidR="0092414E" w:rsidRDefault="000011B7">
            <w:pPr>
              <w:pStyle w:val="a7"/>
              <w:shd w:val="clear" w:color="auto" w:fill="auto"/>
              <w:tabs>
                <w:tab w:val="left" w:pos="946"/>
                <w:tab w:val="left" w:pos="1723"/>
              </w:tabs>
              <w:ind w:firstLine="0"/>
            </w:pPr>
            <w:r>
              <w:t>Л.р.</w:t>
            </w:r>
            <w:r>
              <w:tab/>
              <w:t>№</w:t>
            </w:r>
            <w:r>
              <w:tab/>
              <w:t>2.</w:t>
            </w:r>
          </w:p>
          <w:p w14:paraId="7854FDCE" w14:textId="77777777" w:rsidR="0092414E" w:rsidRDefault="000011B7">
            <w:pPr>
              <w:pStyle w:val="a7"/>
              <w:shd w:val="clear" w:color="auto" w:fill="auto"/>
              <w:tabs>
                <w:tab w:val="left" w:pos="1786"/>
              </w:tabs>
              <w:ind w:firstLine="0"/>
            </w:pPr>
            <w:r>
              <w:t>«Сравнение строения клеток растений</w:t>
            </w:r>
            <w:r>
              <w:tab/>
              <w:t>и</w:t>
            </w:r>
          </w:p>
          <w:p w14:paraId="6F99B90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животных»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D133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Выполнение</w:t>
            </w:r>
          </w:p>
          <w:p w14:paraId="48B8248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</w:t>
            </w:r>
          </w:p>
        </w:tc>
      </w:tr>
      <w:tr w:rsidR="0092414E" w14:paraId="57535E9F" w14:textId="77777777">
        <w:trPr>
          <w:trHeight w:hRule="exact" w:val="13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9FD0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CCA7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Строение и функции хромосом.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EFCD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56E09" w14:textId="77777777" w:rsidR="0092414E" w:rsidRDefault="000011B7">
            <w:pPr>
              <w:pStyle w:val="a7"/>
              <w:shd w:val="clear" w:color="auto" w:fill="auto"/>
              <w:tabs>
                <w:tab w:val="left" w:pos="974"/>
                <w:tab w:val="left" w:pos="1786"/>
              </w:tabs>
              <w:ind w:firstLine="0"/>
            </w:pPr>
            <w:r>
              <w:t>Л.р.</w:t>
            </w:r>
            <w:r>
              <w:tab/>
              <w:t>№</w:t>
            </w:r>
            <w:r>
              <w:tab/>
              <w:t>3</w:t>
            </w:r>
          </w:p>
          <w:p w14:paraId="25FB2B2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«Приготовление и описание микропрепаратов клеток растений»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2855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Выполнение</w:t>
            </w:r>
          </w:p>
          <w:p w14:paraId="6EB2AAE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</w:t>
            </w:r>
          </w:p>
        </w:tc>
      </w:tr>
      <w:tr w:rsidR="0092414E" w14:paraId="306F99C8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1D99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28E5824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2.4.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C37A0B" w14:textId="77777777" w:rsidR="0092414E" w:rsidRDefault="000011B7">
            <w:pPr>
              <w:pStyle w:val="a7"/>
              <w:shd w:val="clear" w:color="auto" w:fill="auto"/>
              <w:tabs>
                <w:tab w:val="left" w:pos="1738"/>
              </w:tabs>
              <w:ind w:firstLine="0"/>
              <w:jc w:val="both"/>
            </w:pPr>
            <w:r>
              <w:rPr>
                <w:b/>
                <w:bCs/>
              </w:rPr>
              <w:t>Реализация</w:t>
            </w:r>
            <w:r>
              <w:rPr>
                <w:b/>
                <w:bCs/>
              </w:rPr>
              <w:tab/>
              <w:t>наследственной</w:t>
            </w:r>
          </w:p>
          <w:p w14:paraId="712DBDD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информации в клетке.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852F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2DB2A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EBE83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1BAC9F3" w14:textId="77777777">
        <w:trPr>
          <w:trHeight w:hRule="exact" w:val="19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B609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5D0B4" w14:textId="77777777" w:rsidR="0092414E" w:rsidRDefault="000011B7">
            <w:pPr>
              <w:pStyle w:val="a7"/>
              <w:shd w:val="clear" w:color="auto" w:fill="auto"/>
              <w:tabs>
                <w:tab w:val="left" w:pos="2453"/>
              </w:tabs>
              <w:ind w:firstLine="0"/>
              <w:jc w:val="both"/>
            </w:pPr>
            <w:r>
              <w:t>ДНК - носитель наследственной информации.</w:t>
            </w:r>
            <w:r>
              <w:tab/>
              <w:t>Удвоение</w:t>
            </w:r>
          </w:p>
          <w:p w14:paraId="6B0484A5" w14:textId="77777777" w:rsidR="0092414E" w:rsidRDefault="000011B7">
            <w:pPr>
              <w:pStyle w:val="a7"/>
              <w:shd w:val="clear" w:color="auto" w:fill="auto"/>
              <w:tabs>
                <w:tab w:val="left" w:pos="1296"/>
              </w:tabs>
              <w:ind w:firstLine="0"/>
              <w:jc w:val="both"/>
            </w:pPr>
            <w:r>
              <w:t>молекулы</w:t>
            </w:r>
            <w:r>
              <w:tab/>
              <w:t>ДНК в клетке.</w:t>
            </w:r>
          </w:p>
          <w:p w14:paraId="2761A66E" w14:textId="77777777" w:rsidR="0092414E" w:rsidRDefault="000011B7">
            <w:pPr>
              <w:pStyle w:val="a7"/>
              <w:shd w:val="clear" w:color="auto" w:fill="auto"/>
              <w:tabs>
                <w:tab w:val="left" w:pos="1306"/>
              </w:tabs>
              <w:ind w:firstLine="0"/>
              <w:jc w:val="both"/>
            </w:pPr>
            <w:r>
              <w:t>Значение</w:t>
            </w:r>
            <w:r>
              <w:tab/>
              <w:t>постоянства числа</w:t>
            </w:r>
          </w:p>
          <w:p w14:paraId="683A806F" w14:textId="77777777" w:rsidR="0092414E" w:rsidRDefault="000011B7">
            <w:pPr>
              <w:pStyle w:val="a7"/>
              <w:shd w:val="clear" w:color="auto" w:fill="auto"/>
              <w:tabs>
                <w:tab w:val="left" w:pos="1306"/>
              </w:tabs>
              <w:ind w:firstLine="0"/>
              <w:jc w:val="both"/>
            </w:pPr>
            <w:r>
              <w:t>хромосом</w:t>
            </w:r>
            <w:r>
              <w:tab/>
              <w:t>в клетках. Ген.</w:t>
            </w:r>
          </w:p>
          <w:p w14:paraId="275DFE30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Генетический код. Роль генов в биосинтезе белка.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D457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DB6E6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E6DE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</w:tr>
      <w:tr w:rsidR="0092414E" w14:paraId="269716FD" w14:textId="77777777">
        <w:trPr>
          <w:trHeight w:hRule="exact" w:val="55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E24E5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55E50C8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2.5.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0FC6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Вирусы.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50076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1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37F60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5F93B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5838592" w14:textId="77777777"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9B77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0E624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Вирусы.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9C19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51893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7C7AE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Индивидуаль ное задание</w:t>
            </w:r>
          </w:p>
        </w:tc>
      </w:tr>
      <w:tr w:rsidR="0092414E" w14:paraId="7FA64FA2" w14:textId="77777777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81ED6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B3C7B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Организм.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00A3E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9B824C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60BE" w14:textId="77777777" w:rsidR="0092414E" w:rsidRDefault="0092414E">
            <w:pPr>
              <w:rPr>
                <w:sz w:val="10"/>
                <w:szCs w:val="10"/>
              </w:rPr>
            </w:pPr>
          </w:p>
        </w:tc>
      </w:tr>
    </w:tbl>
    <w:p w14:paraId="2A49E84C" w14:textId="77777777" w:rsidR="0092414E" w:rsidRDefault="000011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677"/>
        <w:gridCol w:w="850"/>
        <w:gridCol w:w="2126"/>
        <w:gridCol w:w="1709"/>
      </w:tblGrid>
      <w:tr w:rsidR="0092414E" w14:paraId="1EAD153A" w14:textId="77777777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17B8E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DEF8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AA1C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C13D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14DA9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2812091" w14:textId="77777777">
        <w:trPr>
          <w:trHeight w:hRule="exact" w:val="8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1AD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2B55F8C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3.1.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36BCE5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Организм - единое целое.</w:t>
            </w:r>
          </w:p>
          <w:p w14:paraId="7AF970A9" w14:textId="77777777" w:rsidR="0092414E" w:rsidRDefault="000011B7">
            <w:pPr>
              <w:pStyle w:val="a7"/>
              <w:shd w:val="clear" w:color="auto" w:fill="auto"/>
              <w:tabs>
                <w:tab w:val="left" w:pos="2702"/>
              </w:tabs>
              <w:ind w:firstLine="0"/>
              <w:jc w:val="both"/>
            </w:pPr>
            <w:r>
              <w:rPr>
                <w:b/>
                <w:bCs/>
              </w:rPr>
              <w:t>Многообразие</w:t>
            </w:r>
            <w:r>
              <w:rPr>
                <w:b/>
                <w:bCs/>
              </w:rPr>
              <w:tab/>
              <w:t>живых</w:t>
            </w:r>
          </w:p>
          <w:p w14:paraId="4E63EA9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организмов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AC18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1ч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4F0D6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C19BC1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108B848" w14:textId="77777777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B324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544182" w14:textId="77777777" w:rsidR="0092414E" w:rsidRDefault="000011B7">
            <w:pPr>
              <w:pStyle w:val="a7"/>
              <w:shd w:val="clear" w:color="auto" w:fill="auto"/>
              <w:tabs>
                <w:tab w:val="left" w:pos="2222"/>
              </w:tabs>
              <w:ind w:firstLine="0"/>
              <w:jc w:val="both"/>
            </w:pPr>
            <w:r>
              <w:t>Организм - единое целое. Многообразие</w:t>
            </w:r>
            <w:r>
              <w:tab/>
              <w:t>организмов.</w:t>
            </w:r>
          </w:p>
          <w:p w14:paraId="7F61D3CA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Одноклеточные, многоклеточные и колониальные организмы.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6FC1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20D8C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E6BC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5970E79B" w14:textId="77777777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2950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506BCC1D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3.2.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25292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Обмен веществ и превращение энергии - свойство живых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6834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82020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54EE8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6BC5B57A" w14:textId="77777777">
        <w:trPr>
          <w:trHeight w:hRule="exact" w:val="8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108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10879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Обмен веществ и превращение энергии - свойство живых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E65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7966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145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48CAC5D2" w14:textId="77777777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FF6C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B8BC2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Особенности обмена веществ у растений, животных, бактерий.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D6C4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0326B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AFD0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Самостоятель ная работа с текстом учебника</w:t>
            </w:r>
          </w:p>
        </w:tc>
      </w:tr>
      <w:tr w:rsidR="0092414E" w14:paraId="58E216AE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3EAE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65282D35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3.3.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B436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Размножение.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6085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4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A8203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AA4D3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4FD505C2" w14:textId="77777777"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CFDD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3A2E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Размножение-свойство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E85B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C7D9E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C02D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Фронтальный опрос</w:t>
            </w:r>
          </w:p>
        </w:tc>
      </w:tr>
      <w:tr w:rsidR="0092414E" w14:paraId="1276D086" w14:textId="77777777">
        <w:trPr>
          <w:trHeight w:hRule="exact" w:val="8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ACAA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D4713" w14:textId="77777777" w:rsidR="0092414E" w:rsidRDefault="000011B7">
            <w:pPr>
              <w:pStyle w:val="a7"/>
              <w:shd w:val="clear" w:color="auto" w:fill="auto"/>
              <w:tabs>
                <w:tab w:val="left" w:pos="1445"/>
                <w:tab w:val="left" w:pos="2098"/>
              </w:tabs>
              <w:ind w:firstLine="0"/>
            </w:pPr>
            <w:r>
              <w:t>Деление клетки - основа роста, развития</w:t>
            </w:r>
            <w:r>
              <w:tab/>
              <w:t>и</w:t>
            </w:r>
            <w:r>
              <w:tab/>
              <w:t>размножения</w:t>
            </w:r>
          </w:p>
          <w:p w14:paraId="49AC9F0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CFA4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A348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D3A6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киноурок</w:t>
            </w:r>
          </w:p>
        </w:tc>
      </w:tr>
      <w:tr w:rsidR="0092414E" w14:paraId="02E4D738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A5A4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54495" w14:textId="77777777" w:rsidR="0092414E" w:rsidRDefault="000011B7">
            <w:pPr>
              <w:pStyle w:val="a7"/>
              <w:shd w:val="clear" w:color="auto" w:fill="auto"/>
              <w:tabs>
                <w:tab w:val="left" w:pos="1642"/>
                <w:tab w:val="left" w:pos="2534"/>
              </w:tabs>
              <w:ind w:firstLine="0"/>
              <w:jc w:val="both"/>
            </w:pPr>
            <w:r>
              <w:t>Половое</w:t>
            </w:r>
            <w:r>
              <w:tab/>
              <w:t>и</w:t>
            </w:r>
            <w:r>
              <w:tab/>
              <w:t>бесполое</w:t>
            </w:r>
          </w:p>
          <w:p w14:paraId="22B4E15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размножение.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6B9C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2C178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44E3D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1CAB1FF1" w14:textId="77777777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1305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8983B" w14:textId="77777777" w:rsidR="0092414E" w:rsidRDefault="000011B7">
            <w:pPr>
              <w:pStyle w:val="a7"/>
              <w:shd w:val="clear" w:color="auto" w:fill="auto"/>
              <w:tabs>
                <w:tab w:val="left" w:pos="1939"/>
                <w:tab w:val="left" w:pos="3336"/>
              </w:tabs>
              <w:ind w:firstLine="0"/>
              <w:jc w:val="both"/>
            </w:pPr>
            <w:r>
              <w:t>Оплодотворение, его значение. Искусственное</w:t>
            </w:r>
            <w:r>
              <w:tab/>
              <w:t>опыление</w:t>
            </w:r>
            <w:r>
              <w:tab/>
              <w:t>у</w:t>
            </w:r>
          </w:p>
          <w:p w14:paraId="6004EE5E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растений и оплодотворение у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96B4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68367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7BC7C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Проверочная работа № 2</w:t>
            </w:r>
          </w:p>
        </w:tc>
      </w:tr>
      <w:tr w:rsidR="0092414E" w14:paraId="27D06854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5188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34BA9A75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3.4.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442F5" w14:textId="77777777" w:rsidR="0092414E" w:rsidRDefault="000011B7">
            <w:pPr>
              <w:pStyle w:val="a7"/>
              <w:shd w:val="clear" w:color="auto" w:fill="auto"/>
              <w:tabs>
                <w:tab w:val="left" w:pos="2477"/>
              </w:tabs>
              <w:ind w:firstLine="0"/>
              <w:jc w:val="both"/>
            </w:pPr>
            <w:r>
              <w:rPr>
                <w:b/>
                <w:bCs/>
              </w:rPr>
              <w:t>Индивидуальное</w:t>
            </w:r>
            <w:r>
              <w:rPr>
                <w:b/>
                <w:bCs/>
              </w:rPr>
              <w:tab/>
              <w:t>развитие</w:t>
            </w:r>
          </w:p>
          <w:p w14:paraId="0549A3A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организма(онтогенез).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7C77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B20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638DE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4ABC5D9F" w14:textId="77777777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F238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2B0AE" w14:textId="77777777" w:rsidR="0092414E" w:rsidRDefault="000011B7">
            <w:pPr>
              <w:pStyle w:val="a7"/>
              <w:shd w:val="clear" w:color="auto" w:fill="auto"/>
              <w:tabs>
                <w:tab w:val="left" w:pos="2558"/>
              </w:tabs>
              <w:ind w:firstLine="0"/>
              <w:jc w:val="both"/>
            </w:pPr>
            <w:r>
              <w:t>Индивидуальное</w:t>
            </w:r>
            <w:r>
              <w:tab/>
              <w:t>развитие</w:t>
            </w:r>
          </w:p>
          <w:p w14:paraId="0F80FDB9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организма(онтогенез). Причина нарушений развития организмов.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2609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1995E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B56A5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04B267FF" w14:textId="77777777">
        <w:trPr>
          <w:trHeight w:hRule="exact" w:val="16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07F7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05FFD3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3F91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1DCF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CC4CF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Индивидуаль ное задание по группам</w:t>
            </w:r>
          </w:p>
        </w:tc>
      </w:tr>
      <w:tr w:rsidR="0092414E" w14:paraId="64ADB9EF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C4C3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Тема</w:t>
            </w:r>
          </w:p>
          <w:p w14:paraId="4913FA99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3.5.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190A8" w14:textId="77777777" w:rsidR="0092414E" w:rsidRDefault="000011B7">
            <w:pPr>
              <w:pStyle w:val="a7"/>
              <w:shd w:val="clear" w:color="auto" w:fill="auto"/>
              <w:tabs>
                <w:tab w:val="left" w:pos="3322"/>
              </w:tabs>
              <w:ind w:firstLine="0"/>
              <w:jc w:val="both"/>
            </w:pPr>
            <w:r>
              <w:rPr>
                <w:b/>
                <w:bCs/>
              </w:rPr>
              <w:t>Наследственность</w:t>
            </w:r>
            <w:r>
              <w:rPr>
                <w:b/>
                <w:bCs/>
              </w:rPr>
              <w:tab/>
              <w:t>и</w:t>
            </w:r>
          </w:p>
          <w:p w14:paraId="6B97450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изменчивость.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0597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9 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4F2FD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DA95B3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1FDBA62F" w14:textId="77777777">
        <w:trPr>
          <w:trHeight w:hRule="exact" w:val="194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2F1B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C00F44" w14:textId="77777777" w:rsidR="0092414E" w:rsidRDefault="000011B7">
            <w:pPr>
              <w:pStyle w:val="a7"/>
              <w:shd w:val="clear" w:color="auto" w:fill="auto"/>
              <w:tabs>
                <w:tab w:val="left" w:pos="3336"/>
              </w:tabs>
              <w:ind w:firstLine="0"/>
              <w:jc w:val="both"/>
            </w:pPr>
            <w:r>
              <w:t>Наследственность</w:t>
            </w:r>
            <w:r>
              <w:tab/>
              <w:t>и</w:t>
            </w:r>
          </w:p>
          <w:p w14:paraId="3F165B13" w14:textId="77777777" w:rsidR="0092414E" w:rsidRDefault="000011B7">
            <w:pPr>
              <w:pStyle w:val="a7"/>
              <w:shd w:val="clear" w:color="auto" w:fill="auto"/>
              <w:tabs>
                <w:tab w:val="left" w:pos="1915"/>
                <w:tab w:val="left" w:pos="2558"/>
              </w:tabs>
              <w:ind w:firstLine="0"/>
              <w:jc w:val="both"/>
            </w:pPr>
            <w:r>
              <w:t>изменчивость</w:t>
            </w:r>
            <w:r>
              <w:tab/>
              <w:t>-</w:t>
            </w:r>
            <w:r>
              <w:tab/>
              <w:t>свойства</w:t>
            </w:r>
          </w:p>
          <w:p w14:paraId="57B0CAA8" w14:textId="77777777" w:rsidR="0092414E" w:rsidRDefault="000011B7">
            <w:pPr>
              <w:pStyle w:val="a7"/>
              <w:shd w:val="clear" w:color="auto" w:fill="auto"/>
              <w:tabs>
                <w:tab w:val="left" w:pos="3341"/>
              </w:tabs>
              <w:ind w:firstLine="0"/>
              <w:jc w:val="both"/>
            </w:pPr>
            <w:r>
              <w:t>организмов. Генетика - наука о закономерностях наследственности</w:t>
            </w:r>
            <w:r>
              <w:tab/>
              <w:t>и</w:t>
            </w:r>
          </w:p>
          <w:p w14:paraId="345B784E" w14:textId="77777777" w:rsidR="0092414E" w:rsidRDefault="000011B7">
            <w:pPr>
              <w:pStyle w:val="a7"/>
              <w:shd w:val="clear" w:color="auto" w:fill="auto"/>
              <w:tabs>
                <w:tab w:val="left" w:pos="2222"/>
              </w:tabs>
              <w:ind w:firstLine="0"/>
              <w:jc w:val="both"/>
            </w:pPr>
            <w:r>
              <w:t>изменчивости.</w:t>
            </w:r>
            <w:r>
              <w:tab/>
              <w:t>Г.Мендель-</w:t>
            </w:r>
          </w:p>
          <w:p w14:paraId="34232A0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основоположник генетики.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0BC7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A09BA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3F3C4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224487F1" w14:textId="77777777">
        <w:trPr>
          <w:trHeight w:hRule="exact" w:val="29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8315D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E9BEDB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Л.р. № 4 «Выявление признаков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4BCB0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87B80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69A9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Выполнение</w:t>
            </w:r>
          </w:p>
        </w:tc>
      </w:tr>
    </w:tbl>
    <w:p w14:paraId="3A1FE52B" w14:textId="77777777" w:rsidR="0092414E" w:rsidRDefault="000011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677"/>
        <w:gridCol w:w="850"/>
        <w:gridCol w:w="2126"/>
        <w:gridCol w:w="1709"/>
      </w:tblGrid>
      <w:tr w:rsidR="0092414E" w14:paraId="4A8817FA" w14:textId="77777777">
        <w:trPr>
          <w:trHeight w:hRule="exact" w:val="8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77A6F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0F008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сходства зародышей человека и других млекопитающих как доказательство их родства»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5388D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444D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417F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лабораторной работы №4</w:t>
            </w:r>
          </w:p>
        </w:tc>
      </w:tr>
      <w:tr w:rsidR="0092414E" w14:paraId="1FEF09D6" w14:textId="77777777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CA2F7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4D312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Генетическая терминология и символика.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21E4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3F4662" w14:textId="77777777" w:rsidR="0092414E" w:rsidRDefault="000011B7">
            <w:pPr>
              <w:pStyle w:val="a7"/>
              <w:shd w:val="clear" w:color="auto" w:fill="auto"/>
              <w:tabs>
                <w:tab w:val="left" w:pos="974"/>
                <w:tab w:val="left" w:pos="1790"/>
              </w:tabs>
              <w:ind w:firstLine="0"/>
            </w:pPr>
            <w:r>
              <w:t>Л.р.</w:t>
            </w:r>
            <w:r>
              <w:tab/>
              <w:t>№</w:t>
            </w:r>
            <w:r>
              <w:tab/>
              <w:t>5</w:t>
            </w:r>
          </w:p>
          <w:p w14:paraId="667BDBD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«Составление простейших схем скрещивания».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EAB5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Выполнение л.р.</w:t>
            </w:r>
          </w:p>
        </w:tc>
      </w:tr>
      <w:tr w:rsidR="0092414E" w14:paraId="2A8764E4" w14:textId="77777777">
        <w:trPr>
          <w:trHeight w:hRule="exact" w:val="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90E3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23129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Закономерности, установленные Г. Менделем.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4D70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AC97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EC4F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379C8F2E" w14:textId="77777777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64FFA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6F8CB" w14:textId="77777777" w:rsidR="0092414E" w:rsidRDefault="000011B7">
            <w:pPr>
              <w:pStyle w:val="a7"/>
              <w:shd w:val="clear" w:color="auto" w:fill="auto"/>
              <w:tabs>
                <w:tab w:val="left" w:pos="1992"/>
              </w:tabs>
              <w:ind w:firstLine="0"/>
              <w:jc w:val="both"/>
            </w:pPr>
            <w:r>
              <w:t>«Решение</w:t>
            </w:r>
            <w:r>
              <w:tab/>
              <w:t>элементарных</w:t>
            </w:r>
          </w:p>
          <w:p w14:paraId="45A36ED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генетических задач».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F376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DE87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D4E2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Решение генетических задач</w:t>
            </w:r>
          </w:p>
        </w:tc>
      </w:tr>
      <w:tr w:rsidR="0092414E" w14:paraId="50C0C501" w14:textId="77777777">
        <w:trPr>
          <w:trHeight w:hRule="exact" w:val="8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D9D2C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30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36312" w14:textId="77777777" w:rsidR="0092414E" w:rsidRDefault="000011B7">
            <w:pPr>
              <w:pStyle w:val="a7"/>
              <w:shd w:val="clear" w:color="auto" w:fill="auto"/>
              <w:tabs>
                <w:tab w:val="left" w:pos="2765"/>
              </w:tabs>
              <w:ind w:firstLine="0"/>
              <w:jc w:val="both"/>
            </w:pPr>
            <w:r>
              <w:t>Хромосомная</w:t>
            </w:r>
            <w:r>
              <w:tab/>
              <w:t>теория</w:t>
            </w:r>
          </w:p>
          <w:p w14:paraId="302C8B52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наследственности. Современные представления о гене и геноме.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A43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D297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BC9F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6EA41F00" w14:textId="77777777">
        <w:trPr>
          <w:trHeight w:hRule="exact" w:val="139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85E4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31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73D18" w14:textId="77777777" w:rsidR="0092414E" w:rsidRDefault="000011B7">
            <w:pPr>
              <w:pStyle w:val="a7"/>
              <w:shd w:val="clear" w:color="auto" w:fill="auto"/>
              <w:tabs>
                <w:tab w:val="left" w:pos="3336"/>
              </w:tabs>
              <w:ind w:firstLine="0"/>
              <w:jc w:val="both"/>
            </w:pPr>
            <w:r>
              <w:t>Наследственная</w:t>
            </w:r>
            <w:r>
              <w:tab/>
              <w:t>и</w:t>
            </w:r>
          </w:p>
          <w:p w14:paraId="581F7D36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ненаследственная изменчивость. Влияние мутагенов на организм человека. Значение генетики для медицины и селекции.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362F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9BD6F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751B4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11BB8C01" w14:textId="77777777">
        <w:trPr>
          <w:trHeight w:hRule="exact" w:val="3043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236F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A2A7A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Л.р. № 7 «Выявление источников мутагенов в окружающей среде (косвенно) и оценка возможных последствий их влияния на организм».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C32E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ABF89" w14:textId="77777777" w:rsidR="0092414E" w:rsidRDefault="000011B7">
            <w:pPr>
              <w:pStyle w:val="a7"/>
              <w:shd w:val="clear" w:color="auto" w:fill="auto"/>
              <w:tabs>
                <w:tab w:val="left" w:pos="974"/>
                <w:tab w:val="left" w:pos="1786"/>
              </w:tabs>
              <w:ind w:firstLine="0"/>
            </w:pPr>
            <w:r>
              <w:t>Л.р.</w:t>
            </w:r>
            <w:r>
              <w:tab/>
              <w:t>№</w:t>
            </w:r>
            <w:r>
              <w:tab/>
              <w:t>7</w:t>
            </w:r>
          </w:p>
          <w:p w14:paraId="0122CAE8" w14:textId="77777777" w:rsidR="0092414E" w:rsidRDefault="000011B7">
            <w:pPr>
              <w:pStyle w:val="a7"/>
              <w:shd w:val="clear" w:color="auto" w:fill="auto"/>
              <w:tabs>
                <w:tab w:val="left" w:pos="1800"/>
              </w:tabs>
              <w:ind w:firstLine="0"/>
            </w:pPr>
            <w:r>
              <w:t>«Выявление источников мутагенов</w:t>
            </w:r>
            <w:r>
              <w:tab/>
              <w:t>в</w:t>
            </w:r>
          </w:p>
          <w:p w14:paraId="2ECEDB7B" w14:textId="77777777" w:rsidR="0092414E" w:rsidRDefault="000011B7">
            <w:pPr>
              <w:pStyle w:val="a7"/>
              <w:shd w:val="clear" w:color="auto" w:fill="auto"/>
              <w:tabs>
                <w:tab w:val="left" w:pos="1656"/>
              </w:tabs>
              <w:ind w:firstLine="0"/>
            </w:pPr>
            <w:r>
              <w:t>окружающей среде (косвенно) и оценка возможных последствий</w:t>
            </w:r>
            <w:r>
              <w:tab/>
              <w:t>их</w:t>
            </w:r>
          </w:p>
          <w:p w14:paraId="50C6D62D" w14:textId="77777777" w:rsidR="0092414E" w:rsidRDefault="000011B7">
            <w:pPr>
              <w:pStyle w:val="a7"/>
              <w:shd w:val="clear" w:color="auto" w:fill="auto"/>
              <w:tabs>
                <w:tab w:val="left" w:pos="1670"/>
              </w:tabs>
              <w:ind w:firstLine="0"/>
            </w:pPr>
            <w:r>
              <w:t>влияния</w:t>
            </w:r>
            <w:r>
              <w:tab/>
              <w:t>на</w:t>
            </w:r>
          </w:p>
          <w:p w14:paraId="77134F2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организм».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17D2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Выполнение л.р.</w:t>
            </w:r>
          </w:p>
        </w:tc>
      </w:tr>
      <w:tr w:rsidR="0092414E" w14:paraId="74F8EB96" w14:textId="77777777">
        <w:trPr>
          <w:trHeight w:hRule="exact" w:val="16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6AA60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2FE91" w14:textId="77777777" w:rsidR="0092414E" w:rsidRDefault="000011B7">
            <w:pPr>
              <w:pStyle w:val="a7"/>
              <w:shd w:val="clear" w:color="auto" w:fill="auto"/>
              <w:tabs>
                <w:tab w:val="left" w:pos="1862"/>
                <w:tab w:val="left" w:pos="3336"/>
              </w:tabs>
              <w:ind w:firstLine="0"/>
              <w:jc w:val="both"/>
            </w:pPr>
            <w:r>
              <w:t>Наследование</w:t>
            </w:r>
            <w:r>
              <w:tab/>
              <w:t>признаков</w:t>
            </w:r>
            <w:r>
              <w:tab/>
              <w:t>у</w:t>
            </w:r>
          </w:p>
          <w:p w14:paraId="241CC46A" w14:textId="77777777" w:rsidR="0092414E" w:rsidRDefault="000011B7">
            <w:pPr>
              <w:pStyle w:val="a7"/>
              <w:shd w:val="clear" w:color="auto" w:fill="auto"/>
              <w:tabs>
                <w:tab w:val="left" w:pos="1978"/>
                <w:tab w:val="left" w:pos="2822"/>
              </w:tabs>
              <w:ind w:firstLine="0"/>
              <w:jc w:val="both"/>
            </w:pPr>
            <w:r>
              <w:t>человека. Половые хромосомы. Сцепленное</w:t>
            </w:r>
            <w:r>
              <w:tab/>
              <w:t>с</w:t>
            </w:r>
            <w:r>
              <w:tab/>
              <w:t>полом</w:t>
            </w:r>
          </w:p>
          <w:p w14:paraId="7EA7D1C6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наследование. Наследственные болезни человека, их причины и профилактика.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78CC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03484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B625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</w:tr>
      <w:tr w:rsidR="0092414E" w14:paraId="0E52049D" w14:textId="77777777">
        <w:trPr>
          <w:trHeight w:hRule="exact" w:val="8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2D1FB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Тема</w:t>
            </w:r>
          </w:p>
          <w:p w14:paraId="2BEE40A8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3.6.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3348E4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Генетика - теоретическая основа селекции. Селекция. Биотехнология.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0473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3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80017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82B4D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776CA277" w14:textId="77777777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7B42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63F9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Генетика - теоретическая основа селекции. Селекция. Основные методы селекции: гибридизация, искусственный отбор.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14E9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15B3D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5FF3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599ECBEC" w14:textId="77777777">
        <w:trPr>
          <w:trHeight w:hRule="exact" w:val="111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1A5FF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35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9D75D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Учение Н.И. Вавилова о центрах многообразия и происхождения культурных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7FFA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8511C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6C810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Самостоятель ная работа с текстом учебника</w:t>
            </w:r>
          </w:p>
        </w:tc>
      </w:tr>
      <w:tr w:rsidR="0092414E" w14:paraId="642EAA02" w14:textId="77777777">
        <w:trPr>
          <w:trHeight w:hRule="exact" w:val="8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20988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34765B" w14:textId="77777777" w:rsidR="0092414E" w:rsidRDefault="000011B7">
            <w:pPr>
              <w:pStyle w:val="a7"/>
              <w:shd w:val="clear" w:color="auto" w:fill="auto"/>
              <w:tabs>
                <w:tab w:val="left" w:pos="2491"/>
              </w:tabs>
              <w:ind w:firstLine="0"/>
              <w:jc w:val="both"/>
            </w:pPr>
            <w:r>
              <w:t>Биотехнология, её достижения, перспективы</w:t>
            </w:r>
            <w:r>
              <w:tab/>
              <w:t>развития.</w:t>
            </w:r>
          </w:p>
          <w:p w14:paraId="38AD53A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Этические аспекты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6E27C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F89A10" w14:textId="77777777" w:rsidR="0092414E" w:rsidRDefault="000011B7">
            <w:pPr>
              <w:pStyle w:val="a7"/>
              <w:shd w:val="clear" w:color="auto" w:fill="auto"/>
              <w:tabs>
                <w:tab w:val="left" w:pos="1205"/>
              </w:tabs>
              <w:ind w:firstLine="0"/>
              <w:jc w:val="both"/>
            </w:pPr>
            <w:r>
              <w:t>Л.р. № 8 «Анализ и</w:t>
            </w:r>
            <w:r>
              <w:tab/>
              <w:t>оценка</w:t>
            </w:r>
          </w:p>
          <w:p w14:paraId="543B4E6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этических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C73A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Выполнение л.р.</w:t>
            </w:r>
          </w:p>
        </w:tc>
      </w:tr>
      <w:tr w:rsidR="0092414E" w14:paraId="2C845CCC" w14:textId="77777777">
        <w:trPr>
          <w:trHeight w:hRule="exact" w:val="112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CF9B9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452DB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некоторых исследований в биотехнологии (клонирование человека)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8652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4C890B" w14:textId="77777777" w:rsidR="0092414E" w:rsidRDefault="000011B7">
            <w:pPr>
              <w:pStyle w:val="a7"/>
              <w:shd w:val="clear" w:color="auto" w:fill="auto"/>
              <w:tabs>
                <w:tab w:val="left" w:pos="1781"/>
              </w:tabs>
              <w:ind w:firstLine="0"/>
            </w:pPr>
            <w:r>
              <w:t>аспектов развития некоторых исследований</w:t>
            </w:r>
            <w:r>
              <w:tab/>
              <w:t>в</w:t>
            </w:r>
          </w:p>
          <w:p w14:paraId="02322D9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биотехнологии».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C7F81" w14:textId="77777777" w:rsidR="0092414E" w:rsidRDefault="0092414E">
            <w:pPr>
              <w:rPr>
                <w:sz w:val="10"/>
                <w:szCs w:val="10"/>
              </w:rPr>
            </w:pPr>
          </w:p>
        </w:tc>
      </w:tr>
    </w:tbl>
    <w:p w14:paraId="6CE8BBEC" w14:textId="77777777" w:rsidR="0092414E" w:rsidRDefault="0092414E">
      <w:pPr>
        <w:spacing w:after="899" w:line="1" w:lineRule="exact"/>
      </w:pPr>
    </w:p>
    <w:p w14:paraId="377E4751" w14:textId="77777777" w:rsidR="0092414E" w:rsidRDefault="000011B7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СОДЕРЖАНИЕ ПРОГРАММЫ ПО БИОЛОГИИ</w:t>
      </w:r>
    </w:p>
    <w:p w14:paraId="0282CE90" w14:textId="77777777" w:rsidR="0092414E" w:rsidRDefault="000011B7">
      <w:pPr>
        <w:pStyle w:val="1"/>
        <w:shd w:val="clear" w:color="auto" w:fill="auto"/>
        <w:spacing w:after="260"/>
        <w:ind w:firstLine="200"/>
      </w:pPr>
      <w:r>
        <w:rPr>
          <w:b/>
          <w:bCs/>
        </w:rPr>
        <w:t>11 класс</w:t>
      </w:r>
    </w:p>
    <w:p w14:paraId="6F3B1F82" w14:textId="77777777" w:rsidR="0092414E" w:rsidRDefault="000011B7">
      <w:pPr>
        <w:pStyle w:val="1"/>
        <w:shd w:val="clear" w:color="auto" w:fill="auto"/>
        <w:spacing w:after="320"/>
        <w:ind w:firstLine="0"/>
      </w:pPr>
      <w:r>
        <w:rPr>
          <w:b/>
          <w:bCs/>
        </w:rPr>
        <w:t>Базовый уровень</w:t>
      </w:r>
    </w:p>
    <w:p w14:paraId="4A34BD15" w14:textId="77777777" w:rsidR="0092414E" w:rsidRDefault="000011B7">
      <w:pPr>
        <w:pStyle w:val="22"/>
        <w:keepNext/>
        <w:keepLines/>
        <w:shd w:val="clear" w:color="auto" w:fill="auto"/>
      </w:pPr>
      <w:bookmarkStart w:id="32" w:name="bookmark34"/>
      <w:bookmarkStart w:id="33" w:name="bookmark35"/>
      <w:r>
        <w:t>Теория эволюции</w:t>
      </w:r>
      <w:bookmarkEnd w:id="32"/>
      <w:bookmarkEnd w:id="33"/>
    </w:p>
    <w:p w14:paraId="6446ACF6" w14:textId="77777777" w:rsidR="0092414E" w:rsidRDefault="000011B7">
      <w:pPr>
        <w:pStyle w:val="1"/>
        <w:shd w:val="clear" w:color="auto" w:fill="auto"/>
        <w:ind w:firstLine="780"/>
        <w:jc w:val="both"/>
      </w:pPr>
      <w:r>
        <w:t>Развитие эволюционных идей, эволюционная теория Ч. Дарвина. Синтетическая теория эволюции. Свидетельства эволюции живой природы. Микроэволюция и макроэволюция. Вид, его критерии. Популяция - элементарная единица эволюции. Движущие силы эволюции, их влияние на генофонд популяции. Направления эволюции.</w:t>
      </w:r>
    </w:p>
    <w:p w14:paraId="06664D83" w14:textId="77777777" w:rsidR="0092414E" w:rsidRDefault="000011B7">
      <w:pPr>
        <w:pStyle w:val="1"/>
        <w:shd w:val="clear" w:color="auto" w:fill="auto"/>
        <w:spacing w:after="260"/>
        <w:ind w:firstLine="780"/>
        <w:jc w:val="both"/>
      </w:pPr>
      <w:r>
        <w:t>Многообразие организмов как результат эволюции. Принципы классификации, систематика.</w:t>
      </w:r>
    </w:p>
    <w:p w14:paraId="1DB83C89" w14:textId="77777777" w:rsidR="0092414E" w:rsidRDefault="000011B7">
      <w:pPr>
        <w:pStyle w:val="22"/>
        <w:keepNext/>
        <w:keepLines/>
        <w:shd w:val="clear" w:color="auto" w:fill="auto"/>
      </w:pPr>
      <w:bookmarkStart w:id="34" w:name="bookmark36"/>
      <w:bookmarkStart w:id="35" w:name="bookmark37"/>
      <w:r>
        <w:t>Развитие жизни на Земле</w:t>
      </w:r>
      <w:bookmarkEnd w:id="34"/>
      <w:bookmarkEnd w:id="35"/>
    </w:p>
    <w:p w14:paraId="3FF7121C" w14:textId="77777777" w:rsidR="0092414E" w:rsidRDefault="000011B7">
      <w:pPr>
        <w:pStyle w:val="1"/>
        <w:shd w:val="clear" w:color="auto" w:fill="auto"/>
        <w:ind w:firstLine="780"/>
        <w:jc w:val="both"/>
      </w:pPr>
      <w:r>
        <w:t>Гипотезы происхождения жизни на Земле. Основные этапы эволюции органического мира на Земле.</w:t>
      </w:r>
    </w:p>
    <w:p w14:paraId="047E9ACF" w14:textId="77777777" w:rsidR="0092414E" w:rsidRDefault="000011B7">
      <w:pPr>
        <w:pStyle w:val="1"/>
        <w:shd w:val="clear" w:color="auto" w:fill="auto"/>
        <w:spacing w:after="260"/>
        <w:ind w:firstLine="780"/>
        <w:jc w:val="both"/>
      </w:pPr>
      <w: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14:paraId="0805BA7D" w14:textId="77777777" w:rsidR="0092414E" w:rsidRDefault="000011B7">
      <w:pPr>
        <w:pStyle w:val="22"/>
        <w:keepNext/>
        <w:keepLines/>
        <w:shd w:val="clear" w:color="auto" w:fill="auto"/>
      </w:pPr>
      <w:bookmarkStart w:id="36" w:name="bookmark38"/>
      <w:bookmarkStart w:id="37" w:name="bookmark39"/>
      <w:r>
        <w:t>Организмы и окружающая среда</w:t>
      </w:r>
      <w:bookmarkEnd w:id="36"/>
      <w:bookmarkEnd w:id="37"/>
    </w:p>
    <w:p w14:paraId="5ED0053B" w14:textId="77777777" w:rsidR="0092414E" w:rsidRDefault="000011B7">
      <w:pPr>
        <w:pStyle w:val="1"/>
        <w:shd w:val="clear" w:color="auto" w:fill="auto"/>
        <w:ind w:firstLine="780"/>
        <w:jc w:val="both"/>
      </w:pPr>
      <w:r>
        <w:t>Приспособления организмов к действию экологических факторов.</w:t>
      </w:r>
    </w:p>
    <w:p w14:paraId="6D658EA2" w14:textId="77777777" w:rsidR="0092414E" w:rsidRDefault="000011B7">
      <w:pPr>
        <w:pStyle w:val="1"/>
        <w:shd w:val="clear" w:color="auto" w:fill="auto"/>
        <w:ind w:firstLine="780"/>
        <w:jc w:val="both"/>
      </w:pPr>
      <w: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14:paraId="6C1DD3C3" w14:textId="77777777" w:rsidR="0092414E" w:rsidRDefault="000011B7">
      <w:pPr>
        <w:pStyle w:val="1"/>
        <w:shd w:val="clear" w:color="auto" w:fill="auto"/>
        <w:ind w:firstLine="780"/>
        <w:jc w:val="both"/>
      </w:pPr>
      <w:r>
        <w:t xml:space="preserve">Структура биосферы. Закономерности существования биосферы. </w:t>
      </w:r>
      <w:r>
        <w:rPr>
          <w:i/>
          <w:iCs/>
        </w:rPr>
        <w:t>Круговороты веществ в биосфере.</w:t>
      </w:r>
    </w:p>
    <w:p w14:paraId="4F51C3DE" w14:textId="77777777" w:rsidR="0092414E" w:rsidRDefault="000011B7">
      <w:pPr>
        <w:pStyle w:val="1"/>
        <w:shd w:val="clear" w:color="auto" w:fill="auto"/>
        <w:ind w:firstLine="780"/>
        <w:jc w:val="both"/>
      </w:pPr>
      <w:r>
        <w:t>Глобальные антропогенные изменения в биосфере. Проблемы устойчивого развития.</w:t>
      </w:r>
    </w:p>
    <w:p w14:paraId="0ED4085F" w14:textId="77777777" w:rsidR="0092414E" w:rsidRDefault="000011B7">
      <w:pPr>
        <w:pStyle w:val="1"/>
        <w:shd w:val="clear" w:color="auto" w:fill="auto"/>
        <w:ind w:firstLine="780"/>
      </w:pPr>
      <w:r>
        <w:rPr>
          <w:i/>
          <w:iCs/>
        </w:rPr>
        <w:t>Перспективы развития биологических наук.</w:t>
      </w:r>
    </w:p>
    <w:p w14:paraId="7751ED7D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Требования к результатам освоения учебного курса обучающимися с описанием планируемых предметных, личностных и метапредметных (УУД) результатов обучения:</w:t>
      </w:r>
    </w:p>
    <w:p w14:paraId="1D10D178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 xml:space="preserve">Изучение биологии в 10 классе обуславливает достижение следующих </w:t>
      </w:r>
      <w:r>
        <w:rPr>
          <w:b/>
          <w:bCs/>
          <w:i/>
          <w:iCs/>
        </w:rPr>
        <w:t>личностных результатов</w:t>
      </w:r>
      <w:r>
        <w:t>:</w:t>
      </w:r>
    </w:p>
    <w:p w14:paraId="2940A237" w14:textId="77777777" w:rsidR="0092414E" w:rsidRDefault="000011B7">
      <w:pPr>
        <w:pStyle w:val="22"/>
        <w:keepNext/>
        <w:keepLines/>
        <w:shd w:val="clear" w:color="auto" w:fill="auto"/>
      </w:pPr>
      <w:bookmarkStart w:id="38" w:name="bookmark40"/>
      <w:bookmarkStart w:id="39" w:name="bookmark41"/>
      <w:r>
        <w:t>Содержание курса</w:t>
      </w:r>
      <w:bookmarkEnd w:id="38"/>
      <w:bookmarkEnd w:id="39"/>
    </w:p>
    <w:p w14:paraId="2F9BE59C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Составлено на основе программы для общеобразовательных учреждений к комплекту учебников, созданных под руководством В.В.Пасечника. Биология. 5-11 класс/ авт.-сост. Г.М. Пальдяева -М.: Дрофа, 2010.</w:t>
      </w:r>
    </w:p>
    <w:p w14:paraId="0AC44C0B" w14:textId="77777777" w:rsidR="0092414E" w:rsidRDefault="000011B7">
      <w:pPr>
        <w:pStyle w:val="1"/>
        <w:pBdr>
          <w:bottom w:val="single" w:sz="4" w:space="0" w:color="auto"/>
        </w:pBdr>
        <w:shd w:val="clear" w:color="auto" w:fill="auto"/>
        <w:ind w:left="2380" w:firstLine="0"/>
      </w:pPr>
      <w:r>
        <w:rPr>
          <w:b/>
          <w:bCs/>
        </w:rPr>
        <w:t>Раздел 4</w:t>
      </w:r>
    </w:p>
    <w:p w14:paraId="27A60895" w14:textId="77777777" w:rsidR="0092414E" w:rsidRDefault="000011B7">
      <w:pPr>
        <w:pStyle w:val="1"/>
        <w:shd w:val="clear" w:color="auto" w:fill="auto"/>
        <w:spacing w:after="260"/>
        <w:ind w:firstLine="0"/>
      </w:pPr>
      <w:r>
        <w:rPr>
          <w:b/>
          <w:bCs/>
        </w:rPr>
        <w:t>Вид (20 часов)</w:t>
      </w:r>
    </w:p>
    <w:p w14:paraId="27A3F3A7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40" w:name="bookmark42"/>
      <w:bookmarkStart w:id="41" w:name="bookmark43"/>
      <w:r>
        <w:t>Тема 4.1. История эволюционных идей (4 часа)</w:t>
      </w:r>
      <w:bookmarkEnd w:id="40"/>
      <w:bookmarkEnd w:id="41"/>
    </w:p>
    <w:p w14:paraId="57C717FF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История эволюционных идей. </w:t>
      </w:r>
      <w:r>
        <w:rPr>
          <w:i/>
          <w:iCs/>
        </w:rPr>
        <w:t xml:space="preserve">Значение работ К.Линнея, учения Ж.Б. Ламарка, </w:t>
      </w:r>
      <w:r>
        <w:t>эволюционной теории Ч.Дарвина. Роль эволюционной теории в формировании современной естественнонаучной картины мира.</w:t>
      </w:r>
    </w:p>
    <w:p w14:paraId="0BF072AC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lastRenderedPageBreak/>
        <w:t>Тема 4.2. Современное эволюционное учение (9 часов).</w:t>
      </w:r>
    </w:p>
    <w:p w14:paraId="226BEC94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Вид, его критерии. Популяция - структурная единица вида, единица эволюции. Движущие силы эволюции, их влияние на генофонд популяции. </w:t>
      </w:r>
      <w:r>
        <w:rPr>
          <w:i/>
          <w:iCs/>
        </w:rPr>
        <w:t xml:space="preserve">Синтетическая теория эволюции. </w:t>
      </w:r>
      <w:r>
        <w:t xml:space="preserve">Результаты эволюции. Сохранение многообразия видов как основа устойчивого развития биосферы. Причины вымирания видов. </w:t>
      </w:r>
      <w:r>
        <w:rPr>
          <w:i/>
          <w:iCs/>
        </w:rPr>
        <w:t>Биологический прогресс и биологический регресс.</w:t>
      </w:r>
    </w:p>
    <w:p w14:paraId="215FB72B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Тема 4.3. Происхождение жизни на Земле (3 часа).</w:t>
      </w:r>
    </w:p>
    <w:p w14:paraId="7002B872" w14:textId="77777777" w:rsidR="0092414E" w:rsidRDefault="000011B7">
      <w:pPr>
        <w:pStyle w:val="1"/>
        <w:shd w:val="clear" w:color="auto" w:fill="auto"/>
        <w:ind w:firstLine="0"/>
        <w:jc w:val="both"/>
      </w:pPr>
      <w:r>
        <w:t>Гипотезы происхождения жизни. Отличительные признаки живого. Усложнение живых организмов на Земле в процессе эволюции.</w:t>
      </w:r>
    </w:p>
    <w:p w14:paraId="336AE6B9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Тема 4.4. Происхождение человека (4 часа).</w:t>
      </w:r>
    </w:p>
    <w:p w14:paraId="2722240C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Гипотезы происхождения человека. Доказательства родства человека с млекопитающими животными. Эволюция человека. </w:t>
      </w:r>
      <w:r>
        <w:rPr>
          <w:i/>
          <w:iCs/>
        </w:rPr>
        <w:t>Происхождение человеческих рас.</w:t>
      </w:r>
    </w:p>
    <w:p w14:paraId="63CD95DB" w14:textId="77777777" w:rsidR="0092414E" w:rsidRDefault="000011B7">
      <w:pPr>
        <w:pStyle w:val="1"/>
        <w:shd w:val="clear" w:color="auto" w:fill="auto"/>
        <w:tabs>
          <w:tab w:val="left" w:leader="underscore" w:pos="2410"/>
        </w:tabs>
        <w:ind w:firstLine="0"/>
        <w:jc w:val="both"/>
      </w:pPr>
      <w:r>
        <w:rPr>
          <w:b/>
          <w:bCs/>
          <w:u w:val="single"/>
        </w:rPr>
        <w:tab/>
        <w:t>Раздел 5</w:t>
      </w:r>
    </w:p>
    <w:p w14:paraId="60FAE6EC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Экосистемы(11 часов).</w:t>
      </w:r>
    </w:p>
    <w:p w14:paraId="1479C8F3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Тема 5.1. Экологические факторы (3 часа).</w:t>
      </w:r>
    </w:p>
    <w:p w14:paraId="1F1EC442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Экологические факторы, их значение в жизни организмов. </w:t>
      </w:r>
      <w:r>
        <w:rPr>
          <w:i/>
          <w:iCs/>
        </w:rPr>
        <w:t xml:space="preserve">Биологические ритмы. </w:t>
      </w:r>
      <w:r>
        <w:t>Межвидовые отношения: паразитизм, хищничество, конкуренция, симбиоз.</w:t>
      </w:r>
    </w:p>
    <w:p w14:paraId="7A5BD15E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Тема 5.2. Структура экосистемы (4 часа).</w:t>
      </w:r>
    </w:p>
    <w:p w14:paraId="2F7C0899" w14:textId="77777777" w:rsidR="0092414E" w:rsidRDefault="000011B7">
      <w:pPr>
        <w:pStyle w:val="1"/>
        <w:shd w:val="clear" w:color="auto" w:fill="auto"/>
        <w:ind w:firstLine="0"/>
        <w:jc w:val="both"/>
      </w:pPr>
      <w:r>
        <w:t>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сообщества- агроэкосистемы.</w:t>
      </w:r>
    </w:p>
    <w:p w14:paraId="44629C64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Тема 5.3. Биосфера- глобальная экосистема (2 часа).</w:t>
      </w:r>
    </w:p>
    <w:p w14:paraId="161674C2" w14:textId="77777777" w:rsidR="0092414E" w:rsidRDefault="000011B7">
      <w:pPr>
        <w:pStyle w:val="1"/>
        <w:shd w:val="clear" w:color="auto" w:fill="auto"/>
        <w:ind w:firstLine="0"/>
        <w:jc w:val="both"/>
      </w:pPr>
      <w:r>
        <w:t xml:space="preserve">Биосфера- глобальная экосистема. Учение В.И. Вернадского о биосфере. Роль живых организмов в биосфере. Биомасса. </w:t>
      </w:r>
      <w:r>
        <w:rPr>
          <w:i/>
          <w:iCs/>
        </w:rPr>
        <w:t>Биологический круговорот( на примере круговорота углерода). Эволюция биосферы.</w:t>
      </w:r>
    </w:p>
    <w:p w14:paraId="7689F470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Тема 5.4. Биосфера и человек (2 часа).</w:t>
      </w:r>
    </w:p>
    <w:p w14:paraId="25737535" w14:textId="77777777" w:rsidR="0092414E" w:rsidRDefault="000011B7">
      <w:pPr>
        <w:pStyle w:val="1"/>
        <w:shd w:val="clear" w:color="auto" w:fill="auto"/>
        <w:ind w:firstLine="0"/>
        <w:jc w:val="both"/>
      </w:pPr>
      <w:r>
        <w:t>Биосфера и человек.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14:paraId="59644A4B" w14:textId="77777777" w:rsidR="0092414E" w:rsidRDefault="000011B7">
      <w:pPr>
        <w:pStyle w:val="1"/>
        <w:shd w:val="clear" w:color="auto" w:fill="auto"/>
        <w:ind w:firstLine="0"/>
        <w:jc w:val="both"/>
      </w:pPr>
      <w:r>
        <w:t>Описание вида по морфологическому критерию.</w:t>
      </w:r>
    </w:p>
    <w:p w14:paraId="7783097E" w14:textId="77777777" w:rsidR="0092414E" w:rsidRDefault="000011B7">
      <w:pPr>
        <w:pStyle w:val="1"/>
        <w:shd w:val="clear" w:color="auto" w:fill="auto"/>
        <w:ind w:firstLine="0"/>
        <w:jc w:val="both"/>
      </w:pPr>
      <w:r>
        <w:t>Выявление изменчивости у особей одного вида.</w:t>
      </w:r>
    </w:p>
    <w:p w14:paraId="79101657" w14:textId="77777777" w:rsidR="0092414E" w:rsidRDefault="000011B7">
      <w:pPr>
        <w:pStyle w:val="1"/>
        <w:shd w:val="clear" w:color="auto" w:fill="auto"/>
        <w:ind w:firstLine="0"/>
        <w:jc w:val="both"/>
      </w:pPr>
      <w:r>
        <w:t>Выявление приспособлений у организмов к среде обитания.</w:t>
      </w:r>
    </w:p>
    <w:p w14:paraId="7935F346" w14:textId="77777777" w:rsidR="0092414E" w:rsidRDefault="000011B7">
      <w:pPr>
        <w:pStyle w:val="1"/>
        <w:shd w:val="clear" w:color="auto" w:fill="auto"/>
        <w:ind w:firstLine="0"/>
        <w:jc w:val="both"/>
      </w:pPr>
      <w:r>
        <w:t>Анализ и оценка различных гипотез происхождения жизни.</w:t>
      </w:r>
    </w:p>
    <w:p w14:paraId="25C2C562" w14:textId="77777777" w:rsidR="0092414E" w:rsidRDefault="000011B7">
      <w:pPr>
        <w:pStyle w:val="1"/>
        <w:shd w:val="clear" w:color="auto" w:fill="auto"/>
        <w:ind w:firstLine="0"/>
        <w:jc w:val="both"/>
      </w:pPr>
      <w:r>
        <w:t>Анализ и оценка различных гипотез происхождения человека.</w:t>
      </w:r>
    </w:p>
    <w:p w14:paraId="3C1B0B4E" w14:textId="77777777" w:rsidR="0092414E" w:rsidRDefault="000011B7">
      <w:pPr>
        <w:pStyle w:val="1"/>
        <w:shd w:val="clear" w:color="auto" w:fill="auto"/>
        <w:ind w:firstLine="0"/>
        <w:jc w:val="both"/>
      </w:pPr>
      <w:r>
        <w:t>Выявление антропогенных изменений в экосистемах своей местности.</w:t>
      </w:r>
    </w:p>
    <w:p w14:paraId="748D8CD8" w14:textId="77777777" w:rsidR="0092414E" w:rsidRDefault="000011B7">
      <w:pPr>
        <w:pStyle w:val="1"/>
        <w:shd w:val="clear" w:color="auto" w:fill="auto"/>
        <w:ind w:firstLine="0"/>
        <w:jc w:val="both"/>
      </w:pPr>
      <w:r>
        <w:t>Составление схем передачи веществ и энергии(цепей питания).</w:t>
      </w:r>
    </w:p>
    <w:p w14:paraId="75612EAE" w14:textId="77777777" w:rsidR="0092414E" w:rsidRDefault="000011B7">
      <w:pPr>
        <w:pStyle w:val="1"/>
        <w:shd w:val="clear" w:color="auto" w:fill="auto"/>
        <w:ind w:firstLine="0"/>
      </w:pPr>
      <w:r>
        <w:t>Сравнительная характеристика природных экосистем и агроэкосистем своей местности. Исследование изменений в экосистемах на биологических моделях(аквариум).</w:t>
      </w:r>
    </w:p>
    <w:p w14:paraId="2C48BEED" w14:textId="77777777" w:rsidR="0092414E" w:rsidRDefault="000011B7">
      <w:pPr>
        <w:pStyle w:val="1"/>
        <w:shd w:val="clear" w:color="auto" w:fill="auto"/>
        <w:ind w:firstLine="0"/>
      </w:pPr>
      <w:r>
        <w:t>Решение экологических задач.</w:t>
      </w:r>
    </w:p>
    <w:p w14:paraId="7DD14B5B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Анализ и оценка последствий собственной деятельности в окружающей среде, глобальных экологических проблем и путей их решения.</w:t>
      </w:r>
    </w:p>
    <w:p w14:paraId="6144EA47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42" w:name="bookmark44"/>
      <w:bookmarkStart w:id="43" w:name="bookmark45"/>
      <w:r>
        <w:t>Экскурсии:</w:t>
      </w:r>
      <w:bookmarkEnd w:id="42"/>
      <w:bookmarkEnd w:id="43"/>
    </w:p>
    <w:p w14:paraId="2BDC8853" w14:textId="77777777" w:rsidR="0092414E" w:rsidRDefault="000011B7">
      <w:pPr>
        <w:pStyle w:val="1"/>
        <w:shd w:val="clear" w:color="auto" w:fill="auto"/>
        <w:ind w:firstLine="0"/>
        <w:jc w:val="both"/>
      </w:pPr>
      <w:r>
        <w:t>Многообразие видов. Сезонные изменения в природе(окрестности школы).</w:t>
      </w:r>
    </w:p>
    <w:p w14:paraId="4666AC86" w14:textId="77777777" w:rsidR="0092414E" w:rsidRDefault="000011B7">
      <w:pPr>
        <w:pStyle w:val="1"/>
        <w:shd w:val="clear" w:color="auto" w:fill="auto"/>
        <w:spacing w:after="260"/>
        <w:ind w:firstLine="0"/>
        <w:jc w:val="both"/>
      </w:pPr>
      <w:r>
        <w:t>Естественные и искусственные экосистемы(окрестности школы).</w:t>
      </w:r>
    </w:p>
    <w:p w14:paraId="6BF55862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14:paraId="3E4CA149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1CD446C3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16AB6722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lastRenderedPageBreak/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48A030F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эстетическое отношения к миру, готовность к эстетическому обустройству собственного быта.</w:t>
      </w:r>
    </w:p>
    <w:p w14:paraId="4483FEC6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Личностные результаты в сфере отношений обучающихся с окружающими людьми:</w:t>
      </w:r>
    </w:p>
    <w:p w14:paraId="16D1D9D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B9F7DEE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00AEBF00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14:paraId="4AE2049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14:paraId="5BD616E7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spacing w:after="260"/>
        <w:jc w:val="both"/>
      </w:pPr>
      <w:r>
        <w:t>развитие компетенций сотрудничества со сверстниками, детьми младшего возраста, взрослыми в образовательной, общественно полезной, учебно</w:t>
      </w:r>
      <w:r>
        <w:softHyphen/>
        <w:t>исследовательской, проектной и других видах деятельности.</w:t>
      </w:r>
    </w:p>
    <w:p w14:paraId="3F397442" w14:textId="77777777" w:rsidR="0092414E" w:rsidRDefault="000011B7">
      <w:pPr>
        <w:pStyle w:val="22"/>
        <w:keepNext/>
        <w:keepLines/>
        <w:shd w:val="clear" w:color="auto" w:fill="auto"/>
        <w:jc w:val="both"/>
      </w:pPr>
      <w:bookmarkStart w:id="44" w:name="bookmark46"/>
      <w:bookmarkStart w:id="45" w:name="bookmark47"/>
      <w:r>
        <w:t>Личностные результаты в сфере отношений обучающихся к себе, к своему здоровью, к познанию себя:</w:t>
      </w:r>
      <w:bookmarkEnd w:id="44"/>
      <w:bookmarkEnd w:id="45"/>
    </w:p>
    <w:p w14:paraId="1A2DE7BD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6E1FF66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5B3BD45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14:paraId="214DACB4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14:paraId="3BE7377A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05"/>
        </w:tabs>
        <w:spacing w:after="140"/>
        <w:jc w:val="both"/>
      </w:pPr>
      <w: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3048251A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after="260"/>
        <w:jc w:val="both"/>
      </w:pPr>
      <w:r>
        <w:t>неприятие вредных привычек: курения, употребления алкоголя, наркотиков.</w:t>
      </w:r>
    </w:p>
    <w:p w14:paraId="5AC431DB" w14:textId="77777777" w:rsidR="0092414E" w:rsidRDefault="000011B7">
      <w:pPr>
        <w:pStyle w:val="1"/>
        <w:shd w:val="clear" w:color="auto" w:fill="auto"/>
        <w:spacing w:after="260"/>
        <w:ind w:firstLine="720"/>
      </w:pPr>
      <w:r>
        <w:rPr>
          <w:b/>
          <w:bCs/>
        </w:rPr>
        <w:t xml:space="preserve">Планируемые метапредметные результаты освоения программы </w:t>
      </w:r>
      <w: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33B98F7A" w14:textId="77777777" w:rsidR="0092414E" w:rsidRDefault="000011B7">
      <w:pPr>
        <w:pStyle w:val="1"/>
        <w:numPr>
          <w:ilvl w:val="0"/>
          <w:numId w:val="4"/>
        </w:numPr>
        <w:shd w:val="clear" w:color="auto" w:fill="auto"/>
        <w:tabs>
          <w:tab w:val="left" w:pos="1440"/>
        </w:tabs>
        <w:ind w:left="1080" w:firstLine="0"/>
      </w:pPr>
      <w:r>
        <w:rPr>
          <w:b/>
          <w:bCs/>
        </w:rPr>
        <w:t>Регулятивные универсальные учебные действия</w:t>
      </w:r>
    </w:p>
    <w:p w14:paraId="70C20AE4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Выпускник научится:</w:t>
      </w:r>
    </w:p>
    <w:p w14:paraId="5F28C94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самостоятельно определять цели, задавать параметры и критерии, по которым можно определить, что цель достигнута;</w:t>
      </w:r>
    </w:p>
    <w:p w14:paraId="3ABEC41F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4376A17E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ставить и формулировать собственные задачи в образовательной деятельности и жизненных ситуациях;</w:t>
      </w:r>
    </w:p>
    <w:p w14:paraId="391E3C82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80429FB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32CB6B75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организовывать эффективный поиск ресурсов, необходимых для достижения поставленной цели;</w:t>
      </w:r>
    </w:p>
    <w:p w14:paraId="40E64936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after="260"/>
        <w:jc w:val="both"/>
      </w:pPr>
      <w:r>
        <w:t>сопоставлять полученный результат деятельности с поставленной заранее целью.</w:t>
      </w:r>
    </w:p>
    <w:p w14:paraId="5D93710F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2. Познавательные универсальные учебные действия</w:t>
      </w:r>
    </w:p>
    <w:p w14:paraId="7C65417C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Выпускник научится:</w:t>
      </w:r>
    </w:p>
    <w:p w14:paraId="538E279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0F92655D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7E476484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13E823F3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BB7EED4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14:paraId="6A5214C7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69F4075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after="260"/>
        <w:jc w:val="both"/>
      </w:pPr>
      <w:r>
        <w:t>менять и удерживать разные позиции в познавательной деятельности.</w:t>
      </w:r>
    </w:p>
    <w:p w14:paraId="51CB31EE" w14:textId="77777777" w:rsidR="0092414E" w:rsidRDefault="000011B7">
      <w:pPr>
        <w:pStyle w:val="1"/>
        <w:shd w:val="clear" w:color="auto" w:fill="auto"/>
        <w:ind w:firstLine="640"/>
      </w:pPr>
      <w:r>
        <w:rPr>
          <w:b/>
          <w:bCs/>
        </w:rPr>
        <w:t>4. Коммуникативные универсальные учебные действия</w:t>
      </w:r>
    </w:p>
    <w:p w14:paraId="7B476BAC" w14:textId="77777777" w:rsidR="0092414E" w:rsidRDefault="000011B7">
      <w:pPr>
        <w:pStyle w:val="1"/>
        <w:shd w:val="clear" w:color="auto" w:fill="auto"/>
        <w:ind w:firstLine="0"/>
        <w:jc w:val="both"/>
      </w:pPr>
      <w:r>
        <w:rPr>
          <w:b/>
          <w:bCs/>
        </w:rPr>
        <w:t>Выпускник научится:</w:t>
      </w:r>
    </w:p>
    <w:p w14:paraId="7DFA9B1E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jc w:val="both"/>
      </w:pPr>
      <w: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121DD4FF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713"/>
        </w:tabs>
        <w:spacing w:after="260"/>
        <w:jc w:val="both"/>
      </w:pPr>
      <w: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14:paraId="1D81014C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14:paraId="791B7F19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2EE7CEA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spacing w:after="860"/>
        <w:ind w:left="700" w:firstLine="280"/>
        <w:jc w:val="both"/>
      </w:pPr>
      <w: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14:paraId="0DEFBE27" w14:textId="77777777" w:rsidR="0092414E" w:rsidRDefault="000011B7">
      <w:pPr>
        <w:pStyle w:val="1"/>
        <w:shd w:val="clear" w:color="auto" w:fill="auto"/>
        <w:ind w:left="1400" w:firstLine="0"/>
      </w:pPr>
      <w:r>
        <w:rPr>
          <w:b/>
          <w:bCs/>
        </w:rPr>
        <w:t>Планируемые предметные результаты освоения ООП.</w:t>
      </w:r>
    </w:p>
    <w:p w14:paraId="415E9DB5" w14:textId="77777777" w:rsidR="0092414E" w:rsidRDefault="000011B7">
      <w:pPr>
        <w:pStyle w:val="1"/>
        <w:shd w:val="clear" w:color="auto" w:fill="auto"/>
        <w:ind w:left="700" w:firstLine="0"/>
        <w:jc w:val="both"/>
      </w:pPr>
      <w:r>
        <w:rPr>
          <w:b/>
          <w:bCs/>
        </w:rPr>
        <w:t>В результате изучения учебного предмета «Биология» на уровне среднего общего образования:</w:t>
      </w:r>
    </w:p>
    <w:p w14:paraId="65D503CA" w14:textId="77777777" w:rsidR="0092414E" w:rsidRDefault="000011B7">
      <w:pPr>
        <w:pStyle w:val="1"/>
        <w:shd w:val="clear" w:color="auto" w:fill="auto"/>
        <w:spacing w:after="300"/>
        <w:ind w:left="700" w:firstLine="0"/>
        <w:jc w:val="both"/>
      </w:pPr>
      <w:r>
        <w:rPr>
          <w:b/>
          <w:bCs/>
        </w:rPr>
        <w:t>Выпускник на базовом уровне научится:</w:t>
      </w:r>
    </w:p>
    <w:p w14:paraId="37FF50D2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lastRenderedPageBreak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14:paraId="58CC6C7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14:paraId="356A0BD0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14:paraId="40540AB2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14:paraId="732B2A39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14:paraId="59FFCB8F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14:paraId="45311AB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firstLine="980"/>
      </w:pPr>
      <w:r>
        <w:t>распознавать популяцию и биологический вид по основным признакам;</w:t>
      </w:r>
    </w:p>
    <w:p w14:paraId="07DAE2A8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firstLine="980"/>
      </w:pPr>
      <w:r>
        <w:t>объяснять многообразие организмов, применяя эволюционную теорию;</w:t>
      </w:r>
    </w:p>
    <w:p w14:paraId="73360A64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14:paraId="7B39837A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14:paraId="6875E7EA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firstLine="980"/>
      </w:pPr>
      <w:r>
        <w:t>составлять схемы переноса веществ и энергии в экосистеме (цепи питания);</w:t>
      </w:r>
    </w:p>
    <w:p w14:paraId="0E4EDAF2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14:paraId="02322EB7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ind w:left="700" w:firstLine="280"/>
        <w:jc w:val="both"/>
      </w:pPr>
      <w: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14:paraId="5A36C9D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spacing w:after="540"/>
        <w:ind w:left="700" w:firstLine="280"/>
        <w:jc w:val="both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14:paraId="02E93EA2" w14:textId="77777777" w:rsidR="0092414E" w:rsidRDefault="000011B7">
      <w:pPr>
        <w:pStyle w:val="22"/>
        <w:keepNext/>
        <w:keepLines/>
        <w:shd w:val="clear" w:color="auto" w:fill="auto"/>
        <w:spacing w:after="260"/>
        <w:ind w:firstLine="700"/>
        <w:jc w:val="both"/>
      </w:pPr>
      <w:bookmarkStart w:id="46" w:name="bookmark48"/>
      <w:bookmarkStart w:id="47" w:name="bookmark49"/>
      <w:r>
        <w:t>Выпускник на базовом уровне получит возможность научиться:</w:t>
      </w:r>
      <w:bookmarkEnd w:id="46"/>
      <w:bookmarkEnd w:id="47"/>
    </w:p>
    <w:p w14:paraId="49147FF4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7"/>
        </w:tabs>
        <w:spacing w:after="420"/>
        <w:ind w:left="700" w:firstLine="280"/>
        <w:jc w:val="both"/>
      </w:pPr>
      <w: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r>
        <w:br w:type="page"/>
      </w:r>
    </w:p>
    <w:p w14:paraId="327D88D6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1"/>
        </w:tabs>
        <w:ind w:left="700" w:firstLine="280"/>
        <w:jc w:val="both"/>
      </w:pPr>
      <w:r>
        <w:lastRenderedPageBreak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14:paraId="14F75861" w14:textId="77777777" w:rsidR="0092414E" w:rsidRDefault="000011B7">
      <w:pPr>
        <w:pStyle w:val="1"/>
        <w:numPr>
          <w:ilvl w:val="0"/>
          <w:numId w:val="1"/>
        </w:numPr>
        <w:shd w:val="clear" w:color="auto" w:fill="auto"/>
        <w:tabs>
          <w:tab w:val="left" w:pos="1401"/>
        </w:tabs>
        <w:spacing w:after="260"/>
        <w:ind w:left="700" w:firstLine="280"/>
        <w:jc w:val="both"/>
      </w:pPr>
      <w: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14:paraId="70064485" w14:textId="77777777" w:rsidR="0092414E" w:rsidRDefault="000011B7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Тематическое планирование для 11 класса: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03"/>
        <w:gridCol w:w="1416"/>
        <w:gridCol w:w="2693"/>
        <w:gridCol w:w="1853"/>
      </w:tblGrid>
      <w:tr w:rsidR="0092414E" w14:paraId="57111613" w14:textId="77777777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FA6D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№ 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1529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935D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Количество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2E5D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Практическая часть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89BE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Виды и форма контроля</w:t>
            </w:r>
          </w:p>
        </w:tc>
      </w:tr>
      <w:tr w:rsidR="0092414E" w14:paraId="47B804DA" w14:textId="77777777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88C31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IV</w:t>
            </w: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B17B0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Вид.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C8EF4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FE0FD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7294C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FB4EEF3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EFA88" w14:textId="77777777" w:rsidR="0092414E" w:rsidRDefault="000011B7">
            <w:pPr>
              <w:pStyle w:val="a7"/>
              <w:shd w:val="clear" w:color="auto" w:fill="auto"/>
              <w:ind w:firstLine="160"/>
            </w:pPr>
            <w:r>
              <w:rPr>
                <w:b/>
                <w:bCs/>
              </w:rPr>
              <w:t>4.1.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E345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История эволюционных идей.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B782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C4123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BA991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1660D05C" w14:textId="77777777"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FC0D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696E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История эволюционных идей.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90E9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1806F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890A67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Устны й опрос</w:t>
            </w:r>
          </w:p>
        </w:tc>
      </w:tr>
      <w:tr w:rsidR="0092414E" w14:paraId="51A02A3D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6231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C7EF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Значение работ К. Линнея, учения Ж.Б.Ламарка.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3EEB1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DE81C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4E65B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Творческое задание</w:t>
            </w:r>
          </w:p>
        </w:tc>
      </w:tr>
      <w:tr w:rsidR="0092414E" w14:paraId="5A3D6894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586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A278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Значение эволюционной теории Ч.Дарвина.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AA53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19DB3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BD0F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Индивидуальн ый опрос</w:t>
            </w:r>
          </w:p>
        </w:tc>
      </w:tr>
      <w:tr w:rsidR="0092414E" w14:paraId="4CBE5401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DA7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70C3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Роль эволюционной теории в формировании современной естественнонаучной картины мира.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CF6B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1DA9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AD1D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  <w:p w14:paraId="5180941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№ 1</w:t>
            </w:r>
          </w:p>
        </w:tc>
      </w:tr>
      <w:tr w:rsidR="0092414E" w14:paraId="75E088FC" w14:textId="77777777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98AC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4.2.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E852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Современное эволюционное учение.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8241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D027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431A0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92FEDAD" w14:textId="77777777">
        <w:trPr>
          <w:trHeight w:hRule="exact" w:val="138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41EC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DECF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Вид, его критерии.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7D74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B70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Экскурсия № 1 е «Многообразие видов. Сезонные изменения в природе (окрестности школы)».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D5C0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Отчёт учащихся об экскурсии</w:t>
            </w:r>
          </w:p>
        </w:tc>
      </w:tr>
      <w:tr w:rsidR="0092414E" w14:paraId="5C73FB3A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DF91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9A8C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«Описание особей вида по морфологическому критерию»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C570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24EC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4EF7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663515D5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9CD1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DD03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Популяция - структурная единица вида.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96DD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7190F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F9336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78E87E66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3876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EAAB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Популяция- единица эволюции.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8646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20C48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1FFAE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Индивидуальн ый опрос</w:t>
            </w:r>
          </w:p>
        </w:tc>
      </w:tr>
      <w:tr w:rsidR="0092414E" w14:paraId="1655B8FF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6082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314E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Движущие силы эволюции, их влияние на генофонд популяции (Борьба за существование).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6F61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B54A1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A658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Самостоятельн ая работа № 1</w:t>
            </w:r>
          </w:p>
        </w:tc>
      </w:tr>
      <w:tr w:rsidR="0092414E" w14:paraId="0E72C411" w14:textId="77777777">
        <w:trPr>
          <w:trHeight w:hRule="exact" w:val="5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6D71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67FF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«Выявление изменчивости у особей одного вида»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9302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A26A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2AD67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2F5A2C38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8671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F6B51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Движущие силы эволюции, их влияние на генофонд популяции (Естественный отбор).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D285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253D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3 «Выявление приспособлений у организмов к среде обитания»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874E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24692611" w14:textId="77777777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F39C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398F6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Синтетическая теория эволюции. Результаты эволюции.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EDD5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D8581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833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  <w:p w14:paraId="123207F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№ 2</w:t>
            </w:r>
          </w:p>
        </w:tc>
      </w:tr>
    </w:tbl>
    <w:p w14:paraId="70E613A5" w14:textId="77777777" w:rsidR="0092414E" w:rsidRDefault="000011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03"/>
        <w:gridCol w:w="1416"/>
        <w:gridCol w:w="2693"/>
        <w:gridCol w:w="1853"/>
      </w:tblGrid>
      <w:tr w:rsidR="0092414E" w14:paraId="4CE2C8A6" w14:textId="77777777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C86FE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3A76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Сохранение многообразия видов как основа устойчивого развития биосферы.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9C7D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C656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C58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30C32323" w14:textId="77777777"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864C4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7E929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Причины вымирания видов. Биологический прогресс и биологический регресс.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A671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2056B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6C3D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Творческое задание</w:t>
            </w:r>
          </w:p>
        </w:tc>
      </w:tr>
      <w:tr w:rsidR="0092414E" w14:paraId="33F5D01D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7B30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4.3.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B1D8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Происхождение жизни на Земле.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8C10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1DC1F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65C0B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2A37F117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DB24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CAA5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Гипотезы происхождения жизни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01BD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88BD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4 «Анализ и оценка различных гипотез происхождения жизни».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9087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06F8F532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8CA0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C7EF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Отличительные признаки живого.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F713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7409E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66CDF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44DD237D" w14:textId="77777777"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33EE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1FA0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Усложнение живых организмов на Земле в процессе эволюции.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239B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CBA0E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A9B1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Тестирование № 2</w:t>
            </w:r>
          </w:p>
        </w:tc>
      </w:tr>
      <w:tr w:rsidR="0092414E" w14:paraId="28E22916" w14:textId="77777777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75397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4.4.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EB84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Происхождение человека.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2F346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A6CB8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9C11C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0725A396" w14:textId="77777777">
        <w:trPr>
          <w:trHeight w:hRule="exact" w:val="11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F09A3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1611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Гипотезы происхождения человека.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7B0D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D69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5 «Анализ и оценка различных гипотез происхождения человека».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D438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2BA5B402" w14:textId="77777777">
        <w:trPr>
          <w:trHeight w:hRule="exact" w:val="83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74C7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9D47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Доказательства родства человека с млекопитающими животными.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9328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40F3A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9080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Самостоятельн ая работа № 2</w:t>
            </w:r>
          </w:p>
        </w:tc>
      </w:tr>
      <w:tr w:rsidR="0092414E" w14:paraId="037BDC5C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784E0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1382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Эволюция человека.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4F60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F6907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0CD60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348F5CE0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154AB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9F42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Происхождение человеческих рас.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08F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D6158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C56D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  <w:p w14:paraId="1CEC6946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№ 3</w:t>
            </w:r>
          </w:p>
        </w:tc>
      </w:tr>
      <w:tr w:rsidR="0092414E" w14:paraId="02495AAD" w14:textId="77777777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ACAEC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7BFD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Экосистемы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084C2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DC62A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7FEDE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07A4278" w14:textId="77777777">
        <w:trPr>
          <w:trHeight w:hRule="exact"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285206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5.1.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F8C5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Экологические факторы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7E67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3(+1)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1E6B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C886B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5D67F34E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4C803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8A13C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Экологические факторы, их значение в жизни организмов.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66AE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0DC90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A71A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Самостоятельн ая работа</w:t>
            </w:r>
          </w:p>
        </w:tc>
      </w:tr>
      <w:tr w:rsidR="0092414E" w14:paraId="7C472268" w14:textId="77777777"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DE21B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081FCA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Биологические ритмы.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87D7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34761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C630B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Творческие работы учащихся</w:t>
            </w:r>
          </w:p>
        </w:tc>
      </w:tr>
      <w:tr w:rsidR="0092414E" w14:paraId="1191A54E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FF8C0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6B91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Межвидовые отношения: паразитизм, конкуренция.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76AF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733E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80DA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687521C0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F53B1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A632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Межвидовые отношения: хищничество, симбиоз.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B7FD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3B0C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15DB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Самостоятельн ая работа № 3</w:t>
            </w:r>
          </w:p>
        </w:tc>
      </w:tr>
      <w:tr w:rsidR="0092414E" w14:paraId="57A51028" w14:textId="77777777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CAEB8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b/>
                <w:bCs/>
              </w:rPr>
              <w:t>5.2.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7BF3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Структура экосистем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013F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B139F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C7E45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76FD395B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9A85E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D162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Видовая и пространственная структура экосистем.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E29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A7D32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1D10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Устный опрос</w:t>
            </w:r>
          </w:p>
        </w:tc>
      </w:tr>
      <w:tr w:rsidR="0092414E" w14:paraId="036C06AF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E5842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CD41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Пищевые связи, круговорот веществ и превращения энергии в экосистемах.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1306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6B96A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6 « Составление схем передачи веществ и энергии(цепей питания)».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00C7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0CD043AC" w14:textId="77777777">
        <w:trPr>
          <w:trHeight w:hRule="exact" w:val="57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4910EF" w14:textId="77777777" w:rsidR="0092414E" w:rsidRDefault="000011B7">
            <w:pPr>
              <w:pStyle w:val="a7"/>
              <w:shd w:val="clear" w:color="auto" w:fill="auto"/>
              <w:ind w:firstLine="0"/>
              <w:jc w:val="both"/>
            </w:pPr>
            <w: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B84DB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Причины устойчивости и смены экосистем.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C48BD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359F7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7 «Выявление атропогенных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40C7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</w:tbl>
    <w:p w14:paraId="2CC0E7AA" w14:textId="77777777" w:rsidR="0092414E" w:rsidRDefault="000011B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3403"/>
        <w:gridCol w:w="1416"/>
        <w:gridCol w:w="2693"/>
        <w:gridCol w:w="1853"/>
      </w:tblGrid>
      <w:tr w:rsidR="0092414E" w14:paraId="79CCD612" w14:textId="77777777">
        <w:trPr>
          <w:trHeight w:hRule="exact" w:val="845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37DA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F90E6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66DD9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0CA5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изменений в экосистемах своей местности»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F4167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77F4B210" w14:textId="77777777">
        <w:trPr>
          <w:trHeight w:hRule="exact" w:val="16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5F9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8B87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Искусственные сообщества - агроэкосистемы.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95ED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7F4A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8 «Сравнительная характеристика природных экосистем и агроэкосистем своей местности».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1C4B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145AC4EC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00D3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8E00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«Естественные и искусственные экосистемы(окрестности школы).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E885CD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1F36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Экскурсия № 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44A1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Отчёт об экскурсии № 2</w:t>
            </w:r>
          </w:p>
        </w:tc>
      </w:tr>
      <w:tr w:rsidR="0092414E" w14:paraId="155A921E" w14:textId="77777777">
        <w:trPr>
          <w:trHeight w:hRule="exact" w:val="5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15B89" w14:textId="77777777" w:rsidR="0092414E" w:rsidRDefault="000011B7">
            <w:pPr>
              <w:pStyle w:val="a7"/>
              <w:shd w:val="clear" w:color="auto" w:fill="auto"/>
              <w:ind w:firstLine="160"/>
            </w:pPr>
            <w:r>
              <w:rPr>
                <w:b/>
                <w:bCs/>
              </w:rPr>
              <w:t>5.3.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193C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Биосфера - глобальная экосистема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E05B1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2215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13DBE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07309EB5" w14:textId="77777777">
        <w:trPr>
          <w:trHeight w:hRule="exact" w:val="111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4588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31.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5CFE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Биосфера - глобальная экосистема. Учение В.И. Вернадского о биосфере. Эволюция биосферы.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65B24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335B7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08BD0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Творческие работы учащихся</w:t>
            </w:r>
          </w:p>
        </w:tc>
      </w:tr>
      <w:tr w:rsidR="0092414E" w14:paraId="6A1A1C85" w14:textId="77777777">
        <w:trPr>
          <w:trHeight w:hRule="exact" w:val="193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527B2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0BC5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Роль живых организмов в биосфере. Биомасса. Биологический круговорот(на примере круговорота углерода).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740C8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D224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9 «Исследование изменений в экосистемах на биологических моделях(аквариум)».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9E886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214931EB" w14:textId="77777777">
        <w:trPr>
          <w:trHeight w:hRule="exact"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501D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5.4.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57C8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Биосфера и человек.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77A4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rPr>
                <w:b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A957D" w14:textId="77777777" w:rsidR="0092414E" w:rsidRDefault="0092414E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5AFE1" w14:textId="77777777" w:rsidR="0092414E" w:rsidRDefault="0092414E">
            <w:pPr>
              <w:rPr>
                <w:sz w:val="10"/>
                <w:szCs w:val="10"/>
              </w:rPr>
            </w:pPr>
          </w:p>
        </w:tc>
      </w:tr>
      <w:tr w:rsidR="0092414E" w14:paraId="276D78D7" w14:textId="77777777">
        <w:trPr>
          <w:trHeight w:hRule="exact" w:val="84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CBC7F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A8097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Биосфера и человек. Глобальные экологические проблемы и пути их решения.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0C07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4C76A" w14:textId="77777777" w:rsidR="0092414E" w:rsidRDefault="000011B7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Л.Р.№ 10 «Решение экологических задач».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2DEE3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Оформление л.р.</w:t>
            </w:r>
          </w:p>
        </w:tc>
      </w:tr>
      <w:tr w:rsidR="0092414E" w14:paraId="2DB3D084" w14:textId="77777777">
        <w:trPr>
          <w:trHeight w:hRule="exact" w:val="222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1A9CC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BBAD7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Последствия деятельности человека и окружающей среды. Правила поведения в природной среде.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BD219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97FCFE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 № 11 «Анализ и оценка последствий собственной деятельности в окружающей среде, глобальных экологических проблем и путей их решения».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19C67" w14:textId="77777777" w:rsidR="0092414E" w:rsidRDefault="000011B7">
            <w:pPr>
              <w:pStyle w:val="a7"/>
              <w:shd w:val="clear" w:color="auto" w:fill="auto"/>
              <w:ind w:firstLine="160"/>
            </w:pPr>
            <w:r>
              <w:t>Оформление</w:t>
            </w:r>
          </w:p>
          <w:p w14:paraId="4469E645" w14:textId="77777777" w:rsidR="0092414E" w:rsidRDefault="000011B7">
            <w:pPr>
              <w:pStyle w:val="a7"/>
              <w:shd w:val="clear" w:color="auto" w:fill="auto"/>
              <w:ind w:firstLine="0"/>
            </w:pPr>
            <w:r>
              <w:t>л.р.</w:t>
            </w:r>
          </w:p>
        </w:tc>
      </w:tr>
    </w:tbl>
    <w:p w14:paraId="0FA329DD" w14:textId="77777777" w:rsidR="000011B7" w:rsidRDefault="000011B7">
      <w:pPr>
        <w:pStyle w:val="a5"/>
        <w:shd w:val="clear" w:color="auto" w:fill="auto"/>
        <w:ind w:left="682"/>
      </w:pPr>
    </w:p>
    <w:p w14:paraId="1C0CBED1" w14:textId="77777777" w:rsidR="000011B7" w:rsidRDefault="000011B7">
      <w:pPr>
        <w:pStyle w:val="a5"/>
        <w:shd w:val="clear" w:color="auto" w:fill="auto"/>
        <w:ind w:left="682"/>
      </w:pPr>
    </w:p>
    <w:p w14:paraId="32BAB01E" w14:textId="77777777" w:rsidR="000011B7" w:rsidRDefault="000011B7">
      <w:pPr>
        <w:pStyle w:val="a5"/>
        <w:shd w:val="clear" w:color="auto" w:fill="auto"/>
        <w:ind w:left="682"/>
      </w:pPr>
    </w:p>
    <w:p w14:paraId="7CC973BA" w14:textId="77777777" w:rsidR="000011B7" w:rsidRDefault="000011B7">
      <w:pPr>
        <w:pStyle w:val="a5"/>
        <w:shd w:val="clear" w:color="auto" w:fill="auto"/>
        <w:ind w:left="682"/>
      </w:pPr>
    </w:p>
    <w:p w14:paraId="0D2C94B7" w14:textId="77777777" w:rsidR="000011B7" w:rsidRDefault="000011B7">
      <w:pPr>
        <w:pStyle w:val="a5"/>
        <w:shd w:val="clear" w:color="auto" w:fill="auto"/>
        <w:ind w:left="682"/>
      </w:pPr>
    </w:p>
    <w:p w14:paraId="1A7DA15C" w14:textId="77777777" w:rsidR="000011B7" w:rsidRDefault="000011B7">
      <w:pPr>
        <w:pStyle w:val="a5"/>
        <w:shd w:val="clear" w:color="auto" w:fill="auto"/>
        <w:ind w:left="682"/>
      </w:pPr>
    </w:p>
    <w:p w14:paraId="0FED1BC1" w14:textId="77777777" w:rsidR="000011B7" w:rsidRDefault="000011B7">
      <w:pPr>
        <w:pStyle w:val="a5"/>
        <w:shd w:val="clear" w:color="auto" w:fill="auto"/>
        <w:ind w:left="682"/>
      </w:pPr>
    </w:p>
    <w:p w14:paraId="5D598178" w14:textId="77777777" w:rsidR="000011B7" w:rsidRDefault="000011B7">
      <w:pPr>
        <w:pStyle w:val="a5"/>
        <w:shd w:val="clear" w:color="auto" w:fill="auto"/>
        <w:ind w:left="682"/>
      </w:pPr>
    </w:p>
    <w:p w14:paraId="2A96F9C9" w14:textId="77777777" w:rsidR="000011B7" w:rsidRDefault="000011B7">
      <w:pPr>
        <w:pStyle w:val="a5"/>
        <w:shd w:val="clear" w:color="auto" w:fill="auto"/>
        <w:ind w:left="682"/>
      </w:pPr>
    </w:p>
    <w:p w14:paraId="0774288C" w14:textId="77777777" w:rsidR="000011B7" w:rsidRDefault="000011B7">
      <w:pPr>
        <w:pStyle w:val="a5"/>
        <w:shd w:val="clear" w:color="auto" w:fill="auto"/>
        <w:ind w:left="682"/>
      </w:pPr>
    </w:p>
    <w:p w14:paraId="697DD791" w14:textId="77777777" w:rsidR="000011B7" w:rsidRDefault="000011B7">
      <w:pPr>
        <w:pStyle w:val="a5"/>
        <w:shd w:val="clear" w:color="auto" w:fill="auto"/>
        <w:ind w:left="682"/>
      </w:pPr>
    </w:p>
    <w:p w14:paraId="421C33FB" w14:textId="77777777" w:rsidR="000011B7" w:rsidRDefault="000011B7">
      <w:pPr>
        <w:pStyle w:val="a5"/>
        <w:shd w:val="clear" w:color="auto" w:fill="auto"/>
        <w:ind w:left="682"/>
      </w:pPr>
    </w:p>
    <w:p w14:paraId="407C01FE" w14:textId="77777777" w:rsidR="000011B7" w:rsidRDefault="000011B7">
      <w:pPr>
        <w:pStyle w:val="a5"/>
        <w:shd w:val="clear" w:color="auto" w:fill="auto"/>
        <w:ind w:left="682"/>
      </w:pPr>
    </w:p>
    <w:p w14:paraId="7518DB3A" w14:textId="77777777" w:rsidR="000011B7" w:rsidRDefault="000011B7">
      <w:pPr>
        <w:pStyle w:val="a5"/>
        <w:shd w:val="clear" w:color="auto" w:fill="auto"/>
        <w:ind w:left="682"/>
      </w:pPr>
    </w:p>
    <w:p w14:paraId="56F92BA1" w14:textId="77777777" w:rsidR="000011B7" w:rsidRDefault="000011B7">
      <w:pPr>
        <w:pStyle w:val="a5"/>
        <w:shd w:val="clear" w:color="auto" w:fill="auto"/>
        <w:ind w:left="682"/>
      </w:pPr>
    </w:p>
    <w:p w14:paraId="46E3AA40" w14:textId="77777777" w:rsidR="000011B7" w:rsidRDefault="000011B7">
      <w:pPr>
        <w:pStyle w:val="a5"/>
        <w:shd w:val="clear" w:color="auto" w:fill="auto"/>
        <w:ind w:left="682"/>
      </w:pPr>
    </w:p>
    <w:p w14:paraId="66531D8F" w14:textId="300B91C3" w:rsidR="0092414E" w:rsidRDefault="000011B7">
      <w:pPr>
        <w:pStyle w:val="a5"/>
        <w:shd w:val="clear" w:color="auto" w:fill="auto"/>
        <w:ind w:left="682"/>
      </w:pPr>
      <w:r>
        <w:t>Методическое обеспечение УМК:</w:t>
      </w:r>
    </w:p>
    <w:p w14:paraId="1DA1ED57" w14:textId="77777777" w:rsidR="0092414E" w:rsidRDefault="000011B7">
      <w:pPr>
        <w:pStyle w:val="1"/>
        <w:numPr>
          <w:ilvl w:val="0"/>
          <w:numId w:val="5"/>
        </w:numPr>
        <w:shd w:val="clear" w:color="auto" w:fill="auto"/>
        <w:tabs>
          <w:tab w:val="left" w:pos="1425"/>
        </w:tabs>
        <w:ind w:left="1420" w:hanging="360"/>
        <w:jc w:val="both"/>
      </w:pPr>
      <w:r>
        <w:t>Учебник. Общая биология. 10-11 класс: учебник для общеобразовательных учреждений/ А.А. Каменский, Е.А. Криксунов, В.В. Пасечник.-М.: Дрофа, 2010.</w:t>
      </w:r>
    </w:p>
    <w:p w14:paraId="681AD5C8" w14:textId="77777777" w:rsidR="0092414E" w:rsidRDefault="000011B7">
      <w:pPr>
        <w:pStyle w:val="1"/>
        <w:numPr>
          <w:ilvl w:val="0"/>
          <w:numId w:val="5"/>
        </w:numPr>
        <w:shd w:val="clear" w:color="auto" w:fill="auto"/>
        <w:tabs>
          <w:tab w:val="left" w:pos="1425"/>
        </w:tabs>
        <w:ind w:left="1420" w:hanging="360"/>
        <w:jc w:val="both"/>
      </w:pPr>
      <w:r>
        <w:t>Тематическое планирование к учебнику Общая биология. 10-11 класс А.А.Каменский, Е.А.Криксунов, В.В.Пасечник.</w:t>
      </w:r>
    </w:p>
    <w:p w14:paraId="688835D1" w14:textId="77777777" w:rsidR="0092414E" w:rsidRDefault="000011B7">
      <w:pPr>
        <w:pStyle w:val="1"/>
        <w:numPr>
          <w:ilvl w:val="0"/>
          <w:numId w:val="5"/>
        </w:numPr>
        <w:shd w:val="clear" w:color="auto" w:fill="auto"/>
        <w:tabs>
          <w:tab w:val="left" w:pos="1425"/>
        </w:tabs>
        <w:ind w:left="1420" w:hanging="360"/>
        <w:jc w:val="both"/>
      </w:pPr>
      <w:r>
        <w:t>Рабочая тетрадь В.В. Пасечник, Г.Г. Швецов. Биология Общая биология. 10- 11класс.М.: Дрофа, 2012.</w:t>
      </w:r>
    </w:p>
    <w:p w14:paraId="4C857CCD" w14:textId="77777777" w:rsidR="0092414E" w:rsidRDefault="000011B7">
      <w:pPr>
        <w:pStyle w:val="1"/>
        <w:numPr>
          <w:ilvl w:val="0"/>
          <w:numId w:val="5"/>
        </w:numPr>
        <w:shd w:val="clear" w:color="auto" w:fill="auto"/>
        <w:tabs>
          <w:tab w:val="left" w:pos="1425"/>
        </w:tabs>
        <w:ind w:left="1420" w:hanging="360"/>
        <w:jc w:val="both"/>
      </w:pPr>
      <w:r>
        <w:t>Общая биология. 9-11 классы: разноуровневые упражнения и тестовые задания/ сост. М.В. Высоцкая.-Волгоград: Учитель, 2008.</w:t>
      </w:r>
    </w:p>
    <w:p w14:paraId="38119133" w14:textId="77777777" w:rsidR="0092414E" w:rsidRDefault="000011B7">
      <w:pPr>
        <w:pStyle w:val="1"/>
        <w:numPr>
          <w:ilvl w:val="0"/>
          <w:numId w:val="5"/>
        </w:numPr>
        <w:shd w:val="clear" w:color="auto" w:fill="auto"/>
        <w:tabs>
          <w:tab w:val="left" w:pos="1425"/>
        </w:tabs>
        <w:ind w:left="1420" w:hanging="360"/>
        <w:jc w:val="both"/>
      </w:pPr>
      <w:r>
        <w:t>Тренажёр для подготовки к экзамену. Биология. 10-11 классы: Методическое пособие по биологии/ Л.А. Иванова, В.В.Гриценко, М.В.Фридман-М.: «Издательский дом «Новый учебник», 2004.</w:t>
      </w:r>
    </w:p>
    <w:p w14:paraId="14FC2B5F" w14:textId="77777777" w:rsidR="0092414E" w:rsidRDefault="000011B7">
      <w:pPr>
        <w:pStyle w:val="1"/>
        <w:numPr>
          <w:ilvl w:val="0"/>
          <w:numId w:val="5"/>
        </w:numPr>
        <w:shd w:val="clear" w:color="auto" w:fill="auto"/>
        <w:tabs>
          <w:tab w:val="left" w:pos="1425"/>
        </w:tabs>
        <w:ind w:left="1420" w:hanging="360"/>
        <w:jc w:val="both"/>
      </w:pPr>
      <w:r>
        <w:t>Шапалёнок Е.С., Камлюк Л.В., Лисов Н.Д. тесты по биологии, - М.: Айрис- пресс, 2004.</w:t>
      </w:r>
    </w:p>
    <w:p w14:paraId="291886D2" w14:textId="77777777" w:rsidR="0092414E" w:rsidRDefault="000011B7">
      <w:pPr>
        <w:pStyle w:val="1"/>
        <w:numPr>
          <w:ilvl w:val="0"/>
          <w:numId w:val="5"/>
        </w:numPr>
        <w:shd w:val="clear" w:color="auto" w:fill="auto"/>
        <w:tabs>
          <w:tab w:val="left" w:pos="1478"/>
        </w:tabs>
        <w:ind w:left="1420" w:hanging="360"/>
      </w:pPr>
      <w:r>
        <w:t>Лемеза Н.А., Камлюк Л.В., Лисов Н</w:t>
      </w:r>
      <w:bookmarkStart w:id="48" w:name="_GoBack"/>
      <w:bookmarkEnd w:id="48"/>
      <w:r>
        <w:t>.Д. Биология в экзаменационных вопросах и ответах. (для абитуриентов, репетиторов и учителей) - М.: Айрис-пресс, 2005.</w:t>
      </w:r>
    </w:p>
    <w:sectPr w:rsidR="0092414E">
      <w:pgSz w:w="11900" w:h="16840"/>
      <w:pgMar w:top="1116" w:right="520" w:bottom="937" w:left="1156" w:header="688" w:footer="5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08E9" w14:textId="77777777" w:rsidR="00A67635" w:rsidRDefault="00A67635">
      <w:r>
        <w:separator/>
      </w:r>
    </w:p>
  </w:endnote>
  <w:endnote w:type="continuationSeparator" w:id="0">
    <w:p w14:paraId="21D96A98" w14:textId="77777777" w:rsidR="00A67635" w:rsidRDefault="00A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F3CFF" w14:textId="77777777" w:rsidR="00A67635" w:rsidRDefault="00A67635"/>
  </w:footnote>
  <w:footnote w:type="continuationSeparator" w:id="0">
    <w:p w14:paraId="3736654A" w14:textId="77777777" w:rsidR="00A67635" w:rsidRDefault="00A676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11B"/>
    <w:multiLevelType w:val="multilevel"/>
    <w:tmpl w:val="F01E4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C80663"/>
    <w:multiLevelType w:val="multilevel"/>
    <w:tmpl w:val="61044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12021"/>
    <w:multiLevelType w:val="multilevel"/>
    <w:tmpl w:val="B4A23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66558B"/>
    <w:multiLevelType w:val="multilevel"/>
    <w:tmpl w:val="DA94F6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D035CF"/>
    <w:multiLevelType w:val="multilevel"/>
    <w:tmpl w:val="FEB4D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4E"/>
    <w:rsid w:val="000011B7"/>
    <w:rsid w:val="002F6C4D"/>
    <w:rsid w:val="008927D6"/>
    <w:rsid w:val="0092414E"/>
    <w:rsid w:val="00A6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4B61"/>
  <w15:docId w15:val="{F62603EC-5FD3-4FB9-AEED-70D8E96A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F6B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color w:val="605F6B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right"/>
    </w:pPr>
    <w:rPr>
      <w:rFonts w:ascii="Times New Roman" w:eastAsia="Times New Roman" w:hAnsi="Times New Roman" w:cs="Times New Roman"/>
      <w:color w:val="605F6B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0" w:lineRule="auto"/>
      <w:jc w:val="right"/>
    </w:pPr>
    <w:rPr>
      <w:rFonts w:ascii="Arial" w:eastAsia="Arial" w:hAnsi="Arial" w:cs="Arial"/>
      <w:i/>
      <w:iCs/>
      <w:color w:val="605F6B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7019</Words>
  <Characters>40011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cp:lastModifiedBy>Пользователь Windows</cp:lastModifiedBy>
  <cp:revision>2</cp:revision>
  <dcterms:created xsi:type="dcterms:W3CDTF">2023-09-16T06:59:00Z</dcterms:created>
  <dcterms:modified xsi:type="dcterms:W3CDTF">2023-09-16T06:59:00Z</dcterms:modified>
</cp:coreProperties>
</file>