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D9" w:rsidRPr="009F57D9" w:rsidRDefault="009F57D9" w:rsidP="009F57D9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57D9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Педагогический совет</w:t>
      </w:r>
    </w:p>
    <w:p w:rsidR="009F57D9" w:rsidRPr="009F57D9" w:rsidRDefault="009F57D9" w:rsidP="009F57D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Педагогический совет - это педагогический коллегиальный орган управления, задачей которого является совершенствование качества образовательного процесса, его условий и результатов.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Членами педагогического совета являются все педагогические работники учреждения, заведующий учреждением, его заместители.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Председателем педагогического совета является заведующий учреждением. Секретарь педагогического совета избирается из состава педагогических работников учреждения сроком на один учебный год.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Педагогический совет утверждается ежегодно на период учебного года приказом заведующего учреждением.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Организационной формой работы педагогического совета являются заседания.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Внеочередное заседание педагогического совета созывается председателем педагогического совета.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9F57D9" w:rsidRPr="009F57D9" w:rsidRDefault="009F57D9" w:rsidP="009F57D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Книга протоколов заседаний педагогического совета пронумеровывается, прошнуровывается, скрепляется подписью заведующего учреждением и печатью учреждения и хранится в делах учреждения 10 лет.</w:t>
      </w:r>
    </w:p>
    <w:p w:rsidR="009F57D9" w:rsidRPr="009F57D9" w:rsidRDefault="009F57D9" w:rsidP="009F57D9">
      <w:pPr>
        <w:shd w:val="clear" w:color="auto" w:fill="FFFFFF"/>
        <w:spacing w:after="225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9F57D9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Основные задачи и функции</w:t>
      </w:r>
    </w:p>
    <w:p w:rsidR="009F57D9" w:rsidRPr="009F57D9" w:rsidRDefault="009F57D9" w:rsidP="009F57D9">
      <w:pPr>
        <w:shd w:val="clear" w:color="auto" w:fill="FFFFFF"/>
        <w:spacing w:before="27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9F57D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Главные задачи Педагогического совета</w:t>
      </w:r>
    </w:p>
    <w:p w:rsidR="009F57D9" w:rsidRPr="009F57D9" w:rsidRDefault="009F57D9" w:rsidP="009F57D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Компетенция педагогического совета: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рассмотрение образовательных программ учреждения;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рассмотрение и утверждение методических направлений работы;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анализ качества образовательной деятельности, определение путей его   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90" w:after="21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   повышения;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рассмотрение вопросов использования и совершенствования методов обучения и воспитания, образовательных технологий;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определение путей совершенствования работы с родителями (законными представителями) обучающихся;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рассмотрение ежегодного отчета о результатах </w:t>
      </w:r>
      <w:proofErr w:type="spellStart"/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9F57D9" w:rsidRPr="009F57D9" w:rsidRDefault="009F57D9" w:rsidP="009F57D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F57D9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выполнение иных функций, вытекающих из устава учреждения и необходимости наиболее эффективной организации образовательной деятельности.</w:t>
      </w:r>
    </w:p>
    <w:p w:rsidR="00FC67E8" w:rsidRDefault="00FC67E8">
      <w:bookmarkStart w:id="0" w:name="_GoBack"/>
      <w:bookmarkEnd w:id="0"/>
    </w:p>
    <w:sectPr w:rsidR="00FC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F98"/>
    <w:multiLevelType w:val="multilevel"/>
    <w:tmpl w:val="A34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160726"/>
    <w:multiLevelType w:val="multilevel"/>
    <w:tmpl w:val="CF74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D9"/>
    <w:rsid w:val="009F57D9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806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7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1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9526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7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4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Педагогический совет</vt:lpstr>
      <vt:lpstr>    Основные задачи и функции</vt:lpstr>
      <vt:lpstr>        Главные задачи Педагогического совета</vt:lpstr>
    </vt:vector>
  </TitlesOfParts>
  <Company>diakov.net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2024-01-22T05:07:00Z</dcterms:created>
  <dcterms:modified xsi:type="dcterms:W3CDTF">2024-01-22T05:17:00Z</dcterms:modified>
</cp:coreProperties>
</file>