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339B" w14:textId="6D1F1B21" w:rsidR="00D463D6" w:rsidRPr="00D463D6" w:rsidRDefault="00D463D6" w:rsidP="00D463D6">
      <w:pPr>
        <w:spacing w:after="0" w:line="408" w:lineRule="auto"/>
        <w:rPr>
          <w:rFonts w:ascii="Calibri" w:eastAsia="Calibri" w:hAnsi="Calibri" w:cs="Times New Roman"/>
          <w:lang w:eastAsia="en-US"/>
        </w:rPr>
      </w:pPr>
      <w:r w:rsidRPr="00D463D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14:paraId="4F36BAEB" w14:textId="77777777" w:rsidR="00D463D6" w:rsidRPr="00D463D6" w:rsidRDefault="00D463D6" w:rsidP="00D463D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D463D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0" w:name="fe665616-2748-4d90-bd50-5b617362b917"/>
      <w:r w:rsidRPr="00D463D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образования Новгородской области</w:t>
      </w:r>
      <w:bookmarkEnd w:id="0"/>
      <w:r w:rsidRPr="00D463D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 </w:t>
      </w:r>
    </w:p>
    <w:p w14:paraId="01AD9BB9" w14:textId="77777777" w:rsidR="00D463D6" w:rsidRPr="00D463D6" w:rsidRDefault="00D463D6" w:rsidP="00D463D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D463D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1" w:name="d891cd23-75ad-4d7a-b1eb-2ec1609bac70"/>
      <w:r w:rsidRPr="00D463D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Комитет образования Администрации Новгородского муниципального района</w:t>
      </w:r>
      <w:bookmarkEnd w:id="1"/>
      <w:r w:rsidRPr="00D463D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r w:rsidRPr="00D463D6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</w:p>
    <w:p w14:paraId="7C3BAD38" w14:textId="77777777" w:rsidR="00D463D6" w:rsidRPr="00D463D6" w:rsidRDefault="00D463D6" w:rsidP="00D463D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 w:eastAsia="en-US"/>
        </w:rPr>
      </w:pPr>
      <w:r w:rsidRPr="00D463D6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>МАОУ "</w:t>
      </w:r>
      <w:proofErr w:type="spellStart"/>
      <w:r w:rsidRPr="00D463D6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>Борковская</w:t>
      </w:r>
      <w:proofErr w:type="spellEnd"/>
      <w:r w:rsidRPr="00D463D6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 xml:space="preserve"> СОШ "</w:t>
      </w:r>
    </w:p>
    <w:p w14:paraId="18713336" w14:textId="77777777" w:rsidR="00D463D6" w:rsidRPr="00D463D6" w:rsidRDefault="00D463D6" w:rsidP="00D463D6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14:paraId="49C65E62" w14:textId="77777777" w:rsidR="00D463D6" w:rsidRPr="00D463D6" w:rsidRDefault="00D463D6" w:rsidP="00D463D6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14:paraId="5A1F9F2E" w14:textId="77777777" w:rsidR="00D463D6" w:rsidRPr="00D463D6" w:rsidRDefault="00D463D6" w:rsidP="00D463D6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p w14:paraId="0A2A8FCA" w14:textId="77777777" w:rsidR="00D463D6" w:rsidRPr="00D463D6" w:rsidRDefault="00D463D6" w:rsidP="00D463D6">
      <w:pPr>
        <w:spacing w:after="0"/>
        <w:ind w:left="120"/>
        <w:rPr>
          <w:rFonts w:ascii="Calibri" w:eastAsia="Calibri" w:hAnsi="Calibri" w:cs="Times New Roman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463D6" w:rsidRPr="00D463D6" w14:paraId="1ED88991" w14:textId="77777777" w:rsidTr="006F4C10">
        <w:tc>
          <w:tcPr>
            <w:tcW w:w="3114" w:type="dxa"/>
          </w:tcPr>
          <w:p w14:paraId="1DDAF753" w14:textId="77777777" w:rsidR="00D463D6" w:rsidRPr="00D463D6" w:rsidRDefault="00D463D6" w:rsidP="00D463D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6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14:paraId="744EF4CE" w14:textId="77777777" w:rsidR="00D463D6" w:rsidRPr="00D463D6" w:rsidRDefault="00D463D6" w:rsidP="00D463D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6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Педагогический совет МАОУ "Борковская СОШ"</w:t>
            </w:r>
          </w:p>
          <w:p w14:paraId="22A7A612" w14:textId="77777777" w:rsidR="00D463D6" w:rsidRPr="00D463D6" w:rsidRDefault="00D463D6" w:rsidP="00D463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Протокол №1 от «29» августа   2023 г.</w:t>
            </w:r>
          </w:p>
          <w:p w14:paraId="149AD882" w14:textId="77777777" w:rsidR="00D463D6" w:rsidRPr="00D463D6" w:rsidRDefault="00D463D6" w:rsidP="00D463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1370B025" w14:textId="77777777" w:rsidR="00D463D6" w:rsidRPr="00D463D6" w:rsidRDefault="00D463D6" w:rsidP="00D463D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6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14:paraId="652248C4" w14:textId="77777777" w:rsidR="00D463D6" w:rsidRPr="00D463D6" w:rsidRDefault="00D463D6" w:rsidP="00D463D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6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Заместитель директора по УВР</w:t>
            </w:r>
          </w:p>
          <w:p w14:paraId="2F8896AA" w14:textId="77777777" w:rsidR="00D463D6" w:rsidRPr="00D463D6" w:rsidRDefault="00D463D6" w:rsidP="00D463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Светель</w:t>
            </w:r>
            <w:proofErr w:type="spellEnd"/>
            <w:r w:rsidRPr="00D4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А. В.</w:t>
            </w:r>
          </w:p>
          <w:p w14:paraId="2608D44C" w14:textId="24580414" w:rsidR="00D463D6" w:rsidRPr="00D463D6" w:rsidRDefault="00D463D6" w:rsidP="00D463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«29» августа   2023 г.</w:t>
            </w:r>
          </w:p>
          <w:p w14:paraId="3BC52799" w14:textId="77777777" w:rsidR="00D463D6" w:rsidRPr="00D463D6" w:rsidRDefault="00D463D6" w:rsidP="00D463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158CF712" w14:textId="77777777" w:rsidR="00D463D6" w:rsidRPr="00D463D6" w:rsidRDefault="00D463D6" w:rsidP="00D463D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6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001A44E5" w14:textId="10D0223D" w:rsidR="00D463D6" w:rsidRPr="00CA664F" w:rsidRDefault="00D463D6" w:rsidP="00CA664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46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Директор МАУ "Борковская СОШ"</w:t>
            </w:r>
            <w:r w:rsidRPr="00D4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AD1C449" w14:textId="77777777" w:rsidR="00D463D6" w:rsidRPr="00D463D6" w:rsidRDefault="00D463D6" w:rsidP="00D463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Гришина Н. В.</w:t>
            </w:r>
          </w:p>
          <w:p w14:paraId="2C63D5C0" w14:textId="1BBE4592" w:rsidR="00D463D6" w:rsidRPr="00D463D6" w:rsidRDefault="00D463D6" w:rsidP="00D463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«</w:t>
            </w:r>
            <w:r w:rsidR="00CA6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  <w:r w:rsidRPr="00D4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 августа   2023 г.</w:t>
            </w:r>
          </w:p>
          <w:p w14:paraId="0D0BF592" w14:textId="77777777" w:rsidR="00D463D6" w:rsidRPr="00D463D6" w:rsidRDefault="00D463D6" w:rsidP="00D463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4223F40" w14:textId="77777777" w:rsidR="00D463D6" w:rsidRPr="00D463D6" w:rsidRDefault="00D463D6" w:rsidP="00D463D6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14:paraId="60E16BF4" w14:textId="77777777" w:rsidR="00D463D6" w:rsidRPr="00D463D6" w:rsidRDefault="00D463D6" w:rsidP="00D463D6">
      <w:pPr>
        <w:spacing w:after="0"/>
        <w:ind w:left="120"/>
        <w:rPr>
          <w:rFonts w:ascii="Calibri" w:eastAsia="Calibri" w:hAnsi="Calibri" w:cs="Times New Roman"/>
          <w:lang w:eastAsia="en-US"/>
        </w:rPr>
      </w:pPr>
      <w:r w:rsidRPr="00D463D6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</w:p>
    <w:p w14:paraId="42F74EE0" w14:textId="77777777" w:rsidR="00D463D6" w:rsidRPr="00D463D6" w:rsidRDefault="00D463D6" w:rsidP="00D463D6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14:paraId="2499BC0C" w14:textId="77777777" w:rsidR="00D463D6" w:rsidRPr="00D463D6" w:rsidRDefault="00D463D6" w:rsidP="00D463D6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14:paraId="38CFD594" w14:textId="77777777" w:rsidR="00D463D6" w:rsidRPr="00D463D6" w:rsidRDefault="00D463D6" w:rsidP="00D463D6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14:paraId="1841519B" w14:textId="2497CC23" w:rsidR="00D463D6" w:rsidRPr="00D463D6" w:rsidRDefault="00D463D6" w:rsidP="00D463D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ДОПОЛНИТЕЛЬНАЯ ОБЩЕОБРАЗОВАТЕЛЬНАЯ</w:t>
      </w:r>
      <w:r w:rsidRPr="00D463D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ПРОГРАММА</w:t>
      </w:r>
    </w:p>
    <w:p w14:paraId="7F9E2123" w14:textId="024FAC33" w:rsidR="00D463D6" w:rsidRPr="00D463D6" w:rsidRDefault="00D463D6" w:rsidP="00D463D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«АГРОКЛАСС»</w:t>
      </w:r>
    </w:p>
    <w:p w14:paraId="34CECC09" w14:textId="209E626B" w:rsidR="00D463D6" w:rsidRPr="00D463D6" w:rsidRDefault="00D463D6" w:rsidP="00D463D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D463D6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8,9</w:t>
      </w:r>
      <w:r w:rsidRPr="00D463D6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классов </w:t>
      </w:r>
    </w:p>
    <w:p w14:paraId="7C76442A" w14:textId="77777777" w:rsidR="00D463D6" w:rsidRPr="00D463D6" w:rsidRDefault="00D463D6" w:rsidP="00D463D6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602209B9" w14:textId="77777777" w:rsidR="00D463D6" w:rsidRPr="00D463D6" w:rsidRDefault="00D463D6" w:rsidP="00D463D6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14DBF1D3" w14:textId="77777777" w:rsidR="00D463D6" w:rsidRPr="00D463D6" w:rsidRDefault="00D463D6" w:rsidP="00D463D6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54D8E98B" w14:textId="77777777" w:rsidR="00D463D6" w:rsidRPr="00D463D6" w:rsidRDefault="00D463D6" w:rsidP="00D463D6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208454B0" w14:textId="022DADF8" w:rsidR="00D463D6" w:rsidRDefault="00D463D6" w:rsidP="00D463D6">
      <w:pPr>
        <w:spacing w:after="0"/>
        <w:rPr>
          <w:rFonts w:ascii="Calibri" w:eastAsia="Calibri" w:hAnsi="Calibri" w:cs="Times New Roman"/>
          <w:lang w:eastAsia="en-US"/>
        </w:rPr>
      </w:pPr>
    </w:p>
    <w:p w14:paraId="2D77A796" w14:textId="6264EA94" w:rsidR="00D463D6" w:rsidRDefault="00D463D6" w:rsidP="00D463D6">
      <w:pPr>
        <w:spacing w:after="0"/>
        <w:rPr>
          <w:rFonts w:ascii="Calibri" w:eastAsia="Calibri" w:hAnsi="Calibri" w:cs="Times New Roman"/>
          <w:lang w:eastAsia="en-US"/>
        </w:rPr>
      </w:pPr>
    </w:p>
    <w:p w14:paraId="54880C60" w14:textId="77777777" w:rsidR="00D463D6" w:rsidRPr="00D463D6" w:rsidRDefault="00D463D6" w:rsidP="00D463D6">
      <w:pPr>
        <w:spacing w:after="0"/>
        <w:rPr>
          <w:rFonts w:ascii="Calibri" w:eastAsia="Calibri" w:hAnsi="Calibri" w:cs="Times New Roman"/>
          <w:lang w:eastAsia="en-US"/>
        </w:rPr>
      </w:pPr>
    </w:p>
    <w:p w14:paraId="0FB19997" w14:textId="77777777" w:rsidR="00D463D6" w:rsidRPr="00D463D6" w:rsidRDefault="00D463D6" w:rsidP="00D463D6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2B5DEB6E" w14:textId="773263FB" w:rsidR="00D463D6" w:rsidRDefault="00D463D6" w:rsidP="00D463D6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63328E77" w14:textId="77777777" w:rsidR="00D463D6" w:rsidRPr="00D463D6" w:rsidRDefault="00D463D6" w:rsidP="00D463D6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4D1DAFEE" w14:textId="77777777" w:rsidR="00D463D6" w:rsidRPr="00D463D6" w:rsidRDefault="00D463D6" w:rsidP="00D463D6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06F3168E" w14:textId="77777777" w:rsidR="00D463D6" w:rsidRPr="00D463D6" w:rsidRDefault="00D463D6" w:rsidP="00D463D6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  <w:r w:rsidRPr="00D463D6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  <w:bookmarkStart w:id="2" w:name="daf91b7c-f861-4f65-ac3d-7093d1098ae7"/>
      <w:r w:rsidRPr="00D463D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д. Борки</w:t>
      </w:r>
      <w:bookmarkEnd w:id="2"/>
      <w:r w:rsidRPr="00D463D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 </w:t>
      </w:r>
      <w:bookmarkStart w:id="3" w:name="6d9e9922-8c7a-4bd6-b337-ac3d7fc668dc"/>
      <w:r w:rsidRPr="00D463D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2023</w:t>
      </w:r>
      <w:bookmarkEnd w:id="3"/>
      <w:r w:rsidRPr="00D463D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r w:rsidRPr="00D463D6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</w:p>
    <w:p w14:paraId="119524F5" w14:textId="36B4F7F0" w:rsidR="00DF2DF2" w:rsidRDefault="00DF2DF2">
      <w:pPr>
        <w:rPr>
          <w:rFonts w:ascii="Times New Roman" w:hAnsi="Times New Roman" w:cs="Times New Roman"/>
          <w:sz w:val="24"/>
          <w:szCs w:val="24"/>
        </w:rPr>
      </w:pPr>
    </w:p>
    <w:p w14:paraId="6D7FA97C" w14:textId="77777777" w:rsidR="00CA664F" w:rsidRDefault="00CA664F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21B7769D" w14:textId="77777777" w:rsidR="005C0561" w:rsidRPr="005C0561" w:rsidRDefault="005C0561" w:rsidP="00FC6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14:paraId="164E33F0" w14:textId="7EE3630B" w:rsidR="005C0561" w:rsidRPr="00A00AC8" w:rsidRDefault="005C0561" w:rsidP="005705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AC8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</w:t>
      </w:r>
      <w:proofErr w:type="spellStart"/>
      <w:r w:rsidRPr="00A00AC8">
        <w:rPr>
          <w:rFonts w:ascii="Times New Roman" w:hAnsi="Times New Roman" w:cs="Times New Roman"/>
          <w:sz w:val="28"/>
          <w:szCs w:val="28"/>
        </w:rPr>
        <w:t>Агрокласс</w:t>
      </w:r>
      <w:proofErr w:type="spellEnd"/>
      <w:r w:rsidRPr="00A00AC8">
        <w:rPr>
          <w:rFonts w:ascii="Times New Roman" w:hAnsi="Times New Roman" w:cs="Times New Roman"/>
          <w:sz w:val="28"/>
          <w:szCs w:val="28"/>
        </w:rPr>
        <w:t>» составлена на основе:  Федерального Закона от 29.12.2012 № 273-ФЗ (ред. от 31.07.2020) "Об образовании в Российской Федерации" (с изм. и доп., вступ. в силу с 01.08.2020); Стратегии развития воспитания в Российской Федерации до 2025 года, утвержденная распоряжением Правительства РФ от 29.05.2015 г. № 996-р.; Концепции  развития дополнительного образования детей до 2020 (Распоряжение Правительства РФ от 24.04.2015 г. № 729-р); 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</w:t>
      </w:r>
      <w:r w:rsidR="00D463D6">
        <w:rPr>
          <w:rFonts w:ascii="Times New Roman" w:hAnsi="Times New Roman" w:cs="Times New Roman"/>
          <w:sz w:val="28"/>
          <w:szCs w:val="28"/>
        </w:rPr>
        <w:t>;</w:t>
      </w:r>
      <w:r w:rsidR="00D46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AC8" w:rsidRPr="00A00AC8">
        <w:rPr>
          <w:rFonts w:ascii="Times New Roman" w:hAnsi="Times New Roman" w:cs="Times New Roman"/>
          <w:sz w:val="28"/>
          <w:szCs w:val="28"/>
        </w:rPr>
        <w:t xml:space="preserve">Положением о рабочей программе дополнительного образования МКОУ </w:t>
      </w:r>
      <w:r w:rsidR="00A00AC8" w:rsidRPr="00A00AC8">
        <w:rPr>
          <w:rFonts w:ascii="Times New Roman" w:hAnsi="Times New Roman" w:cs="Times New Roman"/>
          <w:color w:val="000000"/>
          <w:sz w:val="28"/>
          <w:szCs w:val="28"/>
        </w:rPr>
        <w:t xml:space="preserve">Малохабыкской ООШ; Учебным планом </w:t>
      </w:r>
      <w:r w:rsidR="00D55DE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A00AC8" w:rsidRPr="00A00AC8">
        <w:rPr>
          <w:rFonts w:ascii="Times New Roman" w:hAnsi="Times New Roman" w:cs="Times New Roman"/>
          <w:color w:val="000000"/>
          <w:sz w:val="28"/>
          <w:szCs w:val="28"/>
        </w:rPr>
        <w:t xml:space="preserve">; Годовым календарным учебным графиком </w:t>
      </w:r>
      <w:r w:rsidR="00D55DE2">
        <w:rPr>
          <w:rFonts w:ascii="Times New Roman" w:hAnsi="Times New Roman" w:cs="Times New Roman"/>
          <w:color w:val="000000"/>
          <w:sz w:val="28"/>
          <w:szCs w:val="28"/>
        </w:rPr>
        <w:t>ДО</w:t>
      </w:r>
    </w:p>
    <w:p w14:paraId="512B3BED" w14:textId="77777777" w:rsidR="00D55DE2" w:rsidRDefault="00D55DE2" w:rsidP="0052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55DE2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Направленность </w:t>
      </w:r>
      <w:r w:rsidR="009C6EEE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программы – естественнонаучная.</w:t>
      </w:r>
    </w:p>
    <w:p w14:paraId="02A6E6B7" w14:textId="77777777" w:rsidR="00D55DE2" w:rsidRPr="00D55DE2" w:rsidRDefault="00D55DE2" w:rsidP="001453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1B7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D55DE2">
        <w:rPr>
          <w:rFonts w:ascii="Times New Roman" w:hAnsi="Times New Roman" w:cs="Times New Roman"/>
          <w:bCs/>
          <w:sz w:val="28"/>
          <w:szCs w:val="28"/>
        </w:rPr>
        <w:t xml:space="preserve">: программа </w:t>
      </w:r>
      <w:proofErr w:type="gramStart"/>
      <w:r w:rsidRPr="00D55DE2">
        <w:rPr>
          <w:rFonts w:ascii="Times New Roman" w:hAnsi="Times New Roman" w:cs="Times New Roman"/>
          <w:bCs/>
          <w:sz w:val="28"/>
          <w:szCs w:val="28"/>
        </w:rPr>
        <w:t>основывается на комплексном подходе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  </w:t>
      </w: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ознакомлению с аграрным сектором способствует</w:t>
      </w:r>
      <w:proofErr w:type="gramEnd"/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углубленному изучению отдельных учебных предметов при возникшем интересе школьника и обеспечивает преемственность между общим и профессиональным образованием.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DE2">
        <w:rPr>
          <w:rFonts w:ascii="Times New Roman" w:hAnsi="Times New Roman" w:cs="Times New Roman"/>
          <w:bCs/>
          <w:sz w:val="28"/>
          <w:szCs w:val="28"/>
        </w:rPr>
        <w:t>Основывается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новом</w:t>
      </w:r>
      <w:r w:rsidRPr="005361B7">
        <w:rPr>
          <w:rFonts w:ascii="Times New Roman" w:hAnsi="Times New Roman" w:cs="Times New Roman"/>
          <w:bCs/>
          <w:sz w:val="28"/>
          <w:szCs w:val="28"/>
        </w:rPr>
        <w:t xml:space="preserve"> решение проблем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предусматривает возможность дальнейшей индивидуализации обучения с учетом интересов, склонностей и </w:t>
      </w:r>
      <w:proofErr w:type="gramStart"/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способностей</w:t>
      </w:r>
      <w:proofErr w:type="gramEnd"/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по следующим блокам</w:t>
      </w:r>
      <w:r w:rsidRPr="005C05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биология и экология, агрономия, юриспруденция и экономика, механизация, ветеринария.</w:t>
      </w: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7EDB85F" w14:textId="77777777" w:rsidR="00D55DE2" w:rsidRPr="00D55DE2" w:rsidRDefault="00D55DE2" w:rsidP="00D55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имеет четко выраженную практическую направленность, помогает учащимся использовать теоретические знания для понимания проблем сельскохозяйственной практики, раскрывает их основное содержание в биологическом, экономическом и технологическом аспектах. Изучение материала программы способствует целенаправленной подготовке обучающихся к поступлению в высшие учебные заведения аграрного профиля.</w:t>
      </w:r>
    </w:p>
    <w:p w14:paraId="55C6EFB3" w14:textId="77777777" w:rsidR="00526201" w:rsidRPr="00526201" w:rsidRDefault="00526201" w:rsidP="00FC7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Актуальность </w:t>
      </w:r>
      <w:r w:rsidRPr="0052620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4BE6990B" w14:textId="77777777" w:rsidR="005C0561" w:rsidRPr="005C0561" w:rsidRDefault="005C0561" w:rsidP="0057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Сельская школа</w:t>
      </w: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важный компонент российской системы образования, которая сохраняет значительные возможности влияния на социализацию выпускника сельской школы, а через него – и на формирование всего сельского социума, основу которого в будущем должны составлять жители, активно влияющие на производственную, бытовую и информационную культуру села. Современное российское село находится на пороге серьезных преобразований во многих сферах жизнедеятельности, поэтому оно остро нуждается в притоке молодых, работоспособных, квалифицированных специалистов. Школа и социум несут большую ответственность перед своими воспитанниками за их будущее. В новых социально – экономических условиях сельские дети должны не только получать первые навыки работы на земле, но и учиться эффективно хозяйствовать на ней; они должны уметь оценивать результаты своего труда как морально, так и материально. Важнейшей задачей сельской школы является формирование «сельскохозяйственной грамотности», т.е. вооружение учащихся тем минимальным объемом знаний и умений по сельскому хозяйству, который позволит им реализовать себя как будущего хозяина земли. Каждый выпускник сельской школы должен стать всесторонне грамотным землепользователем как минимум в масштабах личного подсобного хозяйства.</w:t>
      </w:r>
    </w:p>
    <w:p w14:paraId="688A0DDD" w14:textId="77777777" w:rsidR="005C0561" w:rsidRPr="005C0561" w:rsidRDefault="005C0561" w:rsidP="005705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этих условиях введение аграрного обучения и предпрофильной подготовки в школе становятся особенно актуальными и являются компонентом новой образовательной среды, которая создает условия для самоопределения, самореализации школьников, обеспечивает возможность осуществления профессиональных проб, готовит к самостоятельному сознательному выбору профиля профессионального обучения.</w:t>
      </w:r>
    </w:p>
    <w:p w14:paraId="1342D372" w14:textId="77777777" w:rsidR="005C0561" w:rsidRPr="005C0561" w:rsidRDefault="005C0561" w:rsidP="005705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Агропромышленный комплекс сегодня становится всё более привлекательным сектором развития малого и среднего бизнеса в России. Все чаще, используя современные управленческие знания и опыт, молодые люди начинают строить свою карьеру и бизнес в сфере сельского хозяйства. Именно поэтому ключевыми направлениями работы профильных аграрных классов является изучение старшеклассниками основ ведения малого бизнеса и предпринимательства в агропромышленном секторе. Участвуя в дискуссиях, организационно-деятельностных играх, экскурсиях, создавая электронные презентации, исследовательские работы, проекты, бизнес-планы, учащиеся профильных аграрных классов знакомятся с основами экономики, менеджмента, права, экологии и сельского хозяйства.</w:t>
      </w:r>
    </w:p>
    <w:p w14:paraId="05B66F12" w14:textId="77777777" w:rsidR="00D55DE2" w:rsidRPr="00D55DE2" w:rsidRDefault="00D55DE2" w:rsidP="0070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Отличительные особенности программы:</w:t>
      </w:r>
    </w:p>
    <w:p w14:paraId="42CFB0EC" w14:textId="77777777" w:rsidR="00A01BEE" w:rsidRDefault="00D55DE2" w:rsidP="00A0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</w:t>
      </w:r>
      <w:proofErr w:type="spellStart"/>
      <w:r w:rsidR="006A76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Агрокласс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A76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 ориентирует и готови</w:t>
      </w:r>
      <w:r w:rsidR="005C0561"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старшеклассников по специальностям, необходимым для жизни в сельской местности, что является важным фактором защиты личности выпускника сельской школы. </w:t>
      </w:r>
      <w:r w:rsidR="00A01BEE"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предполагает вовлечение детей в предпринимательскую деятельность в агропромышленном комплексе   Идринского района.</w:t>
      </w:r>
      <w:r w:rsidR="00A01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561"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отношении они становятся настоящим полигоном трудового образования школьников, началом формирования их жизненного опыта в учебно-трудовой, опытнической, познавательной и исследовательской работе.</w:t>
      </w:r>
      <w:r w:rsidR="00A01BEE" w:rsidRPr="00A01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4C32E18" w14:textId="77777777" w:rsidR="00A01BEE" w:rsidRDefault="00A01BEE" w:rsidP="00A0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Pr="006A76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A76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Агрокласс</w:t>
      </w:r>
      <w:proofErr w:type="spellEnd"/>
      <w:r w:rsidRPr="006A76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позволяет школьникам познакомиться с лучшим мировым опытом ведения агробизнеса, с аграрным законодательством и основами рационального природопользования в рамках производства конкурентно способных экологически безопасных технологий и продуктов питания. В рамках курса школьники изучают основы маркетинга и организации предпринимательской деятельности в разных организационно-правовых формах, особенности функционирования малых форм хозяйствования и современных агротехнологий.</w:t>
      </w:r>
      <w:r w:rsidRPr="00A01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</w:t>
      </w:r>
      <w:proofErr w:type="spellStart"/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Агрокласс</w:t>
      </w:r>
      <w:proofErr w:type="spellEnd"/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предусматривает проведение учебно-теоретических занятий, профориентационных мероприятий, организацию экскурсий, подготовку и защиту исследовательских работ, проектов, бизнес-планов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ECC18D3" w14:textId="77777777" w:rsidR="00A01BEE" w:rsidRPr="005361B7" w:rsidRDefault="00A01BEE" w:rsidP="00A0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6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361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экскурсии, мастер-классы успешных предпринимателей;</w:t>
      </w:r>
    </w:p>
    <w:p w14:paraId="36E122C8" w14:textId="77777777" w:rsidR="00A01BEE" w:rsidRPr="005361B7" w:rsidRDefault="00A01BEE" w:rsidP="00A0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6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5361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практические занятия, самостоятельную работу учащихся</w:t>
      </w:r>
      <w:r w:rsidRPr="00536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подготовку исследовательских работ, проектов, бизнес-планов и др.</w:t>
      </w:r>
    </w:p>
    <w:p w14:paraId="76001B1C" w14:textId="09DA6608" w:rsidR="00A01BEE" w:rsidRPr="005C0561" w:rsidRDefault="00A01BEE" w:rsidP="00A0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Экскурсии для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агрокласса</w:t>
      </w:r>
      <w:proofErr w:type="spellEnd"/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зовательных стандартов организуется на</w:t>
      </w: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передовые предприятия агропромышленного комплекса </w:t>
      </w:r>
      <w:r w:rsidR="00D46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города В. Новгород</w:t>
      </w: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Важной частью программы является исследовательская деятельность. Она включает обучение основным методам исследований, работу с литературными источниками, формирует навыки публичной защиты работы. </w:t>
      </w:r>
    </w:p>
    <w:p w14:paraId="7D1CF3CF" w14:textId="77777777" w:rsidR="00A01BEE" w:rsidRPr="005C0561" w:rsidRDefault="00A01BEE" w:rsidP="00A0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Важную часть исследовательской работы составляют основные положения методики проведения опытов и экспериментов с сельскохозяйственными растениями и животными, которые учитывают современные запросы сельского хозяйства, основные направления научно-исследовательской работы.</w:t>
      </w:r>
    </w:p>
    <w:p w14:paraId="5AC2491A" w14:textId="77777777" w:rsidR="00A01BEE" w:rsidRPr="005C0561" w:rsidRDefault="00A01BEE" w:rsidP="00A0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Введение в программу блока исследовательской деятельности учащихся дает возможность построения индивидуальной образовательной траектории для каждого обучающегося основной школы и является фундаментом для самоопредел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личности, предпрофильной  </w:t>
      </w: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</w:t>
      </w:r>
    </w:p>
    <w:p w14:paraId="6A7B62DA" w14:textId="77777777" w:rsidR="00A01BEE" w:rsidRDefault="00A01BEE" w:rsidP="00440F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C416E" w14:textId="77777777" w:rsidR="00526201" w:rsidRPr="00526201" w:rsidRDefault="00526201" w:rsidP="00702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201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</w:p>
    <w:p w14:paraId="11B6D295" w14:textId="77777777" w:rsidR="00A01BEE" w:rsidRPr="0063372F" w:rsidRDefault="005C0561" w:rsidP="00145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6A76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дополнительного образования </w:t>
      </w: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Агрокласс</w:t>
      </w:r>
      <w:proofErr w:type="spellEnd"/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адресована учащимся  8, 9 классов в возрасте 13-17 лет, проявляющим интерес к специальностям сельскохозяйственного профиля.</w:t>
      </w:r>
      <w:r w:rsidR="00526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5B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Наполняемость группы до 15 человек. </w:t>
      </w:r>
      <w:r w:rsidR="00A01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Группы могут быть как одновозрастные, так и разновозрастные.</w:t>
      </w:r>
    </w:p>
    <w:p w14:paraId="2DB96BC2" w14:textId="77777777" w:rsidR="00A01BEE" w:rsidRDefault="00A01BEE" w:rsidP="00A01B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5B6E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 и объем учебных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67ABD9" w14:textId="77777777" w:rsidR="00A01BEE" w:rsidRPr="00A01BEE" w:rsidRDefault="00A01BEE" w:rsidP="00A01B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 рассчитана на 1 год обучения, 36 часов, 1раз в неделю по 1 часу.  </w:t>
      </w:r>
    </w:p>
    <w:p w14:paraId="4D386A6A" w14:textId="77777777" w:rsidR="00A01BEE" w:rsidRDefault="00A01BEE" w:rsidP="00A01B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5B6E"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очная.</w:t>
      </w:r>
    </w:p>
    <w:p w14:paraId="08574266" w14:textId="77777777" w:rsidR="007D5B6E" w:rsidRPr="00A01BEE" w:rsidRDefault="00A01BEE" w:rsidP="00633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B6E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D5B6E">
        <w:rPr>
          <w:rFonts w:ascii="Times New Roman" w:hAnsi="Times New Roman" w:cs="Times New Roman"/>
          <w:bCs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Cs/>
          <w:sz w:val="28"/>
          <w:szCs w:val="28"/>
        </w:rPr>
        <w:t>проводятся один раз в неделю в рамках академического часа-  45 минут.</w:t>
      </w:r>
    </w:p>
    <w:p w14:paraId="169AE706" w14:textId="77777777" w:rsidR="007D5B6E" w:rsidRPr="005C0561" w:rsidRDefault="007D5B6E" w:rsidP="00EE0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и задачи программы</w:t>
      </w: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программы</w:t>
      </w: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создание ориентационной мотивационной основы для осознанного выбора профессии сельскохозяйственного профиля, формирование у учащихся основ предпринимательской деятельности.</w:t>
      </w:r>
    </w:p>
    <w:p w14:paraId="4F9D8BD9" w14:textId="77777777" w:rsidR="00B166F7" w:rsidRDefault="00B166F7" w:rsidP="00B166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A0AE649" w14:textId="77777777" w:rsidR="007D5B6E" w:rsidRPr="006A76A6" w:rsidRDefault="007D5B6E" w:rsidP="00633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программы:</w:t>
      </w:r>
      <w:r w:rsidRPr="005C05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76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Обучающие</w:t>
      </w:r>
    </w:p>
    <w:p w14:paraId="3F317249" w14:textId="77777777" w:rsidR="007D5B6E" w:rsidRPr="006A76A6" w:rsidRDefault="00B166F7" w:rsidP="0063372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профессиональную компетентность учащихся через знакомство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профессиями аграрного направления</w:t>
      </w:r>
      <w:r w:rsidR="007D5B6E"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14:paraId="66FA2658" w14:textId="77777777" w:rsidR="007D5B6E" w:rsidRPr="006A76A6" w:rsidRDefault="00800C12" w:rsidP="00440FE4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D5B6E"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отовить старшеклассников к свободному ориентированию относительно сельскохозяйственных, агропромышленных, социально-экономических процессов происходящих в Идринском районе;</w:t>
      </w:r>
    </w:p>
    <w:p w14:paraId="259DF748" w14:textId="77777777" w:rsidR="007D5B6E" w:rsidRPr="006A76A6" w:rsidRDefault="00800C12" w:rsidP="00440FE4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D5B6E"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отовить учащихся к грамотному ведению личного хозяйства и организации фермерского семейного хозяйства;</w:t>
      </w:r>
    </w:p>
    <w:p w14:paraId="38243B8E" w14:textId="77777777" w:rsidR="007D5B6E" w:rsidRPr="006A76A6" w:rsidRDefault="007D5B6E" w:rsidP="00440FE4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учебно-исследовательскую компетентность; </w:t>
      </w:r>
    </w:p>
    <w:p w14:paraId="610D8B7A" w14:textId="77777777" w:rsidR="007D5B6E" w:rsidRPr="006A76A6" w:rsidRDefault="007D5B6E" w:rsidP="00440FE4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правилам техники безопасности и специальным умениям и навыкам при проведении практических работ;</w:t>
      </w:r>
    </w:p>
    <w:p w14:paraId="5FACBFCE" w14:textId="77777777" w:rsidR="007D5B6E" w:rsidRPr="006A76A6" w:rsidRDefault="007D5B6E" w:rsidP="00440FE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разрабатывать бизнес-план, защищать его и организовывать собственное дело.</w:t>
      </w:r>
    </w:p>
    <w:p w14:paraId="01471EAD" w14:textId="77777777" w:rsidR="007D5B6E" w:rsidRPr="006A76A6" w:rsidRDefault="007D5B6E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Развивающие</w:t>
      </w:r>
    </w:p>
    <w:p w14:paraId="20708859" w14:textId="77777777" w:rsidR="007D5B6E" w:rsidRPr="006A76A6" w:rsidRDefault="007D5B6E" w:rsidP="00440FE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эмоциональную, мотивационную сферы учащихся в области профессиональных знаний;</w:t>
      </w:r>
    </w:p>
    <w:p w14:paraId="182B8C56" w14:textId="77777777" w:rsidR="007D5B6E" w:rsidRPr="006A76A6" w:rsidRDefault="007D5B6E" w:rsidP="00440FE4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интеллектуальную сферу детей - способности к целевому, причинному и вероятностному анализу различных ситуаций; стремления к личному участию в практических делах; </w:t>
      </w:r>
    </w:p>
    <w:p w14:paraId="59B38197" w14:textId="77777777" w:rsidR="007D5B6E" w:rsidRPr="006A76A6" w:rsidRDefault="007D5B6E" w:rsidP="00440FE4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proofErr w:type="spellStart"/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 учащихся: работать с учебной, научно-популярной и справочной литературой, интернет-ресурсами, систематизировать материал, делать выводы;</w:t>
      </w:r>
    </w:p>
    <w:p w14:paraId="567F64D8" w14:textId="77777777" w:rsidR="007D5B6E" w:rsidRPr="006A76A6" w:rsidRDefault="007D5B6E" w:rsidP="00440FE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потребность в профессиональном самоопределении, предпринимательской деятельности.</w:t>
      </w:r>
    </w:p>
    <w:p w14:paraId="704C92AD" w14:textId="77777777" w:rsidR="00800C12" w:rsidRDefault="00800C12" w:rsidP="00440FE4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44A3D961" w14:textId="77777777" w:rsidR="007D5B6E" w:rsidRPr="006A76A6" w:rsidRDefault="007D5B6E" w:rsidP="00440FE4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Воспитывающие</w:t>
      </w:r>
    </w:p>
    <w:p w14:paraId="5CD732AE" w14:textId="77777777" w:rsidR="007D5B6E" w:rsidRPr="006A76A6" w:rsidRDefault="007D5B6E" w:rsidP="00440FE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трудолюбие через вовлечение учащихся в значимый для них производственный труд и систему современных рыночных отношений;</w:t>
      </w:r>
    </w:p>
    <w:p w14:paraId="46C03240" w14:textId="77777777" w:rsidR="007D5B6E" w:rsidRPr="006A76A6" w:rsidRDefault="007D5B6E" w:rsidP="00440FE4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предприимчивого, конкурентоспособного хозяина, фермера;</w:t>
      </w:r>
    </w:p>
    <w:p w14:paraId="56549073" w14:textId="77777777" w:rsidR="007D5B6E" w:rsidRPr="006A76A6" w:rsidRDefault="007D5B6E" w:rsidP="00440FE4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чувство любви к родной земле;</w:t>
      </w:r>
    </w:p>
    <w:p w14:paraId="05366565" w14:textId="77777777" w:rsidR="007D5B6E" w:rsidRDefault="007D5B6E" w:rsidP="00440FE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A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Вырабатывать у школьников активную жизненную позицию.</w:t>
      </w:r>
    </w:p>
    <w:p w14:paraId="12DC9076" w14:textId="77777777" w:rsidR="007D5B6E" w:rsidRDefault="007D5B6E" w:rsidP="00440FE4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9EBE42" w14:textId="77777777" w:rsidR="007D5B6E" w:rsidRDefault="007D5B6E" w:rsidP="007D5B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EF5B715" w14:textId="77777777" w:rsidR="007D5B6E" w:rsidRPr="007D5B6E" w:rsidRDefault="007D5B6E" w:rsidP="007D5B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ПРОГРАММЫ</w:t>
      </w:r>
    </w:p>
    <w:p w14:paraId="037D5096" w14:textId="77777777" w:rsidR="005C0561" w:rsidRPr="005C0561" w:rsidRDefault="005C0561" w:rsidP="005C0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89478E" w14:textId="77777777" w:rsidR="005C0561" w:rsidRPr="005C0561" w:rsidRDefault="005C0561" w:rsidP="005C0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Учебный план программы</w:t>
      </w:r>
      <w:r w:rsidR="007D5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5C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5C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Агрокласс</w:t>
      </w:r>
      <w:proofErr w:type="spellEnd"/>
      <w:r w:rsidRPr="005C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228B1437" w14:textId="77777777" w:rsidR="005C0561" w:rsidRPr="005C0561" w:rsidRDefault="005C0561" w:rsidP="005C05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3805"/>
        <w:gridCol w:w="804"/>
        <w:gridCol w:w="1005"/>
        <w:gridCol w:w="1309"/>
        <w:gridCol w:w="1950"/>
      </w:tblGrid>
      <w:tr w:rsidR="007D5B6E" w:rsidRPr="007A7F1A" w14:paraId="617B43C5" w14:textId="77777777" w:rsidTr="008A1196">
        <w:trPr>
          <w:trHeight w:val="284"/>
        </w:trPr>
        <w:tc>
          <w:tcPr>
            <w:tcW w:w="698" w:type="dxa"/>
            <w:vMerge w:val="restart"/>
          </w:tcPr>
          <w:p w14:paraId="4C933EBF" w14:textId="77777777" w:rsidR="007D5B6E" w:rsidRPr="007A7F1A" w:rsidRDefault="007D5B6E" w:rsidP="007A7F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5" w:type="dxa"/>
            <w:vMerge w:val="restart"/>
          </w:tcPr>
          <w:p w14:paraId="47DB0B24" w14:textId="77777777" w:rsidR="007D5B6E" w:rsidRPr="007A7F1A" w:rsidRDefault="007D5B6E" w:rsidP="007A7F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  <w:p w14:paraId="3947312E" w14:textId="77777777" w:rsidR="007D5B6E" w:rsidRPr="007A7F1A" w:rsidRDefault="007D5B6E" w:rsidP="007A7F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7B368806" w14:textId="77777777" w:rsidR="007D5B6E" w:rsidRPr="007A7F1A" w:rsidRDefault="007D5B6E" w:rsidP="007D5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14:paraId="760D57F8" w14:textId="77777777" w:rsidR="007A7F1A" w:rsidRDefault="007A7F1A" w:rsidP="007A7F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  <w:p w14:paraId="78F4C6CB" w14:textId="77777777" w:rsidR="007D5B6E" w:rsidRPr="007A7F1A" w:rsidRDefault="007A7F1A" w:rsidP="007A7F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/контроля</w:t>
            </w:r>
          </w:p>
        </w:tc>
      </w:tr>
      <w:tr w:rsidR="007D5B6E" w:rsidRPr="007A7F1A" w14:paraId="7F455A40" w14:textId="77777777" w:rsidTr="008A1196">
        <w:trPr>
          <w:trHeight w:val="352"/>
        </w:trPr>
        <w:tc>
          <w:tcPr>
            <w:tcW w:w="698" w:type="dxa"/>
            <w:vMerge/>
          </w:tcPr>
          <w:p w14:paraId="50E3B74E" w14:textId="77777777" w:rsidR="007D5B6E" w:rsidRPr="007A7F1A" w:rsidRDefault="007D5B6E" w:rsidP="007A7F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14:paraId="4AFC03E7" w14:textId="77777777" w:rsidR="007D5B6E" w:rsidRPr="007A7F1A" w:rsidRDefault="007D5B6E" w:rsidP="007A7F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412E8338" w14:textId="77777777" w:rsidR="007D5B6E" w:rsidRPr="007A7F1A" w:rsidRDefault="007D5B6E" w:rsidP="007A7F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306CCE11" w14:textId="77777777" w:rsidR="007D5B6E" w:rsidRPr="007A7F1A" w:rsidRDefault="007D5B6E" w:rsidP="007A7F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592A2A08" w14:textId="77777777" w:rsidR="007D5B6E" w:rsidRPr="007A7F1A" w:rsidRDefault="007D5B6E" w:rsidP="007A7F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50" w:type="dxa"/>
            <w:vMerge/>
          </w:tcPr>
          <w:p w14:paraId="419B562A" w14:textId="77777777" w:rsidR="007D5B6E" w:rsidRPr="007A7F1A" w:rsidRDefault="007D5B6E" w:rsidP="007A7F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561" w:rsidRPr="007A7F1A" w14:paraId="287C509B" w14:textId="77777777" w:rsidTr="008A1196">
        <w:tc>
          <w:tcPr>
            <w:tcW w:w="698" w:type="dxa"/>
          </w:tcPr>
          <w:p w14:paraId="22A45704" w14:textId="77777777" w:rsidR="005C0561" w:rsidRPr="007A7F1A" w:rsidRDefault="005C0561" w:rsidP="007A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1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05" w:type="dxa"/>
          </w:tcPr>
          <w:p w14:paraId="15AB0168" w14:textId="77777777" w:rsidR="005C0561" w:rsidRPr="008A1196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196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804" w:type="dxa"/>
          </w:tcPr>
          <w:p w14:paraId="5C61BB29" w14:textId="77777777" w:rsidR="005C0561" w:rsidRPr="007A7F1A" w:rsidRDefault="00C87CB3" w:rsidP="007A7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14:paraId="2C55FF91" w14:textId="77777777" w:rsidR="005C0561" w:rsidRPr="007A7F1A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A3A3830" w14:textId="77777777" w:rsidR="005C0561" w:rsidRPr="007A7F1A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268A7377" w14:textId="77777777" w:rsidR="005C0561" w:rsidRPr="007A7F1A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Входное </w:t>
            </w:r>
            <w:r w:rsidR="00187EE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C0561" w:rsidRPr="005C0561" w14:paraId="64F7AD54" w14:textId="77777777" w:rsidTr="008A1196">
        <w:tc>
          <w:tcPr>
            <w:tcW w:w="698" w:type="dxa"/>
          </w:tcPr>
          <w:p w14:paraId="442D22E0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805" w:type="dxa"/>
          </w:tcPr>
          <w:p w14:paraId="129FB9AE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Понятие, сущность и особенности аграрного производства</w:t>
            </w:r>
          </w:p>
        </w:tc>
        <w:tc>
          <w:tcPr>
            <w:tcW w:w="804" w:type="dxa"/>
          </w:tcPr>
          <w:p w14:paraId="14A2F492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4A8D4CE5" w14:textId="77777777" w:rsidR="005C0561" w:rsidRPr="005C0561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14:paraId="29CBCE73" w14:textId="77777777" w:rsidR="005C0561" w:rsidRPr="005C0561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14:paraId="0ABBE2C7" w14:textId="77777777" w:rsidR="005C0561" w:rsidRPr="005C0561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C0561" w:rsidRPr="005C0561" w14:paraId="116FA6EE" w14:textId="77777777" w:rsidTr="008A1196">
        <w:tc>
          <w:tcPr>
            <w:tcW w:w="698" w:type="dxa"/>
          </w:tcPr>
          <w:p w14:paraId="0CC162D5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805" w:type="dxa"/>
          </w:tcPr>
          <w:p w14:paraId="71F94DC2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Природно-ресурсный потенциал </w:t>
            </w:r>
            <w:proofErr w:type="spellStart"/>
            <w:proofErr w:type="gramStart"/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</w:t>
            </w:r>
            <w:proofErr w:type="spellEnd"/>
            <w:r w:rsidR="008A119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</w:t>
            </w:r>
            <w:proofErr w:type="gramEnd"/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производства</w:t>
            </w:r>
          </w:p>
        </w:tc>
        <w:tc>
          <w:tcPr>
            <w:tcW w:w="804" w:type="dxa"/>
          </w:tcPr>
          <w:p w14:paraId="0428F727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14:paraId="329E4765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14:paraId="7D25B851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14:paraId="2B1CF855" w14:textId="77777777" w:rsidR="005C0561" w:rsidRPr="00800C12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C0561" w:rsidRPr="005C0561" w14:paraId="14A60A80" w14:textId="77777777" w:rsidTr="008A1196">
        <w:tc>
          <w:tcPr>
            <w:tcW w:w="698" w:type="dxa"/>
          </w:tcPr>
          <w:p w14:paraId="0363A7F8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805" w:type="dxa"/>
          </w:tcPr>
          <w:p w14:paraId="212F8EB7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опыт организации аграрных производств, производства с/х продукции и применения технологий в сельском хозяйстве</w:t>
            </w:r>
          </w:p>
        </w:tc>
        <w:tc>
          <w:tcPr>
            <w:tcW w:w="804" w:type="dxa"/>
          </w:tcPr>
          <w:p w14:paraId="3882D01B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0D767C8B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14:paraId="1594A715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14:paraId="02DA8828" w14:textId="77777777" w:rsidR="005C0561" w:rsidRPr="005C0561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C0561" w:rsidRPr="005C0561" w14:paraId="418C56C4" w14:textId="77777777" w:rsidTr="008A1196">
        <w:tc>
          <w:tcPr>
            <w:tcW w:w="698" w:type="dxa"/>
          </w:tcPr>
          <w:p w14:paraId="40ED8B2C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805" w:type="dxa"/>
          </w:tcPr>
          <w:p w14:paraId="7400EA14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Агроэкология</w:t>
            </w:r>
          </w:p>
        </w:tc>
        <w:tc>
          <w:tcPr>
            <w:tcW w:w="804" w:type="dxa"/>
          </w:tcPr>
          <w:p w14:paraId="6220EBF6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14:paraId="24092F62" w14:textId="77777777" w:rsidR="005C0561" w:rsidRPr="005C0561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14:paraId="0F6B957A" w14:textId="77777777" w:rsidR="005C0561" w:rsidRPr="005C0561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14:paraId="2D5218C0" w14:textId="77777777" w:rsidR="005C0561" w:rsidRPr="00187EEF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C0561" w:rsidRPr="005C0561" w14:paraId="4D9AD7D7" w14:textId="77777777" w:rsidTr="008A1196">
        <w:tc>
          <w:tcPr>
            <w:tcW w:w="698" w:type="dxa"/>
          </w:tcPr>
          <w:p w14:paraId="3FE96EF3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3805" w:type="dxa"/>
          </w:tcPr>
          <w:p w14:paraId="795240A2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сельскохозяйственная техника и оборудование</w:t>
            </w:r>
          </w:p>
        </w:tc>
        <w:tc>
          <w:tcPr>
            <w:tcW w:w="804" w:type="dxa"/>
          </w:tcPr>
          <w:p w14:paraId="63867751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89C50FE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14:paraId="5FDBEFB2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13876E30" w14:textId="77777777" w:rsidR="005C0561" w:rsidRPr="00800C12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C0561" w:rsidRPr="005C0561" w14:paraId="6AB2869F" w14:textId="77777777" w:rsidTr="008A1196">
        <w:tc>
          <w:tcPr>
            <w:tcW w:w="698" w:type="dxa"/>
          </w:tcPr>
          <w:p w14:paraId="485739FB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3805" w:type="dxa"/>
          </w:tcPr>
          <w:p w14:paraId="55583B15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основы организации малого бизнеса и предпринимательства в АПК</w:t>
            </w:r>
          </w:p>
        </w:tc>
        <w:tc>
          <w:tcPr>
            <w:tcW w:w="804" w:type="dxa"/>
          </w:tcPr>
          <w:p w14:paraId="34DF79DC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7C52AF9B" w14:textId="77777777" w:rsidR="005C0561" w:rsidRPr="005C0561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14:paraId="0B27C07A" w14:textId="77777777" w:rsidR="005C0561" w:rsidRPr="005C0561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0F0FC2D8" w14:textId="77777777" w:rsidR="005C0561" w:rsidRPr="00800C12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1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C0561" w:rsidRPr="005C0561" w14:paraId="20B8B0EC" w14:textId="77777777" w:rsidTr="008A1196">
        <w:tc>
          <w:tcPr>
            <w:tcW w:w="698" w:type="dxa"/>
          </w:tcPr>
          <w:p w14:paraId="5DE37DC4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VII</w:t>
            </w: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805" w:type="dxa"/>
          </w:tcPr>
          <w:p w14:paraId="7B5CB9A4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АПК и основы бизнес-планирования</w:t>
            </w:r>
          </w:p>
        </w:tc>
        <w:tc>
          <w:tcPr>
            <w:tcW w:w="804" w:type="dxa"/>
          </w:tcPr>
          <w:p w14:paraId="2F4AC8EE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630B3224" w14:textId="77777777" w:rsidR="005C0561" w:rsidRPr="005C0561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14:paraId="3F8F8D8F" w14:textId="77777777" w:rsidR="005C0561" w:rsidRPr="005C0561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14:paraId="013671CF" w14:textId="77777777" w:rsidR="005C0561" w:rsidRPr="00800C12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C1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C0561" w:rsidRPr="005C0561" w14:paraId="4E3BFEC2" w14:textId="77777777" w:rsidTr="008A1196">
        <w:tc>
          <w:tcPr>
            <w:tcW w:w="698" w:type="dxa"/>
          </w:tcPr>
          <w:p w14:paraId="68681357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3805" w:type="dxa"/>
          </w:tcPr>
          <w:p w14:paraId="7BBAF27E" w14:textId="77777777" w:rsidR="005C0561" w:rsidRPr="005C0561" w:rsidRDefault="005C0561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61">
              <w:rPr>
                <w:rFonts w:ascii="Times New Roman" w:eastAsia="Times New Roman" w:hAnsi="Times New Roman" w:cs="Times New Roman"/>
                <w:sz w:val="28"/>
                <w:szCs w:val="28"/>
              </w:rPr>
              <w:t>Моё собственное дело</w:t>
            </w:r>
          </w:p>
        </w:tc>
        <w:tc>
          <w:tcPr>
            <w:tcW w:w="804" w:type="dxa"/>
          </w:tcPr>
          <w:p w14:paraId="4DF5B3EC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66045127" w14:textId="77777777" w:rsidR="005C0561" w:rsidRPr="005C0561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14:paraId="4EAA3F00" w14:textId="77777777" w:rsidR="005C0561" w:rsidRPr="005C0561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14:paraId="743FCA2C" w14:textId="77777777" w:rsidR="005C0561" w:rsidRPr="00187EEF" w:rsidRDefault="00187EEF" w:rsidP="007A7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E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5C0561" w:rsidRPr="005C0561" w14:paraId="0EB92A86" w14:textId="77777777" w:rsidTr="008A1196">
        <w:tc>
          <w:tcPr>
            <w:tcW w:w="4503" w:type="dxa"/>
            <w:gridSpan w:val="2"/>
          </w:tcPr>
          <w:p w14:paraId="6EA92D38" w14:textId="77777777" w:rsidR="005C0561" w:rsidRPr="005C0561" w:rsidRDefault="007A7F1A" w:rsidP="007A7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804" w:type="dxa"/>
          </w:tcPr>
          <w:p w14:paraId="6B38A7E4" w14:textId="77777777" w:rsidR="005C0561" w:rsidRPr="005C0561" w:rsidRDefault="00520689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5" w:type="dxa"/>
          </w:tcPr>
          <w:p w14:paraId="778DBB0E" w14:textId="77777777" w:rsidR="005C0561" w:rsidRPr="005C0561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14:paraId="134DF137" w14:textId="77777777" w:rsidR="005C0561" w:rsidRPr="005C0561" w:rsidRDefault="00800C12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1950" w:type="dxa"/>
          </w:tcPr>
          <w:p w14:paraId="302B7877" w14:textId="77777777" w:rsidR="005C0561" w:rsidRPr="005C0561" w:rsidRDefault="005C0561" w:rsidP="007A7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0A1207B" w14:textId="77777777" w:rsidR="007A7F1A" w:rsidRDefault="007A7F1A" w:rsidP="00437FE5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70680BA9" w14:textId="77777777" w:rsidR="006C1859" w:rsidRPr="00145309" w:rsidRDefault="00145309" w:rsidP="007023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309">
        <w:rPr>
          <w:rFonts w:ascii="Times New Roman" w:hAnsi="Times New Roman" w:cs="Times New Roman"/>
          <w:b/>
          <w:bCs/>
          <w:sz w:val="28"/>
          <w:szCs w:val="28"/>
        </w:rPr>
        <w:t>Рабочая программа ПРИЛОЖЕНИЕ 1.</w:t>
      </w:r>
    </w:p>
    <w:p w14:paraId="629451B2" w14:textId="77777777" w:rsidR="005C0561" w:rsidRDefault="007A7F1A" w:rsidP="007A7F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F1A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 программы</w:t>
      </w:r>
    </w:p>
    <w:p w14:paraId="6F0F0AE1" w14:textId="1A88E5D9" w:rsidR="007A7F1A" w:rsidRPr="008A1196" w:rsidRDefault="007A7F1A" w:rsidP="00145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1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I. </w:t>
      </w:r>
      <w:r w:rsidRPr="0046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Введение </w:t>
      </w:r>
      <w:r w:rsidRPr="0044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программу</w:t>
      </w:r>
      <w:r w:rsidR="00505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(4 часа)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505F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еория 1 часа</w:t>
      </w:r>
      <w:r w:rsid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 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Обзор рынка труда по сельскохозяйственному направлению. Обзор учебных заведений России, готовящих кадры для различных отраслей сельского хозяйства, правила приема, рекомендации. Мотивация учащихся в выборе сельскохозяйственных профессий.</w:t>
      </w:r>
    </w:p>
    <w:p w14:paraId="2F214530" w14:textId="10E67E5E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Практическая часть.</w:t>
      </w:r>
      <w:r w:rsidR="008A1196" w:rsidRP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="008A1196" w:rsidRPr="00440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 w:rsid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8A1196" w:rsidRPr="00440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экскурсия - 1 час</w:t>
      </w:r>
      <w:r w:rsid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14:paraId="2A680833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Вводная диагностика. Тестирование учащихся по выбору профессии, профессиональной диагностики склонностей и интересов учащихся.</w:t>
      </w:r>
    </w:p>
    <w:p w14:paraId="740F441F" w14:textId="77777777" w:rsidR="007A7F1A" w:rsidRPr="00440FE4" w:rsidRDefault="00C87CB3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A7F1A"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Дискуссия «Какую профессию я выбираю?».</w:t>
      </w:r>
    </w:p>
    <w:p w14:paraId="08B550ED" w14:textId="77777777" w:rsidR="007A7F1A" w:rsidRPr="008A1196" w:rsidRDefault="00C87CB3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A7F1A"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Экскурсия. Мастер класс успешных предпринимателей.</w:t>
      </w:r>
    </w:p>
    <w:p w14:paraId="2EEE4AB9" w14:textId="77777777" w:rsidR="008A1196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II. </w:t>
      </w:r>
      <w:r w:rsidRPr="0044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Понятие, сущность и особенности аграрного производства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6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( 4 часа) </w:t>
      </w:r>
    </w:p>
    <w:p w14:paraId="06B55EA5" w14:textId="77777777" w:rsidR="007A7F1A" w:rsidRPr="008A1196" w:rsidRDefault="008A1196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7A7F1A" w:rsidRPr="00440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рия – 1 часа. </w:t>
      </w:r>
      <w:r w:rsidR="007A7F1A"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природообустройства в различных климатических условиях и социальных укладах жизни. Цели и задачи агробизнеса. Составляющие аграрного бизнеса. Условия создания различных типов хозяйств в зависимости от наличия фермерских ресурсов: земельных, </w:t>
      </w:r>
      <w:r w:rsidR="007A7F1A" w:rsidRPr="00593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трудовых, почвенно-климатических, водных и пр., конъюнктуры рынка. </w:t>
      </w:r>
    </w:p>
    <w:p w14:paraId="76FCA5B2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Практическая часть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A1196" w:rsidRP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(3 часа)</w:t>
      </w:r>
    </w:p>
    <w:p w14:paraId="556DA1FD" w14:textId="127E7179" w:rsidR="007A7F1A" w:rsidRPr="00440FE4" w:rsidRDefault="007A7F1A" w:rsidP="00440FE4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 «Перспективы развития агропромышленного комплекса в </w:t>
      </w:r>
      <w:r w:rsidR="00D46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Новгородской области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69EC385B" w14:textId="77777777" w:rsidR="007A7F1A" w:rsidRPr="00440FE4" w:rsidRDefault="007A7F1A" w:rsidP="00440FE4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Занятие – презентация «Секреты делового успеха».</w:t>
      </w:r>
    </w:p>
    <w:p w14:paraId="263AE5E9" w14:textId="77777777" w:rsidR="007A7F1A" w:rsidRPr="007C0952" w:rsidRDefault="007A7F1A" w:rsidP="00440FE4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Эссе «Мои перспективы в агробизнесе».</w:t>
      </w:r>
    </w:p>
    <w:p w14:paraId="3C92CFDF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III.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Природно-ресурсный потенциал сельскохозяйственного производства</w:t>
      </w:r>
      <w:r w:rsidR="00396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96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396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 часов)</w:t>
      </w:r>
    </w:p>
    <w:p w14:paraId="673D68A3" w14:textId="4C8BB3AA" w:rsidR="007A7F1A" w:rsidRPr="008A1196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(тео</w:t>
      </w:r>
      <w:r w:rsidR="00396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рия – 2</w:t>
      </w:r>
      <w:r w:rsidR="0059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часов</w:t>
      </w:r>
      <w:r w:rsidR="00D46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D463D6" w:rsidRPr="00440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D46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Круговороты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 и потоки энергии как </w:t>
      </w:r>
      <w:proofErr w:type="spellStart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общебиотическая</w:t>
      </w:r>
      <w:proofErr w:type="spellEnd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 сельского хозяйства. Почвенные ресурсы. Агроклиматические ресурсы. Водные ресурсы. Биологические ресурсы. Понятия: </w:t>
      </w:r>
      <w:proofErr w:type="spellStart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природоемкость</w:t>
      </w:r>
      <w:proofErr w:type="spellEnd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ресурсоемкость, </w:t>
      </w:r>
      <w:proofErr w:type="spellStart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экологоемкость</w:t>
      </w:r>
      <w:proofErr w:type="spellEnd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производства. Ресурсные циклы; их классификация и особенности функционирования. Характер цикла почвенно-климатических ресурсов и сельскохозяйственного сырья.</w:t>
      </w:r>
    </w:p>
    <w:p w14:paraId="39E4321F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Практическая часть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A1196" w:rsidRP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(4часа)</w:t>
      </w:r>
    </w:p>
    <w:p w14:paraId="0263A13D" w14:textId="7101C966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 «Природно-ресурсный потенциал сельскохозяйственного производства в </w:t>
      </w:r>
      <w:r w:rsidR="00D463D6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Новгородской области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432D49B2" w14:textId="77777777" w:rsidR="007A7F1A" w:rsidRPr="00440FE4" w:rsidRDefault="007A7F1A" w:rsidP="00440FE4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«Определение типа почв по образцам методом формирования шарика или жгутика, по сыпучести и цвету».</w:t>
      </w:r>
    </w:p>
    <w:p w14:paraId="3B7115C5" w14:textId="77777777" w:rsidR="007A7F1A" w:rsidRPr="00440FE4" w:rsidRDefault="007A7F1A" w:rsidP="00440FE4">
      <w:pPr>
        <w:pStyle w:val="a4"/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Исследовательский блок:</w:t>
      </w:r>
    </w:p>
    <w:p w14:paraId="7C5D0AD1" w14:textId="77777777" w:rsidR="008A1196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Семинар «Понятие об исследовательской работе. Работа с литературными источниками». Общее представление об исследовательской работе. Порядок подготовки, организации и проведения исследовательской работы. Характеристика отдельных литературных источников. Журнальная статья. Рецензия. Аннотация. Реферат. Учебное и методическое пособие. Справочная литература. </w:t>
      </w:r>
    </w:p>
    <w:p w14:paraId="1874F57B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Индивидуальная работа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«Выбор темы исследования. Оформление библиографии по проблеме исследования».</w:t>
      </w:r>
    </w:p>
    <w:p w14:paraId="59FA2568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Самостоятельная работа с интернет – ресурсами по теме экскурсии.</w:t>
      </w:r>
    </w:p>
    <w:p w14:paraId="6C79E9AF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Экскурсия.</w:t>
      </w:r>
    </w:p>
    <w:p w14:paraId="1C06D5CA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44598F" w14:textId="77777777" w:rsidR="00593639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IV</w:t>
      </w:r>
      <w:r w:rsidRPr="0044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Российский опыт организации аграрных производств</w:t>
      </w:r>
      <w:r w:rsidR="00396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96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396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часа)</w:t>
      </w:r>
    </w:p>
    <w:p w14:paraId="522C9F1C" w14:textId="77777777" w:rsidR="007A7F1A" w:rsidRPr="00440FE4" w:rsidRDefault="00593639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7A7F1A" w:rsidRPr="00440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еор</w:t>
      </w:r>
      <w:r w:rsidR="00396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ия – 1 час</w:t>
      </w:r>
      <w:r w:rsid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A7F1A"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Основы растениеводства, животноводства. Производство сельскохозяйственной продукции. Ресурсосберегающие технологии в растениеводстве и животноводстве. Опыт передовых стран в сельскохозяйственных отраслевых производствах. Политическая, экономическая, экологическая и социальная составляющая успеха.</w:t>
      </w:r>
    </w:p>
    <w:p w14:paraId="14E0DF0C" w14:textId="77777777" w:rsidR="007A7F1A" w:rsidRPr="00440FE4" w:rsidRDefault="007A7F1A" w:rsidP="008A1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Практическая часть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1196" w:rsidRP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(3 часа)</w:t>
      </w:r>
    </w:p>
    <w:p w14:paraId="11D99C17" w14:textId="062766D5" w:rsidR="007A7F1A" w:rsidRPr="00440FE4" w:rsidRDefault="007A7F1A" w:rsidP="008A1196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 «Опыт организации аграрного производства в </w:t>
      </w:r>
      <w:r w:rsidR="00D463D6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Новгородской области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6445D1D4" w14:textId="2033D0C9" w:rsidR="007A7F1A" w:rsidRPr="00440FE4" w:rsidRDefault="007A7F1A" w:rsidP="00A450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 «Применение современных технологий в </w:t>
      </w:r>
      <w:r w:rsidR="003E27A2">
        <w:rPr>
          <w:rFonts w:ascii="Times New Roman" w:eastAsia="Times New Roman" w:hAnsi="Times New Roman" w:cs="Times New Roman"/>
          <w:color w:val="000000"/>
          <w:sz w:val="28"/>
          <w:szCs w:val="28"/>
        </w:rPr>
        <w:t>Агропромышленном концерне Великого Новгорода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658FAA0C" w14:textId="77777777" w:rsidR="007A7F1A" w:rsidRPr="00440FE4" w:rsidRDefault="007A7F1A" w:rsidP="00A450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«Определение вредных насекомых, болезней растений, сорняков».</w:t>
      </w:r>
    </w:p>
    <w:p w14:paraId="537B8E1C" w14:textId="77777777" w:rsidR="007A7F1A" w:rsidRPr="00440FE4" w:rsidRDefault="007A7F1A" w:rsidP="00A450F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«Виды кормов. Органолептическая оценка качества образцов кормов (зеленые, зерновые, сено, солома, силос, </w:t>
      </w:r>
      <w:proofErr w:type="spellStart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корнеклубнеплоды</w:t>
      </w:r>
      <w:proofErr w:type="spellEnd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</w:p>
    <w:p w14:paraId="4607BCC3" w14:textId="77777777" w:rsidR="007A7F1A" w:rsidRPr="00593639" w:rsidRDefault="007A7F1A" w:rsidP="008A119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36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Исследовательский блок:</w:t>
      </w:r>
    </w:p>
    <w:p w14:paraId="31E15098" w14:textId="77777777" w:rsidR="007A7F1A" w:rsidRPr="00440FE4" w:rsidRDefault="007A7F1A" w:rsidP="008A1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Семинар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«Методы научного исследования». Наблюдение. Анкетирование.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Социологический опрос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Беседа. Тестирование. Естественный и лабораторный эксперименты. Обработка эмпирических данных исследования. Статическая обработка данных. Формы представления полученных данных. Общее представление о компьютерной обработке и представлении данных.</w:t>
      </w:r>
    </w:p>
    <w:p w14:paraId="2BDDA333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Индивидуальная работа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«Планирование и проведение наблюдения. Представление результатов в различных видах: табличном, графическом, схематическом и т.д.»</w:t>
      </w:r>
    </w:p>
    <w:p w14:paraId="70CA960B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Семинар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«Основные положения методики проведения опытов и экспериментов с сельскохозяйственными растениями и животными».</w:t>
      </w:r>
    </w:p>
    <w:p w14:paraId="26EB1EE1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полевому опыту с сельскохозяйственными культурами. Виды опытов. Выбор и подготовка земельного участка. Основные элементы методики полевого опыта. Размещение вариантов в полевом опыте. Техника закладки и проведения. Наблюдения и учет в период вегетации. Документация и отчетность опытной работы.</w:t>
      </w:r>
    </w:p>
    <w:p w14:paraId="250C7362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методы зоотехнических опытов: сущность, техника проведения, достоинства и недостатки. Особенность и методика составления плана селекционно-племенной работы. Основные зоотехнические методы: наблюдение, обследование, историческое сравнение и экспериментальный метод</w:t>
      </w:r>
    </w:p>
    <w:p w14:paraId="69B341AD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опытам с сельскохозяйственными животными. 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Индивидуальная работа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«Технология закладки опыта в полевых условиях», «Выбор методики исследовательской деятельности».</w:t>
      </w:r>
    </w:p>
    <w:p w14:paraId="1CEB8A34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Самостоятельная работа с интернет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ресурсами по теме экскурсии</w:t>
      </w:r>
    </w:p>
    <w:p w14:paraId="1321A624" w14:textId="77777777" w:rsidR="00593639" w:rsidRDefault="00593639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EF5DDE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44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Агроэкология</w:t>
      </w:r>
      <w:r w:rsidR="00396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(6 часов)</w:t>
      </w:r>
    </w:p>
    <w:p w14:paraId="55F0B642" w14:textId="77777777" w:rsidR="007A7F1A" w:rsidRPr="008A1196" w:rsidRDefault="008A1196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7A7F1A" w:rsidRPr="00440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ео</w:t>
      </w:r>
      <w:r w:rsidR="003968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рия –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часа. </w:t>
      </w:r>
      <w:r w:rsidR="007A7F1A"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Агроэкосистемы. </w:t>
      </w:r>
      <w:proofErr w:type="spellStart"/>
      <w:r w:rsidR="007A7F1A"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Биопродуктивность</w:t>
      </w:r>
      <w:proofErr w:type="spellEnd"/>
      <w:r w:rsidR="007A7F1A"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7F1A"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агроэкосистем</w:t>
      </w:r>
      <w:proofErr w:type="spellEnd"/>
      <w:r w:rsidR="007A7F1A"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Роль отдельных компонентов в </w:t>
      </w:r>
      <w:proofErr w:type="spellStart"/>
      <w:r w:rsidR="007A7F1A"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агросистемах</w:t>
      </w:r>
      <w:proofErr w:type="spellEnd"/>
      <w:r w:rsidR="007A7F1A"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(культивируемые растения, насекомые, фитопатогенные грибы, сорные растения). Экологические аспекты интенсификации земледелия (севообороты, селекция, применение удобрений, мелиорация земель, пестициды). </w:t>
      </w:r>
    </w:p>
    <w:p w14:paraId="0E8CED0D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Проблемы производства экологически безопасной сельскохозяйственной продукции, применения современных технологий их производства и переработки.</w:t>
      </w:r>
    </w:p>
    <w:p w14:paraId="4F6ED4DA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Лекарственные средства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(антибиотики, гормональные и сульфаниламидные препараты); регуляторы роста, используемые в сельском хозяйстве; препараты, применяемые для улучшения качества и сохранности первичной продукции и как добавки к пищевым продуктам и т.д.</w:t>
      </w:r>
    </w:p>
    <w:p w14:paraId="69E893D2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Источники загрязнения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формы нахождения в сельскохозяйственной продукции и почве. Основные факторы, влияющие на поведение </w:t>
      </w:r>
      <w:proofErr w:type="spellStart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токсикантов</w:t>
      </w:r>
      <w:proofErr w:type="spellEnd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системе «почва-растение-животное-человек». Влияние </w:t>
      </w:r>
      <w:proofErr w:type="spellStart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токсикантов</w:t>
      </w:r>
      <w:proofErr w:type="spellEnd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биохимический состав растений. Действие </w:t>
      </w:r>
      <w:proofErr w:type="spellStart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токсикантов</w:t>
      </w:r>
      <w:proofErr w:type="spellEnd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человека и теплокровных животных.</w:t>
      </w:r>
    </w:p>
    <w:p w14:paraId="1A7BDD52" w14:textId="77777777" w:rsidR="007A7F1A" w:rsidRPr="00440FE4" w:rsidRDefault="007A7F1A" w:rsidP="0044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Практическая часть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4 часа</w:t>
      </w:r>
    </w:p>
    <w:p w14:paraId="1CE65A33" w14:textId="47CBCFF5" w:rsidR="007A7F1A" w:rsidRPr="00440FE4" w:rsidRDefault="007A7F1A" w:rsidP="00440FE4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«Проблема охраны земельных ресурсов в </w:t>
      </w:r>
      <w:r w:rsidR="003E27A2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Новгородской области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4C1F0DF9" w14:textId="77777777" w:rsidR="007A7F1A" w:rsidRPr="00440FE4" w:rsidRDefault="007A7F1A" w:rsidP="00440FE4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«Определение различных видов минеральных удобрений, с помощью изучаемых в школе простейших химических реакций, по внешнему виду».</w:t>
      </w:r>
    </w:p>
    <w:p w14:paraId="5E67F32E" w14:textId="77777777" w:rsidR="007A7F1A" w:rsidRPr="00440FE4" w:rsidRDefault="007A7F1A" w:rsidP="00440FE4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Исследовательский блок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4E910DD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Семинар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«Структура исследования» Введение. Понятие об актуальности выбранной темы.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Постановка проблемы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Определение объекта и предмета исследования.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Формулирование цели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 задач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Теоретическая и практическая новизна и значимость исследования. Содержание теоретической части исследования. Содержание практической части исследования. Содержание заключительной части исследования. Формулирование выводов.</w:t>
      </w:r>
    </w:p>
    <w:p w14:paraId="0C38D05F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Индивидуальная работа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«Подготовка структуры своего исследования. Составление индивидуального рабочего плана».</w:t>
      </w:r>
    </w:p>
    <w:p w14:paraId="7A9E7711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Самостоятельная работа с интернет – ресурсами по теме экскурсии.</w:t>
      </w:r>
    </w:p>
    <w:p w14:paraId="2C4ACDF9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Экскурсия.</w:t>
      </w:r>
    </w:p>
    <w:p w14:paraId="4CCC9A9B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936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VI</w:t>
      </w:r>
      <w:r w:rsidRPr="00593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44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Современная сельскохозяйственная техника и оборудование</w:t>
      </w:r>
      <w:r w:rsidR="00396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(1 час)</w:t>
      </w:r>
    </w:p>
    <w:p w14:paraId="6053FB48" w14:textId="77777777" w:rsidR="007A7F1A" w:rsidRPr="00440FE4" w:rsidRDefault="0039687D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(теория – 0</w:t>
      </w:r>
      <w:r w:rsid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час)</w:t>
      </w:r>
    </w:p>
    <w:p w14:paraId="10DBE43B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технической инфраструктуры АПК. Технологии и виды оборудования, применяемые в агропроизводстве. Их назначение и современные тенденции модернизации.</w:t>
      </w:r>
    </w:p>
    <w:p w14:paraId="5ECF7490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Практическая часть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A1196" w:rsidRPr="008A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1196" w:rsidRPr="00440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час</w:t>
      </w:r>
    </w:p>
    <w:p w14:paraId="57B79CF1" w14:textId="6BCF7B2F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Семинар-практикум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«Потребность в сельскохозяйственной технике малых предприятий АПК </w:t>
      </w:r>
      <w:r w:rsidR="003E2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Великого Новгорода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3A0CA138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Самостоятельная работа с интернет – ресурсами по теме экскурсии.</w:t>
      </w:r>
    </w:p>
    <w:p w14:paraId="1191A8C1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Экскурсия.</w:t>
      </w:r>
    </w:p>
    <w:p w14:paraId="1C03AB90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VII. </w:t>
      </w:r>
      <w:r w:rsidRPr="0044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Правовые основы организации малого бизнеса и предпринимательства в агропро</w:t>
      </w:r>
      <w:r w:rsidRPr="0044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мышленном комплексе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часа)</w:t>
      </w:r>
    </w:p>
    <w:p w14:paraId="53D976AC" w14:textId="77777777" w:rsidR="007A7F1A" w:rsidRPr="00440FE4" w:rsidRDefault="008A1196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A7F1A"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рия – 1 час.  </w:t>
      </w:r>
      <w:r w:rsidR="007A7F1A"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Правовые нормы природопользования в системе агропромышленного комплекса. Особенности организации различных форм агробизнеса.</w:t>
      </w:r>
    </w:p>
    <w:p w14:paraId="58AA89A3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Системы государственного управления агропромышленным комплексом Российской Федерации. Основные законодательные документы, регулирующие хозяйственную деятельность АПК. Правовые аспекты оформления статуса индивидуального предпринимателя. Порядок проведения и документального оформления эколого-экономического аудита, стандартизации и сертификации сельскохозяйственной продукции.</w:t>
      </w:r>
    </w:p>
    <w:p w14:paraId="216F144C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Практическая часть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A1196" w:rsidRPr="008A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1 час</w:t>
      </w:r>
    </w:p>
    <w:p w14:paraId="3D6A7888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Контрольное тестирование по изученным темам.</w:t>
      </w:r>
    </w:p>
    <w:p w14:paraId="389ED9D7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Исследовательский блок:</w:t>
      </w:r>
    </w:p>
    <w:p w14:paraId="4117DE2E" w14:textId="77777777" w:rsidR="007A7F1A" w:rsidRPr="00440FE4" w:rsidRDefault="007A7F1A" w:rsidP="00440FE4">
      <w:pPr>
        <w:numPr>
          <w:ilvl w:val="1"/>
          <w:numId w:val="14"/>
        </w:numPr>
        <w:shd w:val="clear" w:color="auto" w:fill="FFFFFF"/>
        <w:tabs>
          <w:tab w:val="clear" w:pos="1440"/>
          <w:tab w:val="num" w:pos="127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«Возможности применения компьютерных технологий в исследованиях. Программы </w:t>
      </w:r>
      <w:proofErr w:type="spellStart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др.».</w:t>
      </w:r>
    </w:p>
    <w:p w14:paraId="4BB352B7" w14:textId="77777777" w:rsidR="007A7F1A" w:rsidRPr="00440FE4" w:rsidRDefault="007A7F1A" w:rsidP="00440FE4">
      <w:pPr>
        <w:numPr>
          <w:ilvl w:val="1"/>
          <w:numId w:val="14"/>
        </w:numPr>
        <w:shd w:val="clear" w:color="auto" w:fill="FFFFFF"/>
        <w:tabs>
          <w:tab w:val="clear" w:pos="1440"/>
          <w:tab w:val="num" w:pos="127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Индивидуальная работа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«Разработка компьютерной презентации».</w:t>
      </w:r>
    </w:p>
    <w:p w14:paraId="397925AD" w14:textId="77777777" w:rsidR="007A7F1A" w:rsidRPr="00440FE4" w:rsidRDefault="007A7F1A" w:rsidP="00440FE4">
      <w:pPr>
        <w:numPr>
          <w:ilvl w:val="1"/>
          <w:numId w:val="14"/>
        </w:numPr>
        <w:shd w:val="clear" w:color="auto" w:fill="FFFFFF"/>
        <w:tabs>
          <w:tab w:val="clear" w:pos="1440"/>
          <w:tab w:val="num" w:pos="127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 с интернет – ресурсами по теме экскурсии</w:t>
      </w:r>
    </w:p>
    <w:p w14:paraId="77A7269A" w14:textId="77777777" w:rsidR="007A7F1A" w:rsidRPr="00440FE4" w:rsidRDefault="007A7F1A" w:rsidP="00145309">
      <w:pPr>
        <w:numPr>
          <w:ilvl w:val="1"/>
          <w:numId w:val="14"/>
        </w:numPr>
        <w:shd w:val="clear" w:color="auto" w:fill="FFFFFF"/>
        <w:tabs>
          <w:tab w:val="clear" w:pos="144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Экскурсия.</w:t>
      </w:r>
    </w:p>
    <w:p w14:paraId="6280CA18" w14:textId="11B5B8C8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VIII</w:t>
      </w:r>
      <w:r w:rsidRPr="0044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Экономика АПК и ос</w:t>
      </w:r>
      <w:r w:rsidR="003E2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</w:t>
      </w:r>
      <w:r w:rsidRPr="0044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овы бизнес-планирования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 часа)</w:t>
      </w:r>
    </w:p>
    <w:p w14:paraId="01D5E725" w14:textId="77777777" w:rsidR="007A7F1A" w:rsidRPr="00440FE4" w:rsidRDefault="008A1196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3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еория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</w:p>
    <w:p w14:paraId="0611238D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Понятие и структура агробизнеса, проблемы его развития и регулирования. Современные формы ведения агробизнеса. Особенности функционирования агропредприятий. Процесс планирования агробизнеса. Особенности функционирования малых форм хозяйствования. Основы бизнес-планирования. Аутсорсинг в АПК. Формы менеджерских решений. Опыт зарубежных стран по использованию мер поддержки предпринимательства в аграрной сфере. Обоснования бизнес-проектов. Экономические механизмы повышения доходности предприятий в аграрном производстве.</w:t>
      </w:r>
    </w:p>
    <w:p w14:paraId="5A8D9909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Практическая часть</w:t>
      </w:r>
      <w:r w:rsidR="008A1196" w:rsidRPr="008A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1196"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2 часа, экскурсии – 1 час</w:t>
      </w:r>
    </w:p>
    <w:p w14:paraId="0534E3AD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Практикум «Рентабельность сельскохозяйственного производства – решение заданий».</w:t>
      </w:r>
    </w:p>
    <w:p w14:paraId="590F203D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Практическая работа «Проведение маркетингового исследования рынка».</w:t>
      </w:r>
    </w:p>
    <w:p w14:paraId="3454AD6F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Деловая игра «Я и моя фирма», «Инвестиции».</w:t>
      </w:r>
    </w:p>
    <w:p w14:paraId="2F8E5D08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Самостоятельная работа с интернет – ресурсами по теме экскурсии.</w:t>
      </w:r>
    </w:p>
    <w:p w14:paraId="0393D05B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Экскурсия.</w:t>
      </w:r>
    </w:p>
    <w:p w14:paraId="58ACDB5E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689AB5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IX</w:t>
      </w:r>
      <w:r w:rsidRPr="0044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Мое собственное дело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87D" w:rsidRPr="003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687D" w:rsidRPr="003968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часов)</w:t>
      </w:r>
    </w:p>
    <w:p w14:paraId="1A0411BC" w14:textId="77777777" w:rsidR="0039687D" w:rsidRDefault="0039687D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Теория (1 час)</w:t>
      </w:r>
    </w:p>
    <w:p w14:paraId="29291611" w14:textId="77777777" w:rsidR="007A7F1A" w:rsidRPr="008A1196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Практическая часть</w:t>
      </w:r>
      <w:r w:rsidR="005206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A11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A1196" w:rsidRPr="008A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-4 часа</w:t>
      </w:r>
    </w:p>
    <w:p w14:paraId="28404991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Самостоятельная работа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подготовке исследовательских работ, проектов, бизнес-планов. Интерактивные </w:t>
      </w:r>
      <w:r w:rsidR="00396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 с преподавателями К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ГАУ.</w:t>
      </w:r>
    </w:p>
    <w:p w14:paraId="45530CC7" w14:textId="0B512DC9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Дискуссия 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представителями администрации, Центра труда и занятости населения, преподавателями </w:t>
      </w:r>
      <w:r w:rsidR="003E2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Новгородского ИБХИ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привлеченными специалистами «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Легко ли быть предпринимателем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1E1E049D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Защита исследовательских работ, проектов, бизнес-планов «Мое собственное дело».</w:t>
      </w:r>
    </w:p>
    <w:p w14:paraId="00A3B81B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Итоговое тестирование.</w:t>
      </w:r>
    </w:p>
    <w:p w14:paraId="23DA98B6" w14:textId="77777777" w:rsidR="007A7F1A" w:rsidRPr="00440FE4" w:rsidRDefault="007A7F1A" w:rsidP="0044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Экскурсия. </w:t>
      </w:r>
      <w:r w:rsidRPr="00440F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 успешных предпринимателей</w:t>
      </w:r>
      <w:r w:rsidRPr="0044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«Легко ли быть предпринимателем»</w:t>
      </w:r>
    </w:p>
    <w:p w14:paraId="14213ABD" w14:textId="77777777" w:rsidR="00187EEF" w:rsidRDefault="00187EEF" w:rsidP="0018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9D7219D" w14:textId="77777777" w:rsidR="007A7F1A" w:rsidRPr="00187EEF" w:rsidRDefault="00187EEF" w:rsidP="0018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результаты:</w:t>
      </w:r>
    </w:p>
    <w:p w14:paraId="2D316807" w14:textId="77777777" w:rsidR="0039687D" w:rsidRDefault="0039687D" w:rsidP="007A7F1A">
      <w:pPr>
        <w:pStyle w:val="Default"/>
        <w:rPr>
          <w:b/>
          <w:iCs/>
          <w:color w:val="auto"/>
          <w:sz w:val="28"/>
          <w:szCs w:val="28"/>
        </w:rPr>
      </w:pPr>
    </w:p>
    <w:p w14:paraId="5B70AA8F" w14:textId="77777777" w:rsidR="007A7F1A" w:rsidRPr="00187EEF" w:rsidRDefault="007A7F1A" w:rsidP="007A7F1A">
      <w:pPr>
        <w:pStyle w:val="Default"/>
        <w:rPr>
          <w:i/>
          <w:color w:val="auto"/>
          <w:sz w:val="28"/>
          <w:szCs w:val="28"/>
        </w:rPr>
      </w:pPr>
      <w:r w:rsidRPr="00187EEF">
        <w:rPr>
          <w:b/>
          <w:iCs/>
          <w:color w:val="auto"/>
          <w:sz w:val="28"/>
          <w:szCs w:val="28"/>
        </w:rPr>
        <w:t>Личностные результаты</w:t>
      </w:r>
      <w:r w:rsidRPr="00187EEF">
        <w:rPr>
          <w:i/>
          <w:iCs/>
          <w:color w:val="auto"/>
          <w:sz w:val="28"/>
          <w:szCs w:val="28"/>
        </w:rPr>
        <w:t xml:space="preserve">: </w:t>
      </w:r>
    </w:p>
    <w:p w14:paraId="0C4C1DDF" w14:textId="77777777" w:rsidR="007A7F1A" w:rsidRPr="00187EEF" w:rsidRDefault="007A7F1A" w:rsidP="00785F9C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187EEF">
        <w:rPr>
          <w:rFonts w:ascii="Calibri" w:hAnsi="Calibri" w:cs="Calibri"/>
          <w:color w:val="auto"/>
          <w:sz w:val="20"/>
          <w:szCs w:val="20"/>
        </w:rPr>
        <w:t xml:space="preserve">− </w:t>
      </w:r>
      <w:r w:rsidRPr="00187EEF">
        <w:rPr>
          <w:iCs/>
          <w:color w:val="auto"/>
          <w:sz w:val="28"/>
          <w:szCs w:val="28"/>
        </w:rPr>
        <w:t xml:space="preserve">сформированность у детей личностной культуры через приобщение их к наследию родного края; </w:t>
      </w:r>
    </w:p>
    <w:p w14:paraId="5F22B965" w14:textId="77777777" w:rsidR="007A7F1A" w:rsidRPr="00187EEF" w:rsidRDefault="007A7F1A" w:rsidP="00785F9C">
      <w:pPr>
        <w:pStyle w:val="Default"/>
        <w:spacing w:after="31"/>
        <w:jc w:val="both"/>
        <w:rPr>
          <w:color w:val="auto"/>
          <w:sz w:val="28"/>
          <w:szCs w:val="28"/>
        </w:rPr>
      </w:pPr>
      <w:r w:rsidRPr="00187EEF">
        <w:rPr>
          <w:rFonts w:ascii="Calibri" w:hAnsi="Calibri" w:cs="Calibri"/>
          <w:color w:val="auto"/>
          <w:sz w:val="20"/>
          <w:szCs w:val="20"/>
        </w:rPr>
        <w:t xml:space="preserve">− </w:t>
      </w:r>
      <w:r w:rsidRPr="00187EEF">
        <w:rPr>
          <w:iCs/>
          <w:color w:val="auto"/>
          <w:sz w:val="28"/>
          <w:szCs w:val="28"/>
        </w:rPr>
        <w:t xml:space="preserve">проявление осознанного отношения к сохранению богатств  родного края; </w:t>
      </w:r>
    </w:p>
    <w:p w14:paraId="522F392C" w14:textId="77777777" w:rsidR="007A7F1A" w:rsidRPr="00187EEF" w:rsidRDefault="007A7F1A" w:rsidP="00785F9C">
      <w:pPr>
        <w:pStyle w:val="Default"/>
        <w:jc w:val="both"/>
        <w:rPr>
          <w:color w:val="auto"/>
          <w:sz w:val="28"/>
          <w:szCs w:val="28"/>
        </w:rPr>
      </w:pPr>
      <w:r w:rsidRPr="00187EEF">
        <w:rPr>
          <w:rFonts w:ascii="Calibri" w:hAnsi="Calibri" w:cs="Calibri"/>
          <w:color w:val="auto"/>
          <w:sz w:val="20"/>
          <w:szCs w:val="20"/>
        </w:rPr>
        <w:t xml:space="preserve">− </w:t>
      </w:r>
      <w:r w:rsidRPr="00187EEF">
        <w:rPr>
          <w:iCs/>
          <w:color w:val="auto"/>
          <w:sz w:val="28"/>
          <w:szCs w:val="28"/>
        </w:rPr>
        <w:t xml:space="preserve">развитие навыков самопознания, представлений о ценности другого человека и самого себя. </w:t>
      </w:r>
    </w:p>
    <w:p w14:paraId="78B132E2" w14:textId="77777777" w:rsidR="007A7F1A" w:rsidRPr="00187EEF" w:rsidRDefault="007A7F1A" w:rsidP="00785F9C">
      <w:pPr>
        <w:pStyle w:val="Default"/>
        <w:jc w:val="both"/>
        <w:rPr>
          <w:b/>
          <w:color w:val="auto"/>
          <w:sz w:val="28"/>
          <w:szCs w:val="28"/>
        </w:rPr>
      </w:pPr>
      <w:r w:rsidRPr="00187EEF">
        <w:rPr>
          <w:b/>
          <w:iCs/>
          <w:color w:val="auto"/>
          <w:sz w:val="28"/>
          <w:szCs w:val="28"/>
        </w:rPr>
        <w:t xml:space="preserve">Метапредметные результаты: </w:t>
      </w:r>
    </w:p>
    <w:p w14:paraId="40FA0981" w14:textId="77777777" w:rsidR="007A7F1A" w:rsidRPr="00187EEF" w:rsidRDefault="007A7F1A" w:rsidP="00785F9C">
      <w:pPr>
        <w:pStyle w:val="Default"/>
        <w:spacing w:after="32"/>
        <w:jc w:val="both"/>
        <w:rPr>
          <w:color w:val="auto"/>
          <w:sz w:val="28"/>
          <w:szCs w:val="28"/>
        </w:rPr>
      </w:pPr>
      <w:r w:rsidRPr="00187EEF">
        <w:rPr>
          <w:rFonts w:ascii="Calibri" w:hAnsi="Calibri" w:cs="Calibri"/>
          <w:color w:val="auto"/>
          <w:sz w:val="28"/>
          <w:szCs w:val="28"/>
        </w:rPr>
        <w:t xml:space="preserve">− </w:t>
      </w:r>
      <w:r w:rsidRPr="00187EEF">
        <w:rPr>
          <w:iCs/>
          <w:color w:val="auto"/>
          <w:sz w:val="28"/>
          <w:szCs w:val="28"/>
        </w:rPr>
        <w:t xml:space="preserve">выработанные коммуникативные способности и навыки эффективного общения; </w:t>
      </w:r>
    </w:p>
    <w:p w14:paraId="534B6803" w14:textId="77777777" w:rsidR="007A7F1A" w:rsidRPr="00187EEF" w:rsidRDefault="007A7F1A" w:rsidP="00785F9C">
      <w:pPr>
        <w:pStyle w:val="Default"/>
        <w:spacing w:after="32"/>
        <w:jc w:val="both"/>
        <w:rPr>
          <w:color w:val="auto"/>
          <w:sz w:val="28"/>
          <w:szCs w:val="28"/>
        </w:rPr>
      </w:pPr>
      <w:r w:rsidRPr="00187EEF">
        <w:rPr>
          <w:rFonts w:ascii="Calibri" w:hAnsi="Calibri" w:cs="Calibri"/>
          <w:color w:val="auto"/>
          <w:sz w:val="28"/>
          <w:szCs w:val="28"/>
        </w:rPr>
        <w:t xml:space="preserve">− </w:t>
      </w:r>
      <w:r w:rsidRPr="00187EEF">
        <w:rPr>
          <w:iCs/>
          <w:color w:val="auto"/>
          <w:sz w:val="28"/>
          <w:szCs w:val="28"/>
        </w:rPr>
        <w:t>проявление творческих способностей детей, навыков исследовательской деятельности</w:t>
      </w:r>
      <w:r w:rsidRPr="00187EEF">
        <w:rPr>
          <w:i/>
          <w:iCs/>
          <w:color w:val="auto"/>
          <w:sz w:val="28"/>
          <w:szCs w:val="28"/>
        </w:rPr>
        <w:t xml:space="preserve">; </w:t>
      </w:r>
    </w:p>
    <w:p w14:paraId="0EE2263E" w14:textId="77777777" w:rsidR="007A7F1A" w:rsidRPr="00187EEF" w:rsidRDefault="007A7F1A" w:rsidP="00785F9C">
      <w:pPr>
        <w:pStyle w:val="Default"/>
        <w:jc w:val="both"/>
        <w:rPr>
          <w:color w:val="auto"/>
          <w:sz w:val="28"/>
          <w:szCs w:val="28"/>
        </w:rPr>
      </w:pPr>
      <w:r w:rsidRPr="00187EEF">
        <w:rPr>
          <w:color w:val="auto"/>
          <w:sz w:val="28"/>
          <w:szCs w:val="28"/>
        </w:rPr>
        <w:t xml:space="preserve">− проявление позитивных мотивов межличностных отношений. </w:t>
      </w:r>
    </w:p>
    <w:p w14:paraId="14E1C243" w14:textId="77777777" w:rsidR="007B2E81" w:rsidRDefault="007A7F1A" w:rsidP="00785F9C">
      <w:pPr>
        <w:pStyle w:val="Default"/>
        <w:jc w:val="both"/>
        <w:rPr>
          <w:rFonts w:eastAsia="Times New Roman"/>
          <w:sz w:val="28"/>
          <w:szCs w:val="28"/>
        </w:rPr>
      </w:pPr>
      <w:r w:rsidRPr="00187EEF">
        <w:rPr>
          <w:b/>
          <w:bCs/>
          <w:iCs/>
          <w:color w:val="auto"/>
          <w:sz w:val="28"/>
          <w:szCs w:val="28"/>
        </w:rPr>
        <w:t>Предметные результаты</w:t>
      </w:r>
      <w:r w:rsidRPr="00187EEF">
        <w:rPr>
          <w:b/>
          <w:bCs/>
          <w:i/>
          <w:iCs/>
          <w:color w:val="auto"/>
          <w:sz w:val="28"/>
          <w:szCs w:val="28"/>
        </w:rPr>
        <w:t xml:space="preserve"> </w:t>
      </w:r>
      <w:r w:rsidR="004865A7" w:rsidRPr="00187EEF">
        <w:rPr>
          <w:color w:val="auto"/>
          <w:sz w:val="28"/>
          <w:szCs w:val="28"/>
        </w:rPr>
        <w:t>–</w:t>
      </w:r>
      <w:r w:rsidR="00785F9C">
        <w:rPr>
          <w:color w:val="auto"/>
          <w:sz w:val="28"/>
          <w:szCs w:val="28"/>
        </w:rPr>
        <w:t xml:space="preserve"> </w:t>
      </w:r>
      <w:r w:rsidR="007B2E81">
        <w:rPr>
          <w:color w:val="auto"/>
          <w:sz w:val="28"/>
          <w:szCs w:val="28"/>
        </w:rPr>
        <w:t xml:space="preserve">использование  знаний </w:t>
      </w:r>
      <w:r w:rsidR="0039687D" w:rsidRPr="005C0561">
        <w:rPr>
          <w:rFonts w:eastAsia="Times New Roman"/>
          <w:sz w:val="28"/>
          <w:szCs w:val="28"/>
        </w:rPr>
        <w:t>аграрного производства</w:t>
      </w:r>
      <w:r w:rsidR="0039687D">
        <w:rPr>
          <w:rFonts w:eastAsia="Times New Roman"/>
          <w:sz w:val="28"/>
          <w:szCs w:val="28"/>
        </w:rPr>
        <w:t xml:space="preserve"> и </w:t>
      </w:r>
      <w:r w:rsidR="007B2E81">
        <w:rPr>
          <w:rFonts w:eastAsia="Times New Roman"/>
          <w:sz w:val="28"/>
          <w:szCs w:val="28"/>
        </w:rPr>
        <w:t>рын</w:t>
      </w:r>
      <w:r w:rsidR="0039687D" w:rsidRPr="005C0561">
        <w:rPr>
          <w:rFonts w:eastAsia="Times New Roman"/>
          <w:sz w:val="28"/>
          <w:szCs w:val="28"/>
        </w:rPr>
        <w:t>к</w:t>
      </w:r>
      <w:r w:rsidR="007B2E81">
        <w:rPr>
          <w:rFonts w:eastAsia="Times New Roman"/>
          <w:sz w:val="28"/>
          <w:szCs w:val="28"/>
        </w:rPr>
        <w:t>а</w:t>
      </w:r>
      <w:r w:rsidR="0039687D" w:rsidRPr="005C0561">
        <w:rPr>
          <w:rFonts w:eastAsia="Times New Roman"/>
          <w:sz w:val="28"/>
          <w:szCs w:val="28"/>
        </w:rPr>
        <w:t xml:space="preserve"> труда по сельскохозяйственному направлению</w:t>
      </w:r>
      <w:r w:rsidR="007B2E81">
        <w:rPr>
          <w:rFonts w:eastAsia="Times New Roman"/>
          <w:sz w:val="28"/>
          <w:szCs w:val="28"/>
        </w:rPr>
        <w:t xml:space="preserve"> в повседневной жизни;</w:t>
      </w:r>
    </w:p>
    <w:p w14:paraId="33E63E7C" w14:textId="77777777" w:rsidR="00785F9C" w:rsidRDefault="0039687D" w:rsidP="00785F9C">
      <w:pPr>
        <w:pStyle w:val="Default"/>
        <w:jc w:val="both"/>
        <w:rPr>
          <w:color w:val="auto"/>
          <w:sz w:val="28"/>
          <w:szCs w:val="28"/>
        </w:rPr>
      </w:pPr>
      <w:r w:rsidRPr="00187EEF">
        <w:rPr>
          <w:color w:val="auto"/>
          <w:sz w:val="28"/>
          <w:szCs w:val="28"/>
        </w:rPr>
        <w:t xml:space="preserve"> </w:t>
      </w:r>
      <w:r w:rsidR="007B2E81">
        <w:rPr>
          <w:color w:val="auto"/>
          <w:sz w:val="28"/>
          <w:szCs w:val="28"/>
        </w:rPr>
        <w:t>-формирование  у учащих</w:t>
      </w:r>
      <w:r w:rsidR="007B2E81" w:rsidRPr="00187EEF">
        <w:rPr>
          <w:color w:val="auto"/>
          <w:sz w:val="28"/>
          <w:szCs w:val="28"/>
        </w:rPr>
        <w:t>ся</w:t>
      </w:r>
      <w:r w:rsidR="007B2E81">
        <w:rPr>
          <w:color w:val="auto"/>
          <w:sz w:val="28"/>
          <w:szCs w:val="28"/>
        </w:rPr>
        <w:t xml:space="preserve">  </w:t>
      </w:r>
      <w:r w:rsidR="007A7F1A" w:rsidRPr="00187EEF">
        <w:rPr>
          <w:color w:val="auto"/>
          <w:sz w:val="28"/>
          <w:szCs w:val="28"/>
        </w:rPr>
        <w:t>опыт</w:t>
      </w:r>
      <w:r w:rsidR="004865A7" w:rsidRPr="00187EEF">
        <w:rPr>
          <w:color w:val="auto"/>
          <w:sz w:val="28"/>
          <w:szCs w:val="28"/>
        </w:rPr>
        <w:t>а</w:t>
      </w:r>
      <w:r w:rsidR="007B2E81">
        <w:rPr>
          <w:color w:val="auto"/>
          <w:sz w:val="28"/>
          <w:szCs w:val="28"/>
        </w:rPr>
        <w:t xml:space="preserve"> проектной и исследовательской </w:t>
      </w:r>
      <w:r w:rsidR="007A7F1A" w:rsidRPr="00187EEF">
        <w:rPr>
          <w:color w:val="auto"/>
          <w:sz w:val="28"/>
          <w:szCs w:val="28"/>
        </w:rPr>
        <w:t xml:space="preserve"> деятельности по </w:t>
      </w:r>
      <w:r w:rsidR="007B2E81">
        <w:rPr>
          <w:color w:val="auto"/>
          <w:sz w:val="28"/>
          <w:szCs w:val="28"/>
        </w:rPr>
        <w:t>написания проектов и исследовательских работ;</w:t>
      </w:r>
      <w:r w:rsidR="007A7F1A" w:rsidRPr="00187EEF">
        <w:rPr>
          <w:color w:val="auto"/>
          <w:sz w:val="28"/>
          <w:szCs w:val="28"/>
        </w:rPr>
        <w:t xml:space="preserve"> </w:t>
      </w:r>
    </w:p>
    <w:p w14:paraId="22F7F317" w14:textId="77777777" w:rsidR="007B2E81" w:rsidRPr="00187EEF" w:rsidRDefault="00785F9C" w:rsidP="00187EEF">
      <w:pPr>
        <w:pStyle w:val="Default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-ознакомление со структурой  и современными формами </w:t>
      </w:r>
      <w:r w:rsidRPr="005C0561">
        <w:rPr>
          <w:rFonts w:eastAsia="Times New Roman"/>
          <w:sz w:val="28"/>
          <w:szCs w:val="28"/>
        </w:rPr>
        <w:t xml:space="preserve"> ведения агробизнеса;</w:t>
      </w:r>
    </w:p>
    <w:p w14:paraId="1D357D3E" w14:textId="77777777" w:rsidR="00120587" w:rsidRDefault="00120587" w:rsidP="004865A7">
      <w:pPr>
        <w:pStyle w:val="Default"/>
        <w:rPr>
          <w:b/>
          <w:bCs/>
          <w:sz w:val="28"/>
          <w:szCs w:val="28"/>
        </w:rPr>
      </w:pPr>
    </w:p>
    <w:p w14:paraId="28127CBB" w14:textId="77777777" w:rsidR="004865A7" w:rsidRDefault="004865A7" w:rsidP="0012058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КОМПЛЕКС ОРГАНИЗАЦИОННО-ПЕДАГОГИЧЕСКИХ УСЛОВИЙ. </w:t>
      </w:r>
    </w:p>
    <w:p w14:paraId="6847D72A" w14:textId="77777777" w:rsidR="00120587" w:rsidRPr="00120587" w:rsidRDefault="00120587" w:rsidP="00120587">
      <w:pPr>
        <w:pStyle w:val="Default"/>
        <w:rPr>
          <w:sz w:val="28"/>
          <w:szCs w:val="28"/>
        </w:rPr>
      </w:pPr>
    </w:p>
    <w:p w14:paraId="2716602B" w14:textId="77777777" w:rsidR="007A7F1A" w:rsidRDefault="004865A7" w:rsidP="004865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65A7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1079"/>
        <w:gridCol w:w="977"/>
        <w:gridCol w:w="976"/>
        <w:gridCol w:w="1002"/>
        <w:gridCol w:w="889"/>
        <w:gridCol w:w="778"/>
        <w:gridCol w:w="985"/>
        <w:gridCol w:w="2247"/>
      </w:tblGrid>
      <w:tr w:rsidR="004865A7" w14:paraId="4A5338FF" w14:textId="77777777" w:rsidTr="009C6EEE">
        <w:trPr>
          <w:cantSplit/>
          <w:trHeight w:val="2124"/>
        </w:trPr>
        <w:tc>
          <w:tcPr>
            <w:tcW w:w="638" w:type="dxa"/>
            <w:textDirection w:val="btLr"/>
          </w:tcPr>
          <w:p w14:paraId="20741968" w14:textId="77777777" w:rsidR="004865A7" w:rsidRPr="004865A7" w:rsidRDefault="004865A7" w:rsidP="004865A7">
            <w:pPr>
              <w:ind w:left="113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65A7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1079" w:type="dxa"/>
            <w:textDirection w:val="btLr"/>
          </w:tcPr>
          <w:p w14:paraId="20FF5EB5" w14:textId="77777777" w:rsidR="004865A7" w:rsidRPr="004865A7" w:rsidRDefault="004865A7" w:rsidP="004865A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A7">
              <w:rPr>
                <w:rFonts w:ascii="Times New Roman" w:hAnsi="Times New Roman" w:cs="Times New Roman"/>
                <w:b/>
                <w:sz w:val="23"/>
                <w:szCs w:val="23"/>
              </w:rPr>
              <w:t>Год обучения</w:t>
            </w:r>
          </w:p>
        </w:tc>
        <w:tc>
          <w:tcPr>
            <w:tcW w:w="977" w:type="dxa"/>
            <w:textDirection w:val="btLr"/>
          </w:tcPr>
          <w:p w14:paraId="7FE11ADE" w14:textId="77777777" w:rsidR="004865A7" w:rsidRPr="004865A7" w:rsidRDefault="004865A7" w:rsidP="004865A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A7">
              <w:rPr>
                <w:rFonts w:ascii="Times New Roman" w:hAnsi="Times New Roman" w:cs="Times New Roman"/>
                <w:b/>
                <w:sz w:val="23"/>
                <w:szCs w:val="23"/>
              </w:rPr>
              <w:t>Дата начала занятий</w:t>
            </w:r>
          </w:p>
        </w:tc>
        <w:tc>
          <w:tcPr>
            <w:tcW w:w="976" w:type="dxa"/>
            <w:textDirection w:val="btLr"/>
          </w:tcPr>
          <w:p w14:paraId="79D0C409" w14:textId="77777777" w:rsidR="004865A7" w:rsidRPr="004865A7" w:rsidRDefault="004865A7" w:rsidP="004865A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A7">
              <w:rPr>
                <w:rFonts w:ascii="Times New Roman" w:hAnsi="Times New Roman" w:cs="Times New Roman"/>
                <w:b/>
                <w:sz w:val="23"/>
                <w:szCs w:val="23"/>
              </w:rPr>
              <w:t>Дата окончания занятий</w:t>
            </w:r>
          </w:p>
        </w:tc>
        <w:tc>
          <w:tcPr>
            <w:tcW w:w="1002" w:type="dxa"/>
            <w:textDirection w:val="btLr"/>
          </w:tcPr>
          <w:p w14:paraId="58FD842E" w14:textId="77777777" w:rsidR="004865A7" w:rsidRPr="004865A7" w:rsidRDefault="004865A7" w:rsidP="004865A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A7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учебных недель</w:t>
            </w:r>
          </w:p>
        </w:tc>
        <w:tc>
          <w:tcPr>
            <w:tcW w:w="889" w:type="dxa"/>
            <w:textDirection w:val="btLr"/>
          </w:tcPr>
          <w:p w14:paraId="10C4BCBE" w14:textId="77777777" w:rsidR="004865A7" w:rsidRPr="004865A7" w:rsidRDefault="004865A7" w:rsidP="004865A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A7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учебных дней</w:t>
            </w:r>
          </w:p>
        </w:tc>
        <w:tc>
          <w:tcPr>
            <w:tcW w:w="778" w:type="dxa"/>
            <w:textDirection w:val="btLr"/>
          </w:tcPr>
          <w:p w14:paraId="66898B4E" w14:textId="77777777" w:rsidR="004865A7" w:rsidRPr="004865A7" w:rsidRDefault="004865A7" w:rsidP="004865A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A7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учебных часов</w:t>
            </w:r>
          </w:p>
        </w:tc>
        <w:tc>
          <w:tcPr>
            <w:tcW w:w="985" w:type="dxa"/>
            <w:textDirection w:val="btLr"/>
          </w:tcPr>
          <w:p w14:paraId="45B217B6" w14:textId="77777777" w:rsidR="004865A7" w:rsidRPr="004865A7" w:rsidRDefault="004865A7" w:rsidP="004865A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A7">
              <w:rPr>
                <w:rFonts w:ascii="Times New Roman" w:hAnsi="Times New Roman" w:cs="Times New Roman"/>
                <w:b/>
                <w:sz w:val="23"/>
                <w:szCs w:val="23"/>
              </w:rPr>
              <w:t>Режим занятий</w:t>
            </w:r>
          </w:p>
        </w:tc>
        <w:tc>
          <w:tcPr>
            <w:tcW w:w="2247" w:type="dxa"/>
            <w:textDirection w:val="btLr"/>
          </w:tcPr>
          <w:p w14:paraId="5C447BEE" w14:textId="77777777" w:rsidR="004865A7" w:rsidRPr="004865A7" w:rsidRDefault="004865A7" w:rsidP="004865A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A7">
              <w:rPr>
                <w:rFonts w:ascii="Times New Roman" w:hAnsi="Times New Roman" w:cs="Times New Roman"/>
                <w:b/>
                <w:sz w:val="23"/>
                <w:szCs w:val="23"/>
              </w:rPr>
              <w:t>Сроки проведения промежуточной итоговой аттестации</w:t>
            </w:r>
          </w:p>
        </w:tc>
      </w:tr>
      <w:tr w:rsidR="004865A7" w14:paraId="3AC92E64" w14:textId="77777777" w:rsidTr="009C6EEE">
        <w:tc>
          <w:tcPr>
            <w:tcW w:w="638" w:type="dxa"/>
          </w:tcPr>
          <w:p w14:paraId="75BE58D0" w14:textId="77777777" w:rsidR="004865A7" w:rsidRDefault="009C6EEE" w:rsidP="0048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14:paraId="22621D06" w14:textId="46BF707C" w:rsidR="004865A7" w:rsidRDefault="004865A7" w:rsidP="0048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2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3E2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14:paraId="29003397" w14:textId="13962900" w:rsidR="004865A7" w:rsidRDefault="004865A7" w:rsidP="0048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01.09. 202</w:t>
            </w:r>
            <w:r w:rsidR="003E2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6" w:type="dxa"/>
          </w:tcPr>
          <w:p w14:paraId="07C7FB7B" w14:textId="25FD8C0C" w:rsidR="004865A7" w:rsidRDefault="004865A7" w:rsidP="0048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31.05. 202</w:t>
            </w:r>
            <w:r w:rsidR="003E2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02" w:type="dxa"/>
          </w:tcPr>
          <w:p w14:paraId="1E074613" w14:textId="77777777" w:rsidR="004865A7" w:rsidRDefault="004865A7" w:rsidP="0048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9" w:type="dxa"/>
          </w:tcPr>
          <w:p w14:paraId="1817F6B6" w14:textId="77777777" w:rsidR="004865A7" w:rsidRDefault="004865A7" w:rsidP="0048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8" w:type="dxa"/>
          </w:tcPr>
          <w:p w14:paraId="6A60533F" w14:textId="77777777" w:rsidR="004865A7" w:rsidRDefault="004865A7" w:rsidP="0048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5" w:type="dxa"/>
          </w:tcPr>
          <w:p w14:paraId="0C667B65" w14:textId="77777777" w:rsidR="004865A7" w:rsidRDefault="004865A7" w:rsidP="0048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247" w:type="dxa"/>
          </w:tcPr>
          <w:p w14:paraId="52988D8F" w14:textId="77777777" w:rsidR="004865A7" w:rsidRPr="00120587" w:rsidRDefault="00120587" w:rsidP="0048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20-24 декабря</w:t>
            </w:r>
          </w:p>
          <w:p w14:paraId="417B85CF" w14:textId="77777777" w:rsidR="002D71B3" w:rsidRDefault="00120587" w:rsidP="0048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20 - 28 </w:t>
            </w:r>
            <w:r w:rsidR="002D71B3" w:rsidRPr="0012058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14:paraId="53058426" w14:textId="77777777" w:rsidR="004865A7" w:rsidRDefault="004865A7" w:rsidP="004865A7">
      <w:pPr>
        <w:rPr>
          <w:rFonts w:ascii="Times New Roman" w:hAnsi="Times New Roman" w:cs="Times New Roman"/>
          <w:sz w:val="28"/>
          <w:szCs w:val="28"/>
        </w:rPr>
      </w:pPr>
    </w:p>
    <w:p w14:paraId="15AB8D22" w14:textId="77777777" w:rsidR="004865A7" w:rsidRPr="00593639" w:rsidRDefault="004865A7" w:rsidP="004865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3639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14:paraId="71521755" w14:textId="77777777" w:rsidR="00593639" w:rsidRDefault="004865A7" w:rsidP="004865A7">
      <w:pPr>
        <w:pStyle w:val="Default"/>
        <w:rPr>
          <w:color w:val="C00000"/>
          <w:sz w:val="28"/>
          <w:szCs w:val="28"/>
        </w:rPr>
      </w:pPr>
      <w:r w:rsidRPr="00593639">
        <w:rPr>
          <w:b/>
          <w:bCs/>
          <w:color w:val="auto"/>
          <w:sz w:val="28"/>
          <w:szCs w:val="28"/>
        </w:rPr>
        <w:t>Материально-техническое обеспечение</w:t>
      </w:r>
    </w:p>
    <w:p w14:paraId="75560ABE" w14:textId="71DB008C" w:rsidR="00593639" w:rsidRPr="00593639" w:rsidRDefault="00593639" w:rsidP="004865A7">
      <w:pPr>
        <w:pStyle w:val="Default"/>
        <w:rPr>
          <w:color w:val="auto"/>
          <w:sz w:val="28"/>
          <w:szCs w:val="28"/>
        </w:rPr>
      </w:pPr>
      <w:r w:rsidRPr="00593639">
        <w:rPr>
          <w:color w:val="auto"/>
          <w:sz w:val="28"/>
          <w:szCs w:val="28"/>
        </w:rPr>
        <w:t>Занятия проводятся в кабинете биологии</w:t>
      </w:r>
      <w:r w:rsidR="00B81B33">
        <w:rPr>
          <w:color w:val="auto"/>
          <w:sz w:val="28"/>
          <w:szCs w:val="28"/>
        </w:rPr>
        <w:t>, где имеются все необходимо</w:t>
      </w:r>
      <w:r>
        <w:rPr>
          <w:color w:val="auto"/>
          <w:sz w:val="28"/>
          <w:szCs w:val="28"/>
        </w:rPr>
        <w:t xml:space="preserve">е </w:t>
      </w:r>
      <w:r w:rsidR="00B81B33">
        <w:rPr>
          <w:color w:val="auto"/>
          <w:sz w:val="28"/>
          <w:szCs w:val="28"/>
        </w:rPr>
        <w:t xml:space="preserve">оборудование для проведения занятий: </w:t>
      </w:r>
      <w:r w:rsidR="00B81B33" w:rsidRPr="00B81B33">
        <w:rPr>
          <w:color w:val="auto"/>
          <w:sz w:val="28"/>
          <w:szCs w:val="28"/>
        </w:rPr>
        <w:t>классная доска, столы и стулья для обучающихся и педагога, шкафы</w:t>
      </w:r>
      <w:r w:rsidR="00B81B33">
        <w:rPr>
          <w:color w:val="auto"/>
          <w:sz w:val="28"/>
          <w:szCs w:val="28"/>
        </w:rPr>
        <w:t xml:space="preserve">, </w:t>
      </w:r>
      <w:r w:rsidR="00B81B33" w:rsidRPr="00B81B33">
        <w:rPr>
          <w:color w:val="auto"/>
          <w:sz w:val="28"/>
          <w:szCs w:val="28"/>
        </w:rPr>
        <w:t xml:space="preserve"> </w:t>
      </w:r>
      <w:r w:rsidR="00B81B33">
        <w:rPr>
          <w:color w:val="auto"/>
          <w:sz w:val="28"/>
          <w:szCs w:val="28"/>
        </w:rPr>
        <w:t xml:space="preserve">компьютер, монитор, имеется выход в </w:t>
      </w:r>
      <w:r w:rsidR="003E27A2">
        <w:rPr>
          <w:color w:val="auto"/>
          <w:sz w:val="28"/>
          <w:szCs w:val="28"/>
        </w:rPr>
        <w:t>интернет</w:t>
      </w:r>
      <w:r w:rsidR="00B81B33">
        <w:rPr>
          <w:color w:val="auto"/>
          <w:sz w:val="28"/>
          <w:szCs w:val="28"/>
        </w:rPr>
        <w:t>; коллекции: почв, удобрений,</w:t>
      </w:r>
      <w:r w:rsidR="007325BD">
        <w:rPr>
          <w:color w:val="auto"/>
          <w:sz w:val="28"/>
          <w:szCs w:val="28"/>
        </w:rPr>
        <w:t xml:space="preserve"> насекомых вредителей, плакаты </w:t>
      </w:r>
      <w:r w:rsidR="00B81B33">
        <w:rPr>
          <w:color w:val="auto"/>
          <w:sz w:val="28"/>
          <w:szCs w:val="28"/>
        </w:rPr>
        <w:t>и другое. Недалеко от школы находятся сельхозпредприятия, на которые проводятся экскурсии.</w:t>
      </w:r>
    </w:p>
    <w:p w14:paraId="00E70666" w14:textId="77777777" w:rsidR="008C3F74" w:rsidRDefault="004865A7" w:rsidP="004865A7">
      <w:pPr>
        <w:pStyle w:val="Default"/>
        <w:rPr>
          <w:color w:val="auto"/>
          <w:sz w:val="28"/>
          <w:szCs w:val="28"/>
        </w:rPr>
      </w:pPr>
      <w:r w:rsidRPr="00B81B33">
        <w:rPr>
          <w:b/>
          <w:bCs/>
          <w:color w:val="auto"/>
          <w:sz w:val="28"/>
          <w:szCs w:val="28"/>
        </w:rPr>
        <w:t xml:space="preserve">Информационно обеспечение </w:t>
      </w:r>
      <w:r w:rsidRPr="00B81B33">
        <w:rPr>
          <w:color w:val="auto"/>
          <w:sz w:val="28"/>
          <w:szCs w:val="28"/>
        </w:rPr>
        <w:t xml:space="preserve">– аудио-, видео-, фото-, </w:t>
      </w:r>
    </w:p>
    <w:p w14:paraId="39ED35C5" w14:textId="77777777" w:rsidR="00DD21ED" w:rsidRDefault="004865A7" w:rsidP="00DD21ED">
      <w:pPr>
        <w:pStyle w:val="Default"/>
        <w:rPr>
          <w:color w:val="auto"/>
          <w:sz w:val="28"/>
          <w:szCs w:val="28"/>
        </w:rPr>
      </w:pPr>
      <w:r w:rsidRPr="00B81B33">
        <w:rPr>
          <w:color w:val="auto"/>
          <w:sz w:val="28"/>
          <w:szCs w:val="28"/>
        </w:rPr>
        <w:t xml:space="preserve">интернет источники, </w:t>
      </w:r>
    </w:p>
    <w:p w14:paraId="5C34A1AE" w14:textId="77777777" w:rsidR="008C3F74" w:rsidRDefault="008C3F74" w:rsidP="00DD21ED">
      <w:pPr>
        <w:pStyle w:val="Default"/>
        <w:rPr>
          <w:color w:val="auto"/>
          <w:sz w:val="28"/>
          <w:szCs w:val="28"/>
        </w:rPr>
      </w:pPr>
      <w:r w:rsidRPr="008C3F74">
        <w:rPr>
          <w:color w:val="auto"/>
          <w:sz w:val="28"/>
          <w:szCs w:val="28"/>
        </w:rPr>
        <w:t>https://biznes-prost.ru/razvitie-agrobiznesa-v-rossii.html</w:t>
      </w:r>
    </w:p>
    <w:p w14:paraId="6A2B70B7" w14:textId="77777777" w:rsidR="00514FC6" w:rsidRPr="00514FC6" w:rsidRDefault="00CA664F" w:rsidP="008C3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hyperlink r:id="rId6" w:history="1">
        <w:r w:rsidR="00DD21ED" w:rsidRPr="00801F71">
          <w:rPr>
            <w:rFonts w:ascii="Times New Roman" w:eastAsia="Times New Roman" w:hAnsi="Times New Roman" w:cs="Times New Roman"/>
            <w:color w:val="29434E"/>
            <w:sz w:val="28"/>
            <w:szCs w:val="28"/>
            <w:u w:val="single"/>
          </w:rPr>
          <w:t>https://www.agroxxi.ru/stati/luchshie-proekty-selskih-aktivistov-dlja-razvitija-svoih-territorii.html</w:t>
        </w:r>
      </w:hyperlink>
      <w:hyperlink r:id="rId7" w:tgtFrame="_blank" w:history="1">
        <w:r w:rsidR="00514FC6" w:rsidRPr="00514FC6">
          <w:rPr>
            <w:rFonts w:ascii="Arial" w:eastAsia="Times New Roman" w:hAnsi="Arial" w:cs="Arial"/>
            <w:b/>
            <w:bCs/>
            <w:color w:val="DD0000"/>
            <w:sz w:val="30"/>
            <w:szCs w:val="30"/>
          </w:rPr>
          <w:br/>
        </w:r>
        <w:r w:rsidR="00514FC6" w:rsidRPr="00514FC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Бизнес</w:t>
        </w:r>
        <w:r w:rsidR="00514FC6" w:rsidRPr="00514FC6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514FC6" w:rsidRPr="00514FC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</w:t>
        </w:r>
        <w:r w:rsidR="00514FC6" w:rsidRPr="00514FC6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514FC6" w:rsidRPr="00514FC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деревне</w:t>
        </w:r>
        <w:r w:rsidR="00514FC6" w:rsidRPr="00514FC6">
          <w:rPr>
            <w:rFonts w:ascii="Times New Roman" w:eastAsia="Times New Roman" w:hAnsi="Times New Roman" w:cs="Times New Roman"/>
            <w:sz w:val="28"/>
            <w:szCs w:val="28"/>
          </w:rPr>
          <w:t> с нуля: топ-58 идей для сельских...</w:t>
        </w:r>
      </w:hyperlink>
      <w:r w:rsidR="008C3F74">
        <w:rPr>
          <w:rFonts w:ascii="Arial" w:eastAsia="Times New Roman" w:hAnsi="Arial" w:cs="Arial"/>
          <w:color w:val="333333"/>
          <w:sz w:val="30"/>
          <w:szCs w:val="30"/>
        </w:rPr>
        <w:t xml:space="preserve">         </w:t>
      </w:r>
      <w:hyperlink r:id="rId8" w:tgtFrame="_blank" w:history="1">
        <w:r w:rsidR="00514FC6" w:rsidRPr="00514FC6">
          <w:rPr>
            <w:rFonts w:ascii="Arial" w:eastAsia="Times New Roman" w:hAnsi="Arial" w:cs="Arial"/>
            <w:b/>
            <w:bCs/>
            <w:color w:val="006000"/>
            <w:sz w:val="23"/>
          </w:rPr>
          <w:t>equipnet.ru</w:t>
        </w:r>
        <w:r w:rsidR="00514FC6" w:rsidRPr="00514FC6">
          <w:rPr>
            <w:rFonts w:ascii="Verdana" w:eastAsia="Times New Roman" w:hAnsi="Verdana" w:cs="Arial"/>
            <w:color w:val="006000"/>
            <w:sz w:val="23"/>
          </w:rPr>
          <w:t>›</w:t>
        </w:r>
      </w:hyperlink>
    </w:p>
    <w:p w14:paraId="1F901AE3" w14:textId="77777777" w:rsidR="00514FC6" w:rsidRPr="00801F71" w:rsidRDefault="00514FC6" w:rsidP="00DD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514FC6">
        <w:rPr>
          <w:rFonts w:ascii="Times New Roman" w:eastAsia="Times New Roman" w:hAnsi="Times New Roman" w:cs="Times New Roman"/>
          <w:color w:val="282828"/>
          <w:sz w:val="28"/>
          <w:szCs w:val="28"/>
        </w:rPr>
        <w:t>https://www.openbusiness.ru/biz/business/biznes-v-derevne-21-ideya-biznesa/</w:t>
      </w:r>
    </w:p>
    <w:p w14:paraId="76643A59" w14:textId="77777777" w:rsidR="00DD21ED" w:rsidRPr="00526945" w:rsidRDefault="00DD21ED" w:rsidP="005269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F62C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Топ аграрных профессий будущего</w:t>
      </w:r>
    </w:p>
    <w:p w14:paraId="7E1F57E6" w14:textId="77777777" w:rsidR="004865A7" w:rsidRPr="00B81B33" w:rsidRDefault="004865A7" w:rsidP="004865A7">
      <w:pPr>
        <w:pStyle w:val="Default"/>
        <w:rPr>
          <w:color w:val="auto"/>
          <w:sz w:val="28"/>
          <w:szCs w:val="28"/>
        </w:rPr>
      </w:pPr>
      <w:r w:rsidRPr="00B81B33">
        <w:rPr>
          <w:color w:val="auto"/>
          <w:sz w:val="28"/>
          <w:szCs w:val="28"/>
        </w:rPr>
        <w:t xml:space="preserve">цифровые, учебные и других информационные ресурсы, обеспечивающие реализацию программы. </w:t>
      </w:r>
    </w:p>
    <w:p w14:paraId="137BFE3B" w14:textId="77777777" w:rsidR="00B81B33" w:rsidRDefault="005972F4" w:rsidP="005972F4">
      <w:pPr>
        <w:pStyle w:val="Default"/>
        <w:rPr>
          <w:b/>
          <w:bCs/>
          <w:color w:val="C00000"/>
          <w:sz w:val="28"/>
          <w:szCs w:val="28"/>
        </w:rPr>
      </w:pPr>
      <w:r w:rsidRPr="00B81B33">
        <w:rPr>
          <w:b/>
          <w:bCs/>
          <w:color w:val="auto"/>
          <w:sz w:val="28"/>
          <w:szCs w:val="28"/>
        </w:rPr>
        <w:t>Кадровое обеспечение</w:t>
      </w:r>
      <w:r w:rsidRPr="005972F4">
        <w:rPr>
          <w:b/>
          <w:bCs/>
          <w:color w:val="C00000"/>
          <w:sz w:val="28"/>
          <w:szCs w:val="28"/>
        </w:rPr>
        <w:t xml:space="preserve"> </w:t>
      </w:r>
    </w:p>
    <w:p w14:paraId="16D4D1A9" w14:textId="77777777" w:rsidR="00B81B33" w:rsidRPr="009C6EEE" w:rsidRDefault="00B81B33" w:rsidP="00B81B33">
      <w:pPr>
        <w:rPr>
          <w:rFonts w:ascii="Times New Roman" w:hAnsi="Times New Roman" w:cs="Times New Roman"/>
          <w:color w:val="FF0000"/>
        </w:rPr>
      </w:pPr>
      <w:r w:rsidRPr="00B81B33">
        <w:rPr>
          <w:rFonts w:ascii="Times New Roman" w:hAnsi="Times New Roman" w:cs="Times New Roman"/>
          <w:iCs/>
          <w:sz w:val="28"/>
          <w:szCs w:val="28"/>
        </w:rPr>
        <w:t>Программа реализуется педагогом дополнительного образования, имеющим опыт работы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сельском хозяйстве</w:t>
      </w:r>
      <w:r w:rsidRPr="00B81B3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81B33">
        <w:rPr>
          <w:rFonts w:ascii="Times New Roman" w:hAnsi="Times New Roman" w:cs="Times New Roman"/>
          <w:bCs/>
          <w:sz w:val="28"/>
          <w:szCs w:val="28"/>
        </w:rPr>
        <w:t>Педагог, имеющий два высших образования, одно из которых сельскохозяйственного направления, стаж работы в школе 30 лет</w:t>
      </w:r>
      <w:r w:rsidR="00785F9C">
        <w:rPr>
          <w:rFonts w:ascii="Times New Roman" w:hAnsi="Times New Roman" w:cs="Times New Roman"/>
          <w:bCs/>
          <w:sz w:val="28"/>
          <w:szCs w:val="28"/>
        </w:rPr>
        <w:t>;</w:t>
      </w:r>
      <w:r w:rsidR="00120587">
        <w:rPr>
          <w:rFonts w:ascii="Times New Roman" w:hAnsi="Times New Roman" w:cs="Times New Roman"/>
          <w:bCs/>
          <w:sz w:val="28"/>
          <w:szCs w:val="28"/>
        </w:rPr>
        <w:t xml:space="preserve"> Пройдены курсы по теме: «Развитие профессиональной компетентности педагога дополнительного образования в соответствии с </w:t>
      </w:r>
      <w:proofErr w:type="spellStart"/>
      <w:r w:rsidR="00120587">
        <w:rPr>
          <w:rFonts w:ascii="Times New Roman" w:hAnsi="Times New Roman" w:cs="Times New Roman"/>
          <w:bCs/>
          <w:sz w:val="28"/>
          <w:szCs w:val="28"/>
        </w:rPr>
        <w:t>профстандартом</w:t>
      </w:r>
      <w:proofErr w:type="spellEnd"/>
      <w:r w:rsidR="00120587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D7C0B05" w14:textId="77777777" w:rsidR="005972F4" w:rsidRDefault="005972F4" w:rsidP="005972F4">
      <w:pPr>
        <w:pStyle w:val="Default"/>
        <w:rPr>
          <w:b/>
          <w:bCs/>
          <w:color w:val="auto"/>
          <w:sz w:val="28"/>
          <w:szCs w:val="28"/>
        </w:rPr>
      </w:pPr>
      <w:r w:rsidRPr="00B81B33">
        <w:rPr>
          <w:b/>
          <w:bCs/>
          <w:color w:val="auto"/>
          <w:sz w:val="28"/>
          <w:szCs w:val="28"/>
        </w:rPr>
        <w:t xml:space="preserve">ФОРМЫ АТТЕСТАЦИИ И ОЦЕНОЧНЫЕ МАТЕРИАЛЫ </w:t>
      </w:r>
    </w:p>
    <w:p w14:paraId="1ABFBBB9" w14:textId="77777777" w:rsidR="00785F9C" w:rsidRPr="00B81B33" w:rsidRDefault="00785F9C" w:rsidP="005972F4">
      <w:pPr>
        <w:pStyle w:val="Default"/>
        <w:rPr>
          <w:color w:val="auto"/>
          <w:sz w:val="28"/>
          <w:szCs w:val="28"/>
        </w:rPr>
      </w:pPr>
    </w:p>
    <w:p w14:paraId="48917A41" w14:textId="77777777" w:rsidR="005972F4" w:rsidRPr="00B81B33" w:rsidRDefault="005972F4" w:rsidP="005972F4">
      <w:pPr>
        <w:pStyle w:val="Default"/>
        <w:rPr>
          <w:color w:val="auto"/>
          <w:sz w:val="28"/>
          <w:szCs w:val="28"/>
        </w:rPr>
      </w:pPr>
      <w:r w:rsidRPr="00B81B33">
        <w:rPr>
          <w:b/>
          <w:bCs/>
          <w:iCs/>
          <w:color w:val="auto"/>
          <w:sz w:val="28"/>
          <w:szCs w:val="28"/>
        </w:rPr>
        <w:t>Формы отслеживания и фиксации</w:t>
      </w:r>
      <w:r w:rsidRPr="00B81B33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B81B33">
        <w:rPr>
          <w:color w:val="auto"/>
          <w:sz w:val="28"/>
          <w:szCs w:val="28"/>
        </w:rPr>
        <w:t>образовательных результатов: грамота, готовая работа, журнал посещаемости</w:t>
      </w:r>
      <w:r w:rsidR="00526945">
        <w:rPr>
          <w:color w:val="auto"/>
          <w:sz w:val="28"/>
          <w:szCs w:val="28"/>
        </w:rPr>
        <w:t>.</w:t>
      </w:r>
      <w:r w:rsidRPr="00B81B33">
        <w:rPr>
          <w:color w:val="auto"/>
          <w:sz w:val="28"/>
          <w:szCs w:val="28"/>
        </w:rPr>
        <w:t xml:space="preserve"> </w:t>
      </w:r>
      <w:r w:rsidR="0024230B">
        <w:rPr>
          <w:color w:val="auto"/>
          <w:sz w:val="28"/>
          <w:szCs w:val="28"/>
        </w:rPr>
        <w:t xml:space="preserve"> Входное тестирование, отчет по практической работе,  прое</w:t>
      </w:r>
      <w:r w:rsidR="00526945">
        <w:rPr>
          <w:color w:val="auto"/>
          <w:sz w:val="28"/>
          <w:szCs w:val="28"/>
        </w:rPr>
        <w:t>к</w:t>
      </w:r>
      <w:r w:rsidR="0024230B">
        <w:rPr>
          <w:color w:val="auto"/>
          <w:sz w:val="28"/>
          <w:szCs w:val="28"/>
        </w:rPr>
        <w:t>т, исследовательская работа</w:t>
      </w:r>
      <w:r w:rsidR="00526945">
        <w:rPr>
          <w:color w:val="auto"/>
          <w:sz w:val="28"/>
          <w:szCs w:val="28"/>
        </w:rPr>
        <w:t>, итоговое тестирование.</w:t>
      </w:r>
    </w:p>
    <w:p w14:paraId="100BE57C" w14:textId="77777777" w:rsidR="005972F4" w:rsidRPr="00534F21" w:rsidRDefault="005972F4" w:rsidP="005972F4">
      <w:pPr>
        <w:rPr>
          <w:rFonts w:ascii="Times New Roman" w:hAnsi="Times New Roman" w:cs="Times New Roman"/>
          <w:sz w:val="28"/>
          <w:szCs w:val="28"/>
        </w:rPr>
      </w:pPr>
      <w:r w:rsidRPr="00B81B33">
        <w:rPr>
          <w:rFonts w:ascii="Times New Roman" w:hAnsi="Times New Roman" w:cs="Times New Roman"/>
          <w:b/>
          <w:bCs/>
          <w:iCs/>
          <w:sz w:val="28"/>
          <w:szCs w:val="28"/>
        </w:rPr>
        <w:t>Формы предъявления и демонстрации</w:t>
      </w:r>
      <w:r w:rsidRPr="00B81B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1B33">
        <w:rPr>
          <w:rFonts w:ascii="Times New Roman" w:hAnsi="Times New Roman" w:cs="Times New Roman"/>
          <w:sz w:val="28"/>
          <w:szCs w:val="28"/>
        </w:rPr>
        <w:t>образовательных результатов:</w:t>
      </w:r>
      <w:r w:rsidRPr="005972F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34F21">
        <w:rPr>
          <w:rFonts w:ascii="Times New Roman" w:hAnsi="Times New Roman" w:cs="Times New Roman"/>
          <w:sz w:val="28"/>
          <w:szCs w:val="28"/>
        </w:rPr>
        <w:t>за</w:t>
      </w:r>
      <w:r w:rsidR="00B81B33" w:rsidRPr="00534F21">
        <w:rPr>
          <w:rFonts w:ascii="Times New Roman" w:hAnsi="Times New Roman" w:cs="Times New Roman"/>
          <w:sz w:val="28"/>
          <w:szCs w:val="28"/>
        </w:rPr>
        <w:t>щита творческих работ, конкурс</w:t>
      </w:r>
      <w:r w:rsidRPr="00534F21">
        <w:rPr>
          <w:rFonts w:ascii="Times New Roman" w:hAnsi="Times New Roman" w:cs="Times New Roman"/>
          <w:sz w:val="28"/>
          <w:szCs w:val="28"/>
        </w:rPr>
        <w:t>, научно-практическая конференция, олимпиада, открытое занятие, поступление выпускников в профессиональные образова</w:t>
      </w:r>
      <w:r w:rsidR="00534F21" w:rsidRPr="00534F21">
        <w:rPr>
          <w:rFonts w:ascii="Times New Roman" w:hAnsi="Times New Roman" w:cs="Times New Roman"/>
          <w:sz w:val="28"/>
          <w:szCs w:val="28"/>
        </w:rPr>
        <w:t>тельные организации по профилю.</w:t>
      </w:r>
    </w:p>
    <w:p w14:paraId="336F7FAB" w14:textId="77777777" w:rsidR="005972F4" w:rsidRPr="00534F21" w:rsidRDefault="005972F4" w:rsidP="005972F4">
      <w:pPr>
        <w:pStyle w:val="Default"/>
        <w:rPr>
          <w:color w:val="auto"/>
          <w:sz w:val="28"/>
          <w:szCs w:val="28"/>
        </w:rPr>
      </w:pPr>
      <w:r w:rsidRPr="00534F21">
        <w:rPr>
          <w:b/>
          <w:bCs/>
          <w:color w:val="auto"/>
          <w:sz w:val="28"/>
          <w:szCs w:val="28"/>
        </w:rPr>
        <w:t xml:space="preserve">Оценочные материалы </w:t>
      </w:r>
    </w:p>
    <w:p w14:paraId="578190BF" w14:textId="77777777" w:rsidR="005972F4" w:rsidRPr="00534F21" w:rsidRDefault="005972F4" w:rsidP="005972F4">
      <w:pPr>
        <w:pStyle w:val="Default"/>
        <w:rPr>
          <w:color w:val="auto"/>
          <w:sz w:val="28"/>
          <w:szCs w:val="28"/>
        </w:rPr>
      </w:pPr>
      <w:r w:rsidRPr="00534F21">
        <w:rPr>
          <w:color w:val="auto"/>
          <w:sz w:val="28"/>
          <w:szCs w:val="28"/>
        </w:rPr>
        <w:t xml:space="preserve">Для отслеживания результативности образовательной деятельности по программе проводятся: </w:t>
      </w:r>
    </w:p>
    <w:p w14:paraId="209AD01F" w14:textId="77777777" w:rsidR="00534F21" w:rsidRPr="00534F21" w:rsidRDefault="005972F4" w:rsidP="005972F4">
      <w:pPr>
        <w:pStyle w:val="Default"/>
        <w:spacing w:after="55"/>
        <w:rPr>
          <w:color w:val="auto"/>
          <w:sz w:val="28"/>
          <w:szCs w:val="28"/>
        </w:rPr>
      </w:pPr>
      <w:r w:rsidRPr="00534F21">
        <w:rPr>
          <w:b/>
          <w:color w:val="auto"/>
          <w:sz w:val="28"/>
          <w:szCs w:val="28"/>
        </w:rPr>
        <w:t xml:space="preserve">− </w:t>
      </w:r>
      <w:r w:rsidRPr="00534F21">
        <w:rPr>
          <w:b/>
          <w:i/>
          <w:iCs/>
          <w:color w:val="auto"/>
          <w:sz w:val="28"/>
          <w:szCs w:val="28"/>
        </w:rPr>
        <w:t>входной контроль</w:t>
      </w:r>
      <w:r w:rsidRPr="00534F21">
        <w:rPr>
          <w:i/>
          <w:iCs/>
          <w:color w:val="auto"/>
          <w:sz w:val="28"/>
          <w:szCs w:val="28"/>
        </w:rPr>
        <w:t xml:space="preserve"> </w:t>
      </w:r>
      <w:r w:rsidRPr="00534F21">
        <w:rPr>
          <w:color w:val="auto"/>
          <w:sz w:val="28"/>
          <w:szCs w:val="28"/>
        </w:rPr>
        <w:t>- оценка стартового уровня образовательных возможностей учащихся при поступлении в объединение</w:t>
      </w:r>
      <w:r w:rsidR="00785F9C">
        <w:rPr>
          <w:color w:val="auto"/>
          <w:sz w:val="28"/>
          <w:szCs w:val="28"/>
        </w:rPr>
        <w:t xml:space="preserve"> проводится в форме тестирования.</w:t>
      </w:r>
    </w:p>
    <w:p w14:paraId="6E2EFBD7" w14:textId="77777777" w:rsidR="005972F4" w:rsidRPr="00534F21" w:rsidRDefault="005972F4" w:rsidP="005972F4">
      <w:pPr>
        <w:pStyle w:val="Default"/>
        <w:rPr>
          <w:color w:val="auto"/>
        </w:rPr>
      </w:pPr>
      <w:r w:rsidRPr="00534F21">
        <w:rPr>
          <w:b/>
          <w:color w:val="auto"/>
          <w:sz w:val="28"/>
          <w:szCs w:val="28"/>
        </w:rPr>
        <w:t xml:space="preserve">− </w:t>
      </w:r>
      <w:r w:rsidRPr="00534F21">
        <w:rPr>
          <w:b/>
          <w:i/>
          <w:iCs/>
          <w:color w:val="auto"/>
          <w:sz w:val="28"/>
          <w:szCs w:val="28"/>
        </w:rPr>
        <w:t>промежуточный контроль</w:t>
      </w:r>
      <w:r w:rsidRPr="00534F21">
        <w:rPr>
          <w:i/>
          <w:iCs/>
          <w:color w:val="auto"/>
          <w:sz w:val="28"/>
          <w:szCs w:val="28"/>
        </w:rPr>
        <w:t xml:space="preserve"> </w:t>
      </w:r>
      <w:r w:rsidRPr="00534F21">
        <w:rPr>
          <w:color w:val="auto"/>
          <w:sz w:val="28"/>
          <w:szCs w:val="28"/>
        </w:rPr>
        <w:t>- оценка уровня и качества освоения учащимися дополнительной общеобразовательной общеразвивающей прогр</w:t>
      </w:r>
      <w:r w:rsidR="00785F9C">
        <w:rPr>
          <w:color w:val="auto"/>
          <w:sz w:val="28"/>
          <w:szCs w:val="28"/>
        </w:rPr>
        <w:t xml:space="preserve">аммы по итогам изучения раздела: отчет по практике, </w:t>
      </w:r>
      <w:r w:rsidR="006C78E7">
        <w:rPr>
          <w:color w:val="auto"/>
          <w:sz w:val="28"/>
          <w:szCs w:val="28"/>
        </w:rPr>
        <w:t>исследовательская работа;</w:t>
      </w:r>
    </w:p>
    <w:p w14:paraId="1B806B5B" w14:textId="77777777" w:rsidR="005972F4" w:rsidRPr="00534F21" w:rsidRDefault="005972F4" w:rsidP="005972F4">
      <w:pPr>
        <w:pStyle w:val="Default"/>
        <w:rPr>
          <w:color w:val="auto"/>
          <w:sz w:val="28"/>
          <w:szCs w:val="28"/>
        </w:rPr>
      </w:pPr>
      <w:r w:rsidRPr="00534F21">
        <w:rPr>
          <w:b/>
          <w:i/>
          <w:iCs/>
          <w:color w:val="auto"/>
          <w:sz w:val="28"/>
          <w:szCs w:val="28"/>
        </w:rPr>
        <w:t>итоговый контроль</w:t>
      </w:r>
      <w:r w:rsidRPr="00534F21">
        <w:rPr>
          <w:i/>
          <w:iCs/>
          <w:color w:val="auto"/>
          <w:sz w:val="28"/>
          <w:szCs w:val="28"/>
        </w:rPr>
        <w:t xml:space="preserve"> </w:t>
      </w:r>
      <w:r w:rsidRPr="00534F21">
        <w:rPr>
          <w:color w:val="auto"/>
          <w:sz w:val="28"/>
          <w:szCs w:val="28"/>
        </w:rPr>
        <w:t>- оценка уровня и качества освоения учащимися дополнительной общеобразовательной общеразвивающей программы по завершению учебного года или всег</w:t>
      </w:r>
      <w:r w:rsidR="006C78E7">
        <w:rPr>
          <w:color w:val="auto"/>
          <w:sz w:val="28"/>
          <w:szCs w:val="28"/>
        </w:rPr>
        <w:t>о периода обучения по программе: в форме защиты проекта «Мое собственное дело».</w:t>
      </w:r>
      <w:r w:rsidRPr="00534F21">
        <w:rPr>
          <w:color w:val="auto"/>
          <w:sz w:val="28"/>
          <w:szCs w:val="28"/>
        </w:rPr>
        <w:t xml:space="preserve"> </w:t>
      </w:r>
    </w:p>
    <w:p w14:paraId="28A34C77" w14:textId="77777777" w:rsidR="005972F4" w:rsidRPr="00534F21" w:rsidRDefault="005972F4" w:rsidP="00534F21">
      <w:pPr>
        <w:pStyle w:val="Default"/>
        <w:rPr>
          <w:color w:val="auto"/>
          <w:sz w:val="28"/>
          <w:szCs w:val="28"/>
        </w:rPr>
      </w:pPr>
      <w:r w:rsidRPr="00534F21">
        <w:rPr>
          <w:color w:val="auto"/>
          <w:sz w:val="28"/>
          <w:szCs w:val="28"/>
        </w:rPr>
        <w:t xml:space="preserve">Самая распространенная оценочная система связана с уровнями освоения содержания программы – </w:t>
      </w:r>
      <w:r w:rsidRPr="00534F21">
        <w:rPr>
          <w:i/>
          <w:iCs/>
          <w:color w:val="auto"/>
          <w:sz w:val="28"/>
          <w:szCs w:val="28"/>
        </w:rPr>
        <w:t xml:space="preserve">высоким, средним и низким </w:t>
      </w:r>
      <w:r w:rsidRPr="00534F21">
        <w:rPr>
          <w:color w:val="auto"/>
          <w:sz w:val="28"/>
          <w:szCs w:val="28"/>
        </w:rPr>
        <w:t>(либо оптимальным, достаточным и недостаточным).</w:t>
      </w:r>
    </w:p>
    <w:p w14:paraId="1BB932DF" w14:textId="77777777" w:rsidR="00120587" w:rsidRPr="00952F91" w:rsidRDefault="00120587" w:rsidP="0012058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Анкета</w:t>
      </w:r>
      <w:r w:rsidR="00952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F91" w:rsidRPr="00952F91">
        <w:rPr>
          <w:rFonts w:ascii="Times New Roman" w:hAnsi="Times New Roman" w:cs="Times New Roman"/>
          <w:sz w:val="28"/>
          <w:szCs w:val="28"/>
        </w:rPr>
        <w:t>(входной)</w:t>
      </w:r>
    </w:p>
    <w:p w14:paraId="2AE14CFC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>для выявления сформированности интереса к изучению материала по  содержанию курса.</w:t>
      </w:r>
    </w:p>
    <w:p w14:paraId="20532D53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14:paraId="31FE9176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4230B">
        <w:rPr>
          <w:rFonts w:ascii="Times New Roman" w:hAnsi="Times New Roman" w:cs="Times New Roman"/>
          <w:sz w:val="28"/>
          <w:szCs w:val="28"/>
        </w:rPr>
        <w:t xml:space="preserve">Какие профессии, связанные со знанием </w:t>
      </w:r>
      <w:r>
        <w:rPr>
          <w:rFonts w:ascii="Times New Roman" w:hAnsi="Times New Roman" w:cs="Times New Roman"/>
          <w:sz w:val="28"/>
          <w:szCs w:val="28"/>
        </w:rPr>
        <w:t>сельским хозяйством</w:t>
      </w:r>
      <w:r w:rsidRPr="0024230B">
        <w:rPr>
          <w:rFonts w:ascii="Times New Roman" w:hAnsi="Times New Roman" w:cs="Times New Roman"/>
          <w:sz w:val="28"/>
          <w:szCs w:val="28"/>
        </w:rPr>
        <w:t>, на ваш взгляд, сегодня востребованы обществом?</w:t>
      </w:r>
    </w:p>
    <w:p w14:paraId="0E1F1A36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2. Какие из них можно назвать перспективными, престижными, высокооплачиваемые?</w:t>
      </w:r>
    </w:p>
    <w:p w14:paraId="5A3D41E3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3. Какие знания, на ваш взгляд, необходимы для достижения успеха в этой области?</w:t>
      </w:r>
    </w:p>
    <w:p w14:paraId="7B158B1C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4. Какие вы знаете профессии связанные с сельскохозяйственным производством?</w:t>
      </w:r>
    </w:p>
    <w:p w14:paraId="0486B5B9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5. С чем, как вы думаете, связано повышение интереса общества к специалистам сельского хозяйства?</w:t>
      </w:r>
    </w:p>
    <w:p w14:paraId="3EF63A1F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 xml:space="preserve">6. Занимались ли вы когда- </w:t>
      </w:r>
      <w:proofErr w:type="spellStart"/>
      <w:r w:rsidRPr="0024230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4230B">
        <w:rPr>
          <w:rFonts w:ascii="Times New Roman" w:hAnsi="Times New Roman" w:cs="Times New Roman"/>
          <w:sz w:val="28"/>
          <w:szCs w:val="28"/>
        </w:rPr>
        <w:t xml:space="preserve"> выращиванием сельскохозяйственных растений (на приусадебном участке, дачном участке и т. д.)?</w:t>
      </w:r>
    </w:p>
    <w:p w14:paraId="07208EC8" w14:textId="15ADA5C9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7</w:t>
      </w:r>
      <w:r w:rsidR="003E27A2">
        <w:rPr>
          <w:rFonts w:ascii="Times New Roman" w:hAnsi="Times New Roman" w:cs="Times New Roman"/>
          <w:sz w:val="28"/>
          <w:szCs w:val="28"/>
        </w:rPr>
        <w:t xml:space="preserve">. </w:t>
      </w:r>
      <w:r w:rsidRPr="0024230B">
        <w:rPr>
          <w:rFonts w:ascii="Times New Roman" w:hAnsi="Times New Roman" w:cs="Times New Roman"/>
          <w:sz w:val="28"/>
          <w:szCs w:val="28"/>
        </w:rPr>
        <w:t>Почему вы решили выбрать именно этот курс?</w:t>
      </w:r>
    </w:p>
    <w:p w14:paraId="07124821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а) заинтересовало название;</w:t>
      </w:r>
    </w:p>
    <w:p w14:paraId="6365D9AD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б) хочу попробовать силы в естественно-научном профиле;</w:t>
      </w:r>
    </w:p>
    <w:p w14:paraId="555CAAD2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в) хочу узнать больше о профессиях связанных с сельскохозяйственным производством;</w:t>
      </w:r>
    </w:p>
    <w:p w14:paraId="5F12267C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г) хочу в будущем иметь профессию не только интересную, но и обеспечивающую мое экономическое благополучие;</w:t>
      </w:r>
    </w:p>
    <w:p w14:paraId="565B47F9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д.) другая причина (</w:t>
      </w:r>
      <w:proofErr w:type="spellStart"/>
      <w:r w:rsidRPr="0024230B">
        <w:rPr>
          <w:rFonts w:ascii="Times New Roman" w:hAnsi="Times New Roman" w:cs="Times New Roman"/>
          <w:sz w:val="28"/>
          <w:szCs w:val="28"/>
        </w:rPr>
        <w:t>пожайлуста</w:t>
      </w:r>
      <w:proofErr w:type="spellEnd"/>
      <w:r w:rsidRPr="0024230B">
        <w:rPr>
          <w:rFonts w:ascii="Times New Roman" w:hAnsi="Times New Roman" w:cs="Times New Roman"/>
          <w:sz w:val="28"/>
          <w:szCs w:val="28"/>
        </w:rPr>
        <w:t xml:space="preserve"> напишите);</w:t>
      </w:r>
    </w:p>
    <w:p w14:paraId="06E50F00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8. Какая из тем элективного курса « Биологи и сельское хозяйство» вас интересует и почему?</w:t>
      </w:r>
    </w:p>
    <w:p w14:paraId="1C7D29ED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9. Считаете ли вы необходимым углубление знаний по биологии и химии, чтобы удовлетворить в дальнейшем свой интерес в области сельского хозяйства?</w:t>
      </w:r>
    </w:p>
    <w:p w14:paraId="08BE220C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10. Какие навыки по выращиванию сельскохозяйственных культур вы применяете на практике?</w:t>
      </w:r>
    </w:p>
    <w:p w14:paraId="012CDBA3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11. С какими заболеваниями сельскохозяйственных культур вы знакомы?</w:t>
      </w:r>
    </w:p>
    <w:p w14:paraId="30F2B550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12. Какие сорные растения и меры борьбы с ними вы знаете?</w:t>
      </w:r>
    </w:p>
    <w:p w14:paraId="6A228146" w14:textId="77777777" w:rsidR="00120587" w:rsidRPr="0024230B" w:rsidRDefault="00120587" w:rsidP="00120587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>13. Считаете ли вы приусадебный участок визитной карточкой его владельца?</w:t>
      </w:r>
    </w:p>
    <w:p w14:paraId="48C63D26" w14:textId="77777777" w:rsidR="00952F91" w:rsidRDefault="00952F91" w:rsidP="00952F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7824AD5F" w14:textId="77777777" w:rsidR="00952F91" w:rsidRPr="00307944" w:rsidRDefault="00952F91" w:rsidP="00952F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079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Тест. Сельское хозяйство в системе природопользования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952F9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(промежуточный)</w:t>
      </w:r>
    </w:p>
    <w:p w14:paraId="321C1C29" w14:textId="77777777" w:rsidR="00952F91" w:rsidRPr="00307944" w:rsidRDefault="00952F91" w:rsidP="00952F9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666666"/>
          <w:sz w:val="17"/>
          <w:szCs w:val="17"/>
        </w:rPr>
      </w:pPr>
      <w:r w:rsidRPr="00307944">
        <w:rPr>
          <w:rFonts w:ascii="OpenSans" w:eastAsia="Times New Roman" w:hAnsi="OpenSans" w:cs="Times New Roman"/>
          <w:color w:val="666666"/>
          <w:sz w:val="17"/>
          <w:szCs w:val="17"/>
        </w:rPr>
        <w:t> </w:t>
      </w:r>
    </w:p>
    <w:p w14:paraId="7B71141A" w14:textId="77777777" w:rsidR="00952F91" w:rsidRPr="00724523" w:rsidRDefault="00952F91" w:rsidP="0095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Задания теста помогут учащимся повторить основные понятия по теме "Сельское хозяйство в системе природопользования"</w:t>
      </w:r>
    </w:p>
    <w:p w14:paraId="3C1D2707" w14:textId="77777777" w:rsidR="00952F91" w:rsidRPr="00724523" w:rsidRDefault="00952F91" w:rsidP="00952F9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</w:t>
      </w:r>
    </w:p>
    <w:p w14:paraId="456EFB81" w14:textId="77777777" w:rsidR="00952F91" w:rsidRPr="00724523" w:rsidRDefault="00952F91" w:rsidP="0095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Как связаны уровень развития экономики страны и количество людей, занятых в сельском хозяйстве, если много людей занято в сельском хозяйстве.</w:t>
      </w:r>
    </w:p>
    <w:p w14:paraId="4DB35409" w14:textId="77777777" w:rsidR="00952F91" w:rsidRPr="00724523" w:rsidRDefault="00952F91" w:rsidP="00952F91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Высокий уровень экономики страны</w:t>
      </w:r>
    </w:p>
    <w:p w14:paraId="73ABC4BE" w14:textId="77777777" w:rsidR="00952F91" w:rsidRPr="00724523" w:rsidRDefault="00952F91" w:rsidP="00952F91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Низкий уровень экономики страны</w:t>
      </w:r>
    </w:p>
    <w:p w14:paraId="1FA7A74F" w14:textId="77777777" w:rsidR="00952F91" w:rsidRPr="00724523" w:rsidRDefault="00952F91" w:rsidP="00952F9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2</w:t>
      </w:r>
    </w:p>
    <w:p w14:paraId="7DCA45F5" w14:textId="77777777" w:rsidR="00952F91" w:rsidRPr="00724523" w:rsidRDefault="00952F91" w:rsidP="0095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Укажите характеристики интенсивной системы ведения сельского хозяйства.</w:t>
      </w:r>
    </w:p>
    <w:p w14:paraId="53EAB40D" w14:textId="77777777" w:rsidR="00952F91" w:rsidRPr="00724523" w:rsidRDefault="00952F91" w:rsidP="00952F9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Большая производительность труда</w:t>
      </w:r>
    </w:p>
    <w:p w14:paraId="6E0A2DDD" w14:textId="77777777" w:rsidR="00952F91" w:rsidRPr="00724523" w:rsidRDefault="00952F91" w:rsidP="00952F9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Присутствует много современной техники и используются современные технологии</w:t>
      </w:r>
    </w:p>
    <w:p w14:paraId="178E5AA5" w14:textId="77777777" w:rsidR="00952F91" w:rsidRPr="00724523" w:rsidRDefault="00952F91" w:rsidP="00952F9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Нет современной техники и не используются современные технологии</w:t>
      </w:r>
    </w:p>
    <w:p w14:paraId="4B381A06" w14:textId="77777777" w:rsidR="00952F91" w:rsidRPr="00724523" w:rsidRDefault="00952F91" w:rsidP="00952F9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В сельскохозяйственном секторе более 50 % трудоспособного населения</w:t>
      </w:r>
    </w:p>
    <w:p w14:paraId="424B26DB" w14:textId="77777777" w:rsidR="00952F91" w:rsidRPr="00724523" w:rsidRDefault="00952F91" w:rsidP="00952F9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Низкая производительность труда</w:t>
      </w:r>
    </w:p>
    <w:p w14:paraId="581E6EC2" w14:textId="77777777" w:rsidR="00952F91" w:rsidRPr="00724523" w:rsidRDefault="00952F91" w:rsidP="00952F9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В сельскохозяйственном секторе занято от 3 % до 4 % трудоспособного населения</w:t>
      </w:r>
    </w:p>
    <w:p w14:paraId="228BE218" w14:textId="77777777" w:rsidR="00952F91" w:rsidRPr="00724523" w:rsidRDefault="00952F91" w:rsidP="00952F9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3</w:t>
      </w:r>
    </w:p>
    <w:p w14:paraId="6B6D6F7C" w14:textId="77777777" w:rsidR="00952F91" w:rsidRPr="00724523" w:rsidRDefault="00952F91" w:rsidP="0095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Укажите причины, с которыми связана небольшая производительность в аграрных странах?</w:t>
      </w:r>
    </w:p>
    <w:p w14:paraId="605ACDCC" w14:textId="77777777" w:rsidR="00952F91" w:rsidRPr="00724523" w:rsidRDefault="00952F91" w:rsidP="00952F91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Низкий уровень механизации</w:t>
      </w:r>
    </w:p>
    <w:p w14:paraId="1695FEBA" w14:textId="77777777" w:rsidR="00952F91" w:rsidRPr="00724523" w:rsidRDefault="00952F91" w:rsidP="00952F91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Низкий уровень мелиорации</w:t>
      </w:r>
    </w:p>
    <w:p w14:paraId="1359E377" w14:textId="77777777" w:rsidR="00952F91" w:rsidRPr="00724523" w:rsidRDefault="00952F91" w:rsidP="00952F91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Низкий уровень успеваемости</w:t>
      </w:r>
    </w:p>
    <w:p w14:paraId="7A78010D" w14:textId="77777777" w:rsidR="00952F91" w:rsidRPr="00724523" w:rsidRDefault="00952F91" w:rsidP="00952F9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4</w:t>
      </w:r>
    </w:p>
    <w:p w14:paraId="68CD5219" w14:textId="77777777" w:rsidR="00952F91" w:rsidRPr="00724523" w:rsidRDefault="00952F91" w:rsidP="0095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Вставьте пропущенное слово: ________ - пестициды, которые применяют для уничтожения насекомых.</w:t>
      </w:r>
    </w:p>
    <w:p w14:paraId="27D36505" w14:textId="77777777" w:rsidR="00952F91" w:rsidRPr="00724523" w:rsidRDefault="00952F91" w:rsidP="00952F9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5</w:t>
      </w:r>
    </w:p>
    <w:p w14:paraId="73D745C8" w14:textId="77777777" w:rsidR="00952F91" w:rsidRPr="00724523" w:rsidRDefault="00952F91" w:rsidP="0095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Укажите характеристики экстенсивной системы ведения сельского хозяйства.</w:t>
      </w:r>
    </w:p>
    <w:p w14:paraId="249D091C" w14:textId="77777777" w:rsidR="00952F91" w:rsidRPr="00724523" w:rsidRDefault="00952F91" w:rsidP="00952F91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В сельскохозяйственном секторе более 50 % трудоспособного населения</w:t>
      </w:r>
    </w:p>
    <w:p w14:paraId="37734FF6" w14:textId="77777777" w:rsidR="00952F91" w:rsidRPr="00724523" w:rsidRDefault="00952F91" w:rsidP="00952F91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Нет современной техники и не используются современные технологии</w:t>
      </w:r>
    </w:p>
    <w:p w14:paraId="5DCF7392" w14:textId="77777777" w:rsidR="00952F91" w:rsidRPr="00724523" w:rsidRDefault="00952F91" w:rsidP="00952F91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Низкая производительность труда</w:t>
      </w:r>
    </w:p>
    <w:p w14:paraId="7A9194C2" w14:textId="77777777" w:rsidR="00952F91" w:rsidRPr="00724523" w:rsidRDefault="00952F91" w:rsidP="00952F91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В сельскохозяйственном секторе занято от 3 % до 4 % трудоспособного населения</w:t>
      </w:r>
    </w:p>
    <w:p w14:paraId="3E04C5D2" w14:textId="77777777" w:rsidR="00952F91" w:rsidRPr="00724523" w:rsidRDefault="00952F91" w:rsidP="00952F91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Присутствует много современной техники и используются современные технологии</w:t>
      </w:r>
    </w:p>
    <w:p w14:paraId="5825E021" w14:textId="77777777" w:rsidR="00952F91" w:rsidRPr="00724523" w:rsidRDefault="00952F91" w:rsidP="00952F91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Большая производительность труда</w:t>
      </w:r>
    </w:p>
    <w:p w14:paraId="40143FD5" w14:textId="77777777" w:rsidR="00952F91" w:rsidRPr="00724523" w:rsidRDefault="00952F91" w:rsidP="00952F9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6</w:t>
      </w:r>
    </w:p>
    <w:p w14:paraId="63E1B328" w14:textId="77777777" w:rsidR="00952F91" w:rsidRPr="00724523" w:rsidRDefault="00952F91" w:rsidP="0095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Что относится к государственной помощи аграрному сектору?</w:t>
      </w:r>
    </w:p>
    <w:p w14:paraId="64A2EB22" w14:textId="77777777" w:rsidR="00952F91" w:rsidRPr="00724523" w:rsidRDefault="00952F91" w:rsidP="00952F9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Поощрение исследовательских работ и внедрение в практику сельского хозяйства научных разработок</w:t>
      </w:r>
    </w:p>
    <w:p w14:paraId="59235CE1" w14:textId="77777777" w:rsidR="00952F91" w:rsidRPr="00724523" w:rsidRDefault="00952F91" w:rsidP="00952F9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Предоставление аграриям льготных кредитов</w:t>
      </w:r>
    </w:p>
    <w:p w14:paraId="3CAF024C" w14:textId="77777777" w:rsidR="00952F91" w:rsidRPr="00724523" w:rsidRDefault="00952F91" w:rsidP="00952F9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Стабилизация цен на сельскохозяйственную продукцию</w:t>
      </w:r>
    </w:p>
    <w:p w14:paraId="20F8004B" w14:textId="77777777" w:rsidR="00952F91" w:rsidRPr="00724523" w:rsidRDefault="00952F91" w:rsidP="00952F9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7</w:t>
      </w:r>
    </w:p>
    <w:p w14:paraId="652FF930" w14:textId="77777777" w:rsidR="00952F91" w:rsidRPr="00724523" w:rsidRDefault="00952F91" w:rsidP="0095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Вставьте пропущенное слово: ________ - пестициды, которые применяют для борьбы с сорняками.</w:t>
      </w:r>
    </w:p>
    <w:p w14:paraId="7C778C43" w14:textId="77777777" w:rsidR="00952F91" w:rsidRPr="00724523" w:rsidRDefault="00952F91" w:rsidP="00952F9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8</w:t>
      </w:r>
    </w:p>
    <w:p w14:paraId="114CE0C7" w14:textId="77777777" w:rsidR="00952F91" w:rsidRPr="00724523" w:rsidRDefault="00952F91" w:rsidP="0095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Назовите главный ресурс сельскохозяйственного производства</w:t>
      </w:r>
    </w:p>
    <w:p w14:paraId="4D57DE47" w14:textId="77777777" w:rsidR="00952F91" w:rsidRPr="00724523" w:rsidRDefault="00952F91" w:rsidP="00952F9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9</w:t>
      </w:r>
    </w:p>
    <w:p w14:paraId="3EF7152C" w14:textId="77777777" w:rsidR="00952F91" w:rsidRPr="00724523" w:rsidRDefault="00952F91" w:rsidP="0095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Выберите факторы, которые относятся к негативному воздействию сельского хозяйства на окружающую среду.</w:t>
      </w:r>
    </w:p>
    <w:p w14:paraId="27F4087C" w14:textId="77777777" w:rsidR="00952F91" w:rsidRPr="00724523" w:rsidRDefault="00952F91" w:rsidP="00952F91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Истощение почв</w:t>
      </w:r>
    </w:p>
    <w:p w14:paraId="57F64C2C" w14:textId="77777777" w:rsidR="00952F91" w:rsidRPr="00724523" w:rsidRDefault="00952F91" w:rsidP="00952F91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Исчезновение некоторых видов растений и животных</w:t>
      </w:r>
    </w:p>
    <w:p w14:paraId="1ED506A2" w14:textId="77777777" w:rsidR="00952F91" w:rsidRPr="00724523" w:rsidRDefault="00952F91" w:rsidP="00952F91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Загрязнение окружающей среды навозом</w:t>
      </w:r>
    </w:p>
    <w:p w14:paraId="6D6C35BD" w14:textId="77777777" w:rsidR="00952F91" w:rsidRPr="00724523" w:rsidRDefault="00952F91" w:rsidP="00952F91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Болезни растений и животных</w:t>
      </w:r>
    </w:p>
    <w:p w14:paraId="6B567909" w14:textId="77777777" w:rsidR="00952F91" w:rsidRPr="00724523" w:rsidRDefault="00952F91" w:rsidP="00952F9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10</w:t>
      </w:r>
    </w:p>
    <w:p w14:paraId="6F6E4554" w14:textId="77777777" w:rsidR="00952F91" w:rsidRPr="00724523" w:rsidRDefault="00952F91" w:rsidP="00952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Как вы думаете, сколько человек мог прокормить работник сельского хозяйства во Франции в 2017 году.</w:t>
      </w:r>
    </w:p>
    <w:p w14:paraId="7466997B" w14:textId="77777777" w:rsidR="00952F91" w:rsidRPr="00724523" w:rsidRDefault="00952F91" w:rsidP="00952F9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10</w:t>
      </w:r>
    </w:p>
    <w:p w14:paraId="1F1AE82A" w14:textId="77777777" w:rsidR="00952F91" w:rsidRPr="00724523" w:rsidRDefault="00952F91" w:rsidP="00952F9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66495D0F" w14:textId="77777777" w:rsidR="00952F91" w:rsidRPr="00724523" w:rsidRDefault="00952F91" w:rsidP="00952F9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724523">
        <w:rPr>
          <w:rFonts w:ascii="Times New Roman" w:eastAsia="Times New Roman" w:hAnsi="Times New Roman" w:cs="Times New Roman"/>
          <w:sz w:val="28"/>
          <w:szCs w:val="28"/>
        </w:rPr>
        <w:t>40</w:t>
      </w:r>
    </w:p>
    <w:p w14:paraId="2784056E" w14:textId="77777777" w:rsidR="00952F91" w:rsidRDefault="00952F91" w:rsidP="00952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D125E7" w14:textId="77777777" w:rsidR="00952F91" w:rsidRPr="00952F91" w:rsidRDefault="00952F91" w:rsidP="00952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b/>
          <w:sz w:val="28"/>
          <w:szCs w:val="28"/>
        </w:rPr>
        <w:t>Тест для проверки полученных знаний и умений учащихся</w:t>
      </w:r>
      <w:r w:rsidRPr="00952F91">
        <w:rPr>
          <w:rFonts w:ascii="Times New Roman" w:hAnsi="Times New Roman" w:cs="Times New Roman"/>
          <w:sz w:val="28"/>
          <w:szCs w:val="28"/>
        </w:rPr>
        <w:t>. (итоговый)</w:t>
      </w:r>
    </w:p>
    <w:p w14:paraId="08A7D9B3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1. Если на 1м</w:t>
      </w:r>
      <w:r w:rsidRPr="00952F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2F91">
        <w:rPr>
          <w:rFonts w:ascii="Times New Roman" w:hAnsi="Times New Roman" w:cs="Times New Roman"/>
          <w:sz w:val="28"/>
          <w:szCs w:val="28"/>
        </w:rPr>
        <w:t xml:space="preserve"> расход семян лука </w:t>
      </w:r>
      <w:smartTag w:uri="urn:schemas-microsoft-com:office:smarttags" w:element="metricconverter">
        <w:smartTagPr>
          <w:attr w:name="ProductID" w:val="1 грамм"/>
        </w:smartTagPr>
        <w:r w:rsidRPr="00952F91">
          <w:rPr>
            <w:rFonts w:ascii="Times New Roman" w:hAnsi="Times New Roman" w:cs="Times New Roman"/>
            <w:sz w:val="28"/>
            <w:szCs w:val="28"/>
          </w:rPr>
          <w:t>1 грамм</w:t>
        </w:r>
      </w:smartTag>
      <w:r w:rsidRPr="00952F91">
        <w:rPr>
          <w:rFonts w:ascii="Times New Roman" w:hAnsi="Times New Roman" w:cs="Times New Roman"/>
          <w:sz w:val="28"/>
          <w:szCs w:val="28"/>
        </w:rPr>
        <w:t>, сколько потребуется семян по массе на 1 гектар:</w:t>
      </w:r>
    </w:p>
    <w:p w14:paraId="2A576625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 xml:space="preserve">А) 100г.                   б) </w:t>
      </w:r>
      <w:smartTag w:uri="urn:schemas-microsoft-com:office:smarttags" w:element="metricconverter">
        <w:smartTagPr>
          <w:attr w:name="ProductID" w:val="1 кг"/>
        </w:smartTagPr>
        <w:r w:rsidRPr="00952F91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952F91">
        <w:rPr>
          <w:rFonts w:ascii="Times New Roman" w:hAnsi="Times New Roman" w:cs="Times New Roman"/>
          <w:sz w:val="28"/>
          <w:szCs w:val="28"/>
        </w:rPr>
        <w:t xml:space="preserve">.              в) 10г.                     г) </w:t>
      </w:r>
      <w:smartTag w:uri="urn:schemas-microsoft-com:office:smarttags" w:element="metricconverter">
        <w:smartTagPr>
          <w:attr w:name="ProductID" w:val="10 кг"/>
        </w:smartTagPr>
        <w:r w:rsidRPr="00952F91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952F91">
        <w:rPr>
          <w:rFonts w:ascii="Times New Roman" w:hAnsi="Times New Roman" w:cs="Times New Roman"/>
          <w:sz w:val="28"/>
          <w:szCs w:val="28"/>
        </w:rPr>
        <w:t>.</w:t>
      </w:r>
    </w:p>
    <w:p w14:paraId="75F6632B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 xml:space="preserve">2. Чтобы подкормить сельскохозяйственные растения весной необходимо внести </w:t>
      </w:r>
      <w:smartTag w:uri="urn:schemas-microsoft-com:office:smarttags" w:element="metricconverter">
        <w:smartTagPr>
          <w:attr w:name="ProductID" w:val="200 кг"/>
        </w:smartTagPr>
        <w:r w:rsidRPr="00952F91">
          <w:rPr>
            <w:rFonts w:ascii="Times New Roman" w:hAnsi="Times New Roman" w:cs="Times New Roman"/>
            <w:sz w:val="28"/>
            <w:szCs w:val="28"/>
          </w:rPr>
          <w:t>200 кг</w:t>
        </w:r>
      </w:smartTag>
      <w:r w:rsidRPr="00952F91">
        <w:rPr>
          <w:rFonts w:ascii="Times New Roman" w:hAnsi="Times New Roman" w:cs="Times New Roman"/>
          <w:sz w:val="28"/>
          <w:szCs w:val="28"/>
        </w:rPr>
        <w:t>. По весу аммиачной селитры на 1га. Какую массу аммиачной селитры необходимо внести на 1 м</w:t>
      </w:r>
      <w:r w:rsidRPr="00952F91">
        <w:rPr>
          <w:rFonts w:ascii="Times New Roman" w:hAnsi="Times New Roman" w:cs="Times New Roman"/>
          <w:sz w:val="28"/>
          <w:szCs w:val="28"/>
          <w:vertAlign w:val="superscript"/>
        </w:rPr>
        <w:t>»</w:t>
      </w:r>
      <w:r w:rsidRPr="00952F91">
        <w:rPr>
          <w:rFonts w:ascii="Times New Roman" w:hAnsi="Times New Roman" w:cs="Times New Roman"/>
          <w:sz w:val="28"/>
          <w:szCs w:val="28"/>
        </w:rPr>
        <w:t>:</w:t>
      </w:r>
    </w:p>
    <w:p w14:paraId="08475EA3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 кг"/>
        </w:smartTagPr>
        <w:r w:rsidRPr="00952F91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952F91">
        <w:rPr>
          <w:rFonts w:ascii="Times New Roman" w:hAnsi="Times New Roman" w:cs="Times New Roman"/>
          <w:sz w:val="28"/>
          <w:szCs w:val="28"/>
        </w:rPr>
        <w:t>.                   б) 2кг.               в)  20г.                     г) 40г.</w:t>
      </w:r>
    </w:p>
    <w:p w14:paraId="350649FD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3.схема посадки тыквы 2*2 м. Какое расстояние между рядами вы будите соблюдать:</w:t>
      </w:r>
    </w:p>
    <w:p w14:paraId="4D514048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 xml:space="preserve">а) 1м.                        б) 3м.                в)  </w:t>
      </w:r>
      <w:smartTag w:uri="urn:schemas-microsoft-com:office:smarttags" w:element="metricconverter">
        <w:smartTagPr>
          <w:attr w:name="ProductID" w:val="0,5 м"/>
        </w:smartTagPr>
        <w:r w:rsidRPr="00952F91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952F91">
        <w:rPr>
          <w:rFonts w:ascii="Times New Roman" w:hAnsi="Times New Roman" w:cs="Times New Roman"/>
          <w:sz w:val="28"/>
          <w:szCs w:val="28"/>
        </w:rPr>
        <w:t>.                    г) 2м.</w:t>
      </w:r>
    </w:p>
    <w:p w14:paraId="411BEE09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 xml:space="preserve">4.На 1га вносят </w:t>
      </w:r>
      <w:smartTag w:uri="urn:schemas-microsoft-com:office:smarttags" w:element="metricconverter">
        <w:smartTagPr>
          <w:attr w:name="ProductID" w:val="20000 килограммов"/>
        </w:smartTagPr>
        <w:r w:rsidRPr="00952F91">
          <w:rPr>
            <w:rFonts w:ascii="Times New Roman" w:hAnsi="Times New Roman" w:cs="Times New Roman"/>
            <w:sz w:val="28"/>
            <w:szCs w:val="28"/>
          </w:rPr>
          <w:t>20000 килограммов</w:t>
        </w:r>
      </w:smartTag>
      <w:r w:rsidRPr="00952F91">
        <w:rPr>
          <w:rFonts w:ascii="Times New Roman" w:hAnsi="Times New Roman" w:cs="Times New Roman"/>
          <w:sz w:val="28"/>
          <w:szCs w:val="28"/>
        </w:rPr>
        <w:t xml:space="preserve"> навоза-сыпца. Посчитайте, какую массу навоза-сыпца нужно внести на 1м</w:t>
      </w:r>
      <w:r w:rsidRPr="00952F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2F91">
        <w:rPr>
          <w:rFonts w:ascii="Times New Roman" w:hAnsi="Times New Roman" w:cs="Times New Roman"/>
          <w:sz w:val="28"/>
          <w:szCs w:val="28"/>
        </w:rPr>
        <w:t>:</w:t>
      </w:r>
    </w:p>
    <w:p w14:paraId="6787ADFA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 xml:space="preserve">а) 20г.                      б) 1г.                в)  </w:t>
      </w:r>
      <w:smartTag w:uri="urn:schemas-microsoft-com:office:smarttags" w:element="metricconverter">
        <w:smartTagPr>
          <w:attr w:name="ProductID" w:val="10 кг"/>
        </w:smartTagPr>
        <w:r w:rsidRPr="00952F91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952F91">
        <w:rPr>
          <w:rFonts w:ascii="Times New Roman" w:hAnsi="Times New Roman" w:cs="Times New Roman"/>
          <w:sz w:val="28"/>
          <w:szCs w:val="28"/>
        </w:rPr>
        <w:t xml:space="preserve">.                    г) </w:t>
      </w:r>
      <w:smartTag w:uri="urn:schemas-microsoft-com:office:smarttags" w:element="metricconverter">
        <w:smartTagPr>
          <w:attr w:name="ProductID" w:val="200 кг"/>
        </w:smartTagPr>
        <w:r w:rsidRPr="00952F91">
          <w:rPr>
            <w:rFonts w:ascii="Times New Roman" w:hAnsi="Times New Roman" w:cs="Times New Roman"/>
            <w:sz w:val="28"/>
            <w:szCs w:val="28"/>
          </w:rPr>
          <w:t>200 кг</w:t>
        </w:r>
      </w:smartTag>
      <w:r w:rsidRPr="00952F91">
        <w:rPr>
          <w:rFonts w:ascii="Times New Roman" w:hAnsi="Times New Roman" w:cs="Times New Roman"/>
          <w:sz w:val="28"/>
          <w:szCs w:val="28"/>
        </w:rPr>
        <w:t>.</w:t>
      </w:r>
    </w:p>
    <w:p w14:paraId="5B2A4070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 xml:space="preserve">5. Сколько граммов медного купороса нужно взять, чтобы приготовить </w:t>
      </w:r>
      <w:smartTag w:uri="urn:schemas-microsoft-com:office:smarttags" w:element="metricconverter">
        <w:smartTagPr>
          <w:attr w:name="ProductID" w:val="10 килограммов"/>
        </w:smartTagPr>
        <w:r w:rsidRPr="00952F91">
          <w:rPr>
            <w:rFonts w:ascii="Times New Roman" w:hAnsi="Times New Roman" w:cs="Times New Roman"/>
            <w:sz w:val="28"/>
            <w:szCs w:val="28"/>
          </w:rPr>
          <w:t>10 килограммов</w:t>
        </w:r>
      </w:smartTag>
      <w:r w:rsidRPr="00952F91">
        <w:rPr>
          <w:rFonts w:ascii="Times New Roman" w:hAnsi="Times New Roman" w:cs="Times New Roman"/>
          <w:sz w:val="28"/>
          <w:szCs w:val="28"/>
        </w:rPr>
        <w:t xml:space="preserve"> раствора 2% концентрации:</w:t>
      </w:r>
    </w:p>
    <w:p w14:paraId="7EF6E2BF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А)2г                          б)10г.                 в) 0,2г.                      г)15г</w:t>
      </w:r>
    </w:p>
    <w:p w14:paraId="6065C653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6Клоп-черепашка повреждает посевы:</w:t>
      </w:r>
    </w:p>
    <w:p w14:paraId="3B76519E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А) кукурузы;</w:t>
      </w:r>
    </w:p>
    <w:p w14:paraId="4525F0B7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б) подсолнечника;</w:t>
      </w:r>
    </w:p>
    <w:p w14:paraId="5B907FE9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в) пшеницы;</w:t>
      </w:r>
    </w:p>
    <w:p w14:paraId="5187E8E8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г) рапса.</w:t>
      </w:r>
    </w:p>
    <w:p w14:paraId="65FEEF42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7. При подготовке почвы к посеву используют:</w:t>
      </w:r>
    </w:p>
    <w:p w14:paraId="002DB529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А) плуг;</w:t>
      </w:r>
    </w:p>
    <w:p w14:paraId="748B94DF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Б) сеялку;</w:t>
      </w:r>
    </w:p>
    <w:p w14:paraId="29DB2AF2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В) чизель;</w:t>
      </w:r>
    </w:p>
    <w:p w14:paraId="580B5869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Г) культиватор.</w:t>
      </w:r>
    </w:p>
    <w:p w14:paraId="464B8D76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8.</w:t>
      </w:r>
    </w:p>
    <w:p w14:paraId="5B7EAF1F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К каким сорнякам относится пастушья сумка:</w:t>
      </w:r>
    </w:p>
    <w:p w14:paraId="26112E80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А) однолетним;</w:t>
      </w:r>
    </w:p>
    <w:p w14:paraId="7C31B019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Б) многолетним;</w:t>
      </w:r>
    </w:p>
    <w:p w14:paraId="193DB9DA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В) корневищным;</w:t>
      </w:r>
    </w:p>
    <w:p w14:paraId="700FA2F4" w14:textId="77777777" w:rsidR="00952F91" w:rsidRPr="00952F91" w:rsidRDefault="00952F91" w:rsidP="00952F9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F91">
        <w:rPr>
          <w:rFonts w:ascii="Times New Roman" w:hAnsi="Times New Roman" w:cs="Times New Roman"/>
          <w:sz w:val="28"/>
          <w:szCs w:val="28"/>
        </w:rPr>
        <w:t>Г) озимым.</w:t>
      </w:r>
    </w:p>
    <w:p w14:paraId="22EB64C7" w14:textId="77777777" w:rsidR="00534F21" w:rsidRDefault="00534F21" w:rsidP="005972F4">
      <w:pPr>
        <w:pStyle w:val="Default"/>
        <w:rPr>
          <w:b/>
          <w:color w:val="auto"/>
          <w:sz w:val="28"/>
          <w:szCs w:val="28"/>
        </w:rPr>
      </w:pPr>
    </w:p>
    <w:p w14:paraId="3B85DCC4" w14:textId="77777777" w:rsidR="005972F4" w:rsidRPr="00534F21" w:rsidRDefault="005972F4" w:rsidP="005972F4">
      <w:pPr>
        <w:pStyle w:val="Default"/>
        <w:rPr>
          <w:color w:val="auto"/>
        </w:rPr>
      </w:pPr>
      <w:r w:rsidRPr="00534F21">
        <w:rPr>
          <w:b/>
          <w:color w:val="auto"/>
          <w:sz w:val="28"/>
          <w:szCs w:val="28"/>
        </w:rPr>
        <w:t>МЕТОДИЧЕСКИЕ МАТЕРИАЛЫ</w:t>
      </w:r>
      <w:r w:rsidRPr="00534F21">
        <w:rPr>
          <w:color w:val="auto"/>
        </w:rPr>
        <w:t xml:space="preserve"> </w:t>
      </w:r>
    </w:p>
    <w:p w14:paraId="19732711" w14:textId="77777777" w:rsidR="005972F4" w:rsidRPr="005972F4" w:rsidRDefault="005972F4" w:rsidP="005972F4">
      <w:pPr>
        <w:pStyle w:val="Default"/>
        <w:spacing w:after="25"/>
        <w:rPr>
          <w:color w:val="C00000"/>
          <w:sz w:val="28"/>
          <w:szCs w:val="28"/>
        </w:rPr>
      </w:pPr>
      <w:r w:rsidRPr="00534F21">
        <w:rPr>
          <w:b/>
          <w:bCs/>
          <w:i/>
          <w:iCs/>
          <w:color w:val="auto"/>
          <w:sz w:val="28"/>
          <w:szCs w:val="28"/>
        </w:rPr>
        <w:t>особенности организации образовательного процесса</w:t>
      </w:r>
      <w:r w:rsidRPr="00534F21">
        <w:rPr>
          <w:color w:val="auto"/>
          <w:sz w:val="28"/>
          <w:szCs w:val="28"/>
        </w:rPr>
        <w:t>: очно</w:t>
      </w:r>
      <w:r w:rsidR="00534F21">
        <w:rPr>
          <w:color w:val="auto"/>
          <w:sz w:val="28"/>
          <w:szCs w:val="28"/>
        </w:rPr>
        <w:t>.</w:t>
      </w:r>
      <w:r w:rsidRPr="005972F4">
        <w:rPr>
          <w:color w:val="C00000"/>
          <w:sz w:val="28"/>
          <w:szCs w:val="28"/>
        </w:rPr>
        <w:t xml:space="preserve"> </w:t>
      </w:r>
    </w:p>
    <w:p w14:paraId="71AE852C" w14:textId="77777777" w:rsidR="00526945" w:rsidRDefault="005972F4" w:rsidP="005972F4">
      <w:pPr>
        <w:pStyle w:val="Default"/>
        <w:spacing w:after="25"/>
        <w:rPr>
          <w:b/>
          <w:bCs/>
          <w:i/>
          <w:iCs/>
          <w:color w:val="auto"/>
          <w:sz w:val="28"/>
          <w:szCs w:val="28"/>
        </w:rPr>
      </w:pPr>
      <w:proofErr w:type="gramStart"/>
      <w:r w:rsidRPr="00534F21">
        <w:rPr>
          <w:color w:val="auto"/>
          <w:sz w:val="28"/>
          <w:szCs w:val="28"/>
        </w:rPr>
        <w:t xml:space="preserve">− </w:t>
      </w:r>
      <w:r w:rsidRPr="00534F21">
        <w:rPr>
          <w:b/>
          <w:bCs/>
          <w:i/>
          <w:iCs/>
          <w:color w:val="auto"/>
          <w:sz w:val="28"/>
          <w:szCs w:val="28"/>
        </w:rPr>
        <w:t xml:space="preserve">методы обучения </w:t>
      </w:r>
      <w:r w:rsidR="00526945">
        <w:rPr>
          <w:color w:val="auto"/>
          <w:sz w:val="28"/>
          <w:szCs w:val="28"/>
        </w:rPr>
        <w:t xml:space="preserve"> </w:t>
      </w:r>
      <w:r w:rsidRPr="00534F21">
        <w:rPr>
          <w:color w:val="auto"/>
          <w:sz w:val="28"/>
          <w:szCs w:val="28"/>
        </w:rPr>
        <w:t xml:space="preserve">словесный, наглядный практический; объяснительно-иллюстративный, репродуктивный, частично-поисковый, исследовательский проблемный; игровой, дискуссионный, проектный и др.) </w:t>
      </w:r>
      <w:r w:rsidRPr="00534F21">
        <w:rPr>
          <w:b/>
          <w:bCs/>
          <w:i/>
          <w:iCs/>
          <w:color w:val="auto"/>
          <w:sz w:val="28"/>
          <w:szCs w:val="28"/>
        </w:rPr>
        <w:t xml:space="preserve">и </w:t>
      </w:r>
      <w:proofErr w:type="gramEnd"/>
    </w:p>
    <w:p w14:paraId="4F37EC8F" w14:textId="77777777" w:rsidR="005972F4" w:rsidRPr="00534F21" w:rsidRDefault="00526945" w:rsidP="005972F4">
      <w:pPr>
        <w:pStyle w:val="Default"/>
        <w:spacing w:after="25"/>
        <w:rPr>
          <w:color w:val="auto"/>
          <w:sz w:val="28"/>
          <w:szCs w:val="28"/>
        </w:rPr>
      </w:pPr>
      <w:r w:rsidRPr="00534F21">
        <w:rPr>
          <w:b/>
          <w:bCs/>
          <w:i/>
          <w:iCs/>
          <w:color w:val="auto"/>
          <w:sz w:val="28"/>
          <w:szCs w:val="28"/>
        </w:rPr>
        <w:t xml:space="preserve">методы </w:t>
      </w:r>
      <w:r w:rsidR="005972F4" w:rsidRPr="00534F21">
        <w:rPr>
          <w:b/>
          <w:bCs/>
          <w:i/>
          <w:iCs/>
          <w:color w:val="auto"/>
          <w:sz w:val="28"/>
          <w:szCs w:val="28"/>
        </w:rPr>
        <w:t>воспитания</w:t>
      </w:r>
      <w:r>
        <w:rPr>
          <w:b/>
          <w:bCs/>
          <w:i/>
          <w:iCs/>
          <w:color w:val="auto"/>
          <w:sz w:val="28"/>
          <w:szCs w:val="28"/>
        </w:rPr>
        <w:t xml:space="preserve">: </w:t>
      </w:r>
      <w:r w:rsidR="005972F4" w:rsidRPr="00534F21">
        <w:rPr>
          <w:color w:val="auto"/>
          <w:sz w:val="28"/>
          <w:szCs w:val="28"/>
        </w:rPr>
        <w:t>(убеждение, поощрение, упражнение, стимулирование, мот</w:t>
      </w:r>
      <w:r>
        <w:rPr>
          <w:color w:val="auto"/>
          <w:sz w:val="28"/>
          <w:szCs w:val="28"/>
        </w:rPr>
        <w:t>ивация и др.</w:t>
      </w:r>
      <w:r w:rsidR="005972F4" w:rsidRPr="00534F21">
        <w:rPr>
          <w:color w:val="auto"/>
          <w:sz w:val="28"/>
          <w:szCs w:val="28"/>
        </w:rPr>
        <w:t xml:space="preserve">; </w:t>
      </w:r>
    </w:p>
    <w:p w14:paraId="2F7B024A" w14:textId="77777777" w:rsidR="005972F4" w:rsidRPr="005972F4" w:rsidRDefault="005972F4" w:rsidP="005972F4">
      <w:pPr>
        <w:pStyle w:val="Default"/>
        <w:spacing w:after="25"/>
        <w:rPr>
          <w:color w:val="C00000"/>
          <w:sz w:val="28"/>
          <w:szCs w:val="28"/>
        </w:rPr>
      </w:pPr>
      <w:r w:rsidRPr="00534F21">
        <w:rPr>
          <w:color w:val="auto"/>
          <w:sz w:val="28"/>
          <w:szCs w:val="28"/>
        </w:rPr>
        <w:t xml:space="preserve">− </w:t>
      </w:r>
      <w:r w:rsidRPr="00534F21">
        <w:rPr>
          <w:b/>
          <w:bCs/>
          <w:i/>
          <w:iCs/>
          <w:color w:val="auto"/>
          <w:sz w:val="28"/>
          <w:szCs w:val="28"/>
        </w:rPr>
        <w:t>формы организации образовательного процесса</w:t>
      </w:r>
      <w:r w:rsidRPr="00534F21">
        <w:rPr>
          <w:i/>
          <w:iCs/>
          <w:color w:val="auto"/>
          <w:sz w:val="28"/>
          <w:szCs w:val="28"/>
        </w:rPr>
        <w:t xml:space="preserve">: </w:t>
      </w:r>
      <w:r w:rsidRPr="00534F21">
        <w:rPr>
          <w:color w:val="auto"/>
          <w:sz w:val="28"/>
          <w:szCs w:val="28"/>
        </w:rPr>
        <w:t>индивидуальная, индивидуально-групповая и групповая;</w:t>
      </w:r>
      <w:r w:rsidRPr="005972F4">
        <w:rPr>
          <w:color w:val="C00000"/>
          <w:sz w:val="28"/>
          <w:szCs w:val="28"/>
        </w:rPr>
        <w:t xml:space="preserve"> </w:t>
      </w:r>
    </w:p>
    <w:p w14:paraId="1D13B0A5" w14:textId="77777777" w:rsidR="005972F4" w:rsidRPr="00534F21" w:rsidRDefault="005972F4" w:rsidP="005972F4">
      <w:pPr>
        <w:pStyle w:val="Default"/>
        <w:rPr>
          <w:color w:val="auto"/>
          <w:sz w:val="28"/>
          <w:szCs w:val="28"/>
        </w:rPr>
      </w:pPr>
      <w:r w:rsidRPr="00534F21">
        <w:rPr>
          <w:color w:val="auto"/>
          <w:sz w:val="28"/>
          <w:szCs w:val="28"/>
        </w:rPr>
        <w:t xml:space="preserve">− </w:t>
      </w:r>
      <w:r w:rsidRPr="00534F21">
        <w:rPr>
          <w:b/>
          <w:bCs/>
          <w:i/>
          <w:iCs/>
          <w:color w:val="auto"/>
          <w:sz w:val="28"/>
          <w:szCs w:val="28"/>
        </w:rPr>
        <w:t>формы организации учебного занятия</w:t>
      </w:r>
      <w:r w:rsidR="00534F21">
        <w:rPr>
          <w:color w:val="auto"/>
          <w:sz w:val="28"/>
          <w:szCs w:val="28"/>
        </w:rPr>
        <w:t xml:space="preserve">: </w:t>
      </w:r>
      <w:r w:rsidRPr="00534F21">
        <w:rPr>
          <w:color w:val="auto"/>
          <w:sz w:val="28"/>
          <w:szCs w:val="28"/>
        </w:rPr>
        <w:t xml:space="preserve">беседа, </w:t>
      </w:r>
      <w:r w:rsidR="00534F21" w:rsidRPr="00534F21">
        <w:rPr>
          <w:color w:val="auto"/>
          <w:sz w:val="28"/>
          <w:szCs w:val="28"/>
        </w:rPr>
        <w:t>встреча с интересными людьми, защита проектов</w:t>
      </w:r>
      <w:r w:rsidRPr="00534F21">
        <w:rPr>
          <w:color w:val="auto"/>
          <w:sz w:val="28"/>
          <w:szCs w:val="28"/>
        </w:rPr>
        <w:t>, конкурс, конференция, лабораторное занятие, лекция, «мозгов</w:t>
      </w:r>
      <w:r w:rsidR="00534F21" w:rsidRPr="00534F21">
        <w:rPr>
          <w:color w:val="auto"/>
          <w:sz w:val="28"/>
          <w:szCs w:val="28"/>
        </w:rPr>
        <w:t xml:space="preserve">ой штурм», наблюдение, </w:t>
      </w:r>
      <w:r w:rsidRPr="00534F21">
        <w:rPr>
          <w:color w:val="auto"/>
          <w:sz w:val="28"/>
          <w:szCs w:val="28"/>
        </w:rPr>
        <w:t xml:space="preserve">практическое занятие </w:t>
      </w:r>
    </w:p>
    <w:p w14:paraId="176C62AA" w14:textId="77777777" w:rsidR="005972F4" w:rsidRPr="005972F4" w:rsidRDefault="005972F4" w:rsidP="005972F4">
      <w:pPr>
        <w:pStyle w:val="Default"/>
        <w:rPr>
          <w:color w:val="C00000"/>
        </w:rPr>
      </w:pPr>
    </w:p>
    <w:p w14:paraId="3411DA7E" w14:textId="77777777" w:rsidR="005972F4" w:rsidRPr="00534F21" w:rsidRDefault="005972F4" w:rsidP="005972F4">
      <w:pPr>
        <w:pStyle w:val="Default"/>
        <w:rPr>
          <w:color w:val="auto"/>
          <w:sz w:val="28"/>
          <w:szCs w:val="28"/>
        </w:rPr>
      </w:pPr>
      <w:r w:rsidRPr="00534F21">
        <w:rPr>
          <w:b/>
          <w:bCs/>
          <w:i/>
          <w:iCs/>
          <w:color w:val="auto"/>
          <w:sz w:val="28"/>
          <w:szCs w:val="28"/>
        </w:rPr>
        <w:t xml:space="preserve">педагогические технологии: </w:t>
      </w:r>
      <w:r w:rsidR="00B67663" w:rsidRPr="00534F21">
        <w:rPr>
          <w:color w:val="auto"/>
          <w:sz w:val="28"/>
          <w:szCs w:val="28"/>
        </w:rPr>
        <w:t>технология группового обучения</w:t>
      </w:r>
      <w:r w:rsidR="00B67663">
        <w:rPr>
          <w:color w:val="auto"/>
          <w:sz w:val="28"/>
          <w:szCs w:val="28"/>
        </w:rPr>
        <w:t>,</w:t>
      </w:r>
      <w:r w:rsidR="00B67663" w:rsidRPr="00534F21">
        <w:rPr>
          <w:color w:val="auto"/>
          <w:sz w:val="28"/>
          <w:szCs w:val="28"/>
        </w:rPr>
        <w:t xml:space="preserve"> </w:t>
      </w:r>
      <w:r w:rsidRPr="00534F21">
        <w:rPr>
          <w:color w:val="auto"/>
          <w:sz w:val="28"/>
          <w:szCs w:val="28"/>
        </w:rPr>
        <w:t>технология</w:t>
      </w:r>
      <w:r w:rsidR="00B67663" w:rsidRPr="00534F21">
        <w:rPr>
          <w:color w:val="auto"/>
          <w:sz w:val="28"/>
          <w:szCs w:val="28"/>
        </w:rPr>
        <w:t xml:space="preserve"> исследовательской деятельности, технология про</w:t>
      </w:r>
      <w:r w:rsidR="00B67663">
        <w:rPr>
          <w:color w:val="auto"/>
          <w:sz w:val="28"/>
          <w:szCs w:val="28"/>
        </w:rPr>
        <w:t xml:space="preserve">ектной деятельности, </w:t>
      </w:r>
      <w:r w:rsidRPr="00534F21">
        <w:rPr>
          <w:color w:val="auto"/>
          <w:sz w:val="28"/>
          <w:szCs w:val="28"/>
        </w:rPr>
        <w:t xml:space="preserve">индивидуализации обучения, технология коллективного </w:t>
      </w:r>
      <w:proofErr w:type="spellStart"/>
      <w:r w:rsidRPr="00534F21">
        <w:rPr>
          <w:color w:val="auto"/>
          <w:sz w:val="28"/>
          <w:szCs w:val="28"/>
        </w:rPr>
        <w:t>взаимообучения</w:t>
      </w:r>
      <w:proofErr w:type="spellEnd"/>
      <w:r w:rsidRPr="00534F21">
        <w:rPr>
          <w:color w:val="auto"/>
          <w:sz w:val="28"/>
          <w:szCs w:val="28"/>
        </w:rPr>
        <w:t>, технология программированного обучения</w:t>
      </w:r>
      <w:r w:rsidR="00534F21">
        <w:rPr>
          <w:color w:val="auto"/>
          <w:sz w:val="28"/>
          <w:szCs w:val="28"/>
        </w:rPr>
        <w:t xml:space="preserve">, </w:t>
      </w:r>
      <w:r w:rsidRPr="00534F21">
        <w:rPr>
          <w:color w:val="auto"/>
          <w:sz w:val="28"/>
          <w:szCs w:val="28"/>
        </w:rPr>
        <w:t xml:space="preserve">технология дифференцированного обучения, </w:t>
      </w:r>
      <w:r w:rsidR="006C78E7">
        <w:rPr>
          <w:color w:val="auto"/>
          <w:sz w:val="28"/>
          <w:szCs w:val="28"/>
        </w:rPr>
        <w:t xml:space="preserve"> </w:t>
      </w:r>
      <w:r w:rsidRPr="00534F21">
        <w:rPr>
          <w:color w:val="auto"/>
          <w:sz w:val="28"/>
          <w:szCs w:val="28"/>
        </w:rPr>
        <w:t xml:space="preserve">технология проблемного обучения, </w:t>
      </w:r>
    </w:p>
    <w:p w14:paraId="2BF7D93C" w14:textId="77777777" w:rsidR="005972F4" w:rsidRPr="00534F21" w:rsidRDefault="005972F4" w:rsidP="005972F4">
      <w:pPr>
        <w:pStyle w:val="Default"/>
        <w:rPr>
          <w:color w:val="auto"/>
          <w:sz w:val="28"/>
          <w:szCs w:val="28"/>
        </w:rPr>
      </w:pPr>
      <w:proofErr w:type="gramStart"/>
      <w:r w:rsidRPr="00534F21">
        <w:rPr>
          <w:b/>
          <w:bCs/>
          <w:color w:val="auto"/>
          <w:sz w:val="28"/>
          <w:szCs w:val="28"/>
        </w:rPr>
        <w:t xml:space="preserve">дидактические материалы </w:t>
      </w:r>
      <w:r w:rsidRPr="00534F21">
        <w:rPr>
          <w:color w:val="auto"/>
          <w:sz w:val="28"/>
          <w:szCs w:val="28"/>
        </w:rPr>
        <w:t>– раздато</w:t>
      </w:r>
      <w:r w:rsidR="00526945">
        <w:rPr>
          <w:color w:val="auto"/>
          <w:sz w:val="28"/>
          <w:szCs w:val="28"/>
        </w:rPr>
        <w:t>чные материалы, инструкционные, карты</w:t>
      </w:r>
      <w:r w:rsidRPr="00534F21">
        <w:rPr>
          <w:color w:val="auto"/>
          <w:sz w:val="28"/>
          <w:szCs w:val="28"/>
        </w:rPr>
        <w:t xml:space="preserve">, задания, </w:t>
      </w:r>
      <w:r w:rsidR="00526945">
        <w:rPr>
          <w:color w:val="auto"/>
          <w:sz w:val="28"/>
          <w:szCs w:val="28"/>
        </w:rPr>
        <w:t xml:space="preserve">тесты </w:t>
      </w:r>
      <w:r w:rsidRPr="00534F21">
        <w:rPr>
          <w:color w:val="auto"/>
          <w:sz w:val="28"/>
          <w:szCs w:val="28"/>
        </w:rPr>
        <w:t xml:space="preserve"> и т.п. </w:t>
      </w:r>
      <w:proofErr w:type="gramEnd"/>
    </w:p>
    <w:p w14:paraId="5E5594E2" w14:textId="77777777" w:rsidR="00534F21" w:rsidRPr="00534F21" w:rsidRDefault="00534F21" w:rsidP="005972F4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43D83E3" w14:textId="77777777" w:rsidR="005972F4" w:rsidRPr="002D71B3" w:rsidRDefault="005972F4" w:rsidP="005972F4">
      <w:pPr>
        <w:pStyle w:val="Default"/>
        <w:rPr>
          <w:color w:val="auto"/>
          <w:sz w:val="28"/>
          <w:szCs w:val="28"/>
        </w:rPr>
      </w:pPr>
      <w:r w:rsidRPr="002D71B3">
        <w:rPr>
          <w:b/>
          <w:bCs/>
          <w:iCs/>
          <w:color w:val="auto"/>
          <w:sz w:val="28"/>
          <w:szCs w:val="28"/>
        </w:rPr>
        <w:t xml:space="preserve">Виды дидактических материалов: </w:t>
      </w:r>
    </w:p>
    <w:p w14:paraId="16F95084" w14:textId="77777777" w:rsidR="005972F4" w:rsidRPr="00534F21" w:rsidRDefault="005972F4" w:rsidP="005972F4">
      <w:pPr>
        <w:pStyle w:val="Default"/>
        <w:rPr>
          <w:color w:val="auto"/>
          <w:sz w:val="28"/>
          <w:szCs w:val="28"/>
        </w:rPr>
      </w:pPr>
      <w:r w:rsidRPr="00534F21">
        <w:rPr>
          <w:color w:val="auto"/>
          <w:sz w:val="28"/>
          <w:szCs w:val="28"/>
        </w:rPr>
        <w:t xml:space="preserve">Для обеспечения наглядности и доступности изучаемого материала </w:t>
      </w:r>
      <w:r w:rsidR="00534F21">
        <w:rPr>
          <w:color w:val="auto"/>
          <w:sz w:val="28"/>
          <w:szCs w:val="28"/>
        </w:rPr>
        <w:t xml:space="preserve">используются: </w:t>
      </w:r>
      <w:r w:rsidRPr="00534F21">
        <w:rPr>
          <w:color w:val="auto"/>
          <w:sz w:val="28"/>
          <w:szCs w:val="28"/>
        </w:rPr>
        <w:t xml:space="preserve"> </w:t>
      </w:r>
      <w:r w:rsidRPr="00534F21">
        <w:rPr>
          <w:i/>
          <w:iCs/>
          <w:color w:val="auto"/>
          <w:sz w:val="28"/>
          <w:szCs w:val="28"/>
        </w:rPr>
        <w:t xml:space="preserve">наглядные пособия </w:t>
      </w:r>
      <w:r w:rsidRPr="00534F21">
        <w:rPr>
          <w:color w:val="auto"/>
          <w:sz w:val="28"/>
          <w:szCs w:val="28"/>
        </w:rPr>
        <w:t xml:space="preserve">следующих видов: </w:t>
      </w:r>
    </w:p>
    <w:p w14:paraId="7592A281" w14:textId="77777777" w:rsidR="005972F4" w:rsidRPr="00534F21" w:rsidRDefault="005972F4" w:rsidP="005972F4">
      <w:pPr>
        <w:pStyle w:val="Default"/>
        <w:spacing w:after="55"/>
        <w:rPr>
          <w:color w:val="auto"/>
          <w:sz w:val="28"/>
          <w:szCs w:val="28"/>
        </w:rPr>
      </w:pPr>
      <w:r w:rsidRPr="00534F21">
        <w:rPr>
          <w:color w:val="auto"/>
          <w:sz w:val="28"/>
          <w:szCs w:val="28"/>
        </w:rPr>
        <w:t xml:space="preserve">− естественный или натуральный (гербарии, образцы материалов, живые объекты, чучела, </w:t>
      </w:r>
      <w:r w:rsidR="00A20954">
        <w:rPr>
          <w:color w:val="auto"/>
          <w:sz w:val="28"/>
          <w:szCs w:val="28"/>
        </w:rPr>
        <w:t>видео и картины машин</w:t>
      </w:r>
      <w:r w:rsidR="00952F91">
        <w:rPr>
          <w:color w:val="auto"/>
          <w:sz w:val="28"/>
          <w:szCs w:val="28"/>
        </w:rPr>
        <w:t xml:space="preserve"> и </w:t>
      </w:r>
      <w:r w:rsidRPr="00534F21">
        <w:rPr>
          <w:color w:val="auto"/>
          <w:sz w:val="28"/>
          <w:szCs w:val="28"/>
        </w:rPr>
        <w:t xml:space="preserve">т.п.); </w:t>
      </w:r>
    </w:p>
    <w:p w14:paraId="157124CE" w14:textId="77777777" w:rsidR="005972F4" w:rsidRPr="00534F21" w:rsidRDefault="005972F4" w:rsidP="00145309">
      <w:pPr>
        <w:pStyle w:val="Default"/>
        <w:spacing w:after="55"/>
        <w:jc w:val="both"/>
        <w:rPr>
          <w:color w:val="auto"/>
          <w:sz w:val="28"/>
          <w:szCs w:val="28"/>
        </w:rPr>
      </w:pPr>
      <w:r w:rsidRPr="00534F21">
        <w:rPr>
          <w:color w:val="auto"/>
          <w:sz w:val="28"/>
          <w:szCs w:val="28"/>
        </w:rPr>
        <w:t xml:space="preserve">− объёмный (макеты и муляжи растений и их плодов); </w:t>
      </w:r>
    </w:p>
    <w:p w14:paraId="309DA2B7" w14:textId="77777777" w:rsidR="005972F4" w:rsidRPr="00534F21" w:rsidRDefault="005972F4" w:rsidP="005972F4">
      <w:pPr>
        <w:pStyle w:val="Default"/>
        <w:spacing w:after="55"/>
        <w:rPr>
          <w:color w:val="auto"/>
          <w:sz w:val="28"/>
          <w:szCs w:val="28"/>
        </w:rPr>
      </w:pPr>
      <w:r w:rsidRPr="00534F21">
        <w:rPr>
          <w:color w:val="auto"/>
          <w:sz w:val="28"/>
          <w:szCs w:val="28"/>
        </w:rPr>
        <w:t xml:space="preserve">− схематический или символический (таблицы, схемы, рисунки, графики, плакаты, диаграммы); </w:t>
      </w:r>
    </w:p>
    <w:p w14:paraId="2A7822F2" w14:textId="77777777" w:rsidR="005972F4" w:rsidRPr="00534F21" w:rsidRDefault="005972F4" w:rsidP="005972F4">
      <w:pPr>
        <w:pStyle w:val="Default"/>
        <w:spacing w:after="55"/>
        <w:rPr>
          <w:color w:val="auto"/>
          <w:sz w:val="28"/>
          <w:szCs w:val="28"/>
        </w:rPr>
      </w:pPr>
      <w:r w:rsidRPr="00534F21">
        <w:rPr>
          <w:color w:val="auto"/>
          <w:sz w:val="28"/>
          <w:szCs w:val="28"/>
        </w:rPr>
        <w:t>− картинный и картинно-динамический (</w:t>
      </w:r>
      <w:r w:rsidR="00534F21">
        <w:rPr>
          <w:color w:val="auto"/>
          <w:sz w:val="28"/>
          <w:szCs w:val="28"/>
        </w:rPr>
        <w:t xml:space="preserve">видеофильмы, </w:t>
      </w:r>
      <w:r w:rsidRPr="00534F21">
        <w:rPr>
          <w:color w:val="auto"/>
          <w:sz w:val="28"/>
          <w:szCs w:val="28"/>
        </w:rPr>
        <w:t xml:space="preserve">слайды, фотоматериалы и др.); </w:t>
      </w:r>
    </w:p>
    <w:p w14:paraId="5DE156EF" w14:textId="77777777" w:rsidR="005972F4" w:rsidRPr="00534F21" w:rsidRDefault="005972F4" w:rsidP="005972F4">
      <w:pPr>
        <w:pStyle w:val="Default"/>
        <w:spacing w:after="55"/>
        <w:rPr>
          <w:color w:val="auto"/>
          <w:sz w:val="28"/>
          <w:szCs w:val="28"/>
        </w:rPr>
      </w:pPr>
      <w:r w:rsidRPr="00534F21">
        <w:rPr>
          <w:color w:val="auto"/>
          <w:sz w:val="28"/>
          <w:szCs w:val="28"/>
        </w:rPr>
        <w:t xml:space="preserve">− звуковой (аудиозаписи,); </w:t>
      </w:r>
    </w:p>
    <w:p w14:paraId="28D0F16E" w14:textId="77777777" w:rsidR="005972F4" w:rsidRPr="00534F21" w:rsidRDefault="005972F4" w:rsidP="005972F4">
      <w:pPr>
        <w:pStyle w:val="Default"/>
        <w:spacing w:after="55"/>
        <w:rPr>
          <w:color w:val="auto"/>
          <w:sz w:val="28"/>
          <w:szCs w:val="28"/>
        </w:rPr>
      </w:pPr>
      <w:r w:rsidRPr="00534F21">
        <w:rPr>
          <w:color w:val="auto"/>
          <w:sz w:val="28"/>
          <w:szCs w:val="28"/>
        </w:rPr>
        <w:t xml:space="preserve">− смешанный (видеозаписи, учебные кинофильмы и т.д.); </w:t>
      </w:r>
    </w:p>
    <w:p w14:paraId="72CAE44C" w14:textId="77777777" w:rsidR="005972F4" w:rsidRPr="00534F21" w:rsidRDefault="005972F4" w:rsidP="005972F4">
      <w:pPr>
        <w:pStyle w:val="Default"/>
        <w:spacing w:after="55"/>
        <w:rPr>
          <w:color w:val="auto"/>
          <w:sz w:val="28"/>
          <w:szCs w:val="28"/>
        </w:rPr>
      </w:pPr>
      <w:r w:rsidRPr="00534F21">
        <w:rPr>
          <w:color w:val="auto"/>
          <w:sz w:val="28"/>
          <w:szCs w:val="28"/>
        </w:rPr>
        <w:t xml:space="preserve">− 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др.); </w:t>
      </w:r>
    </w:p>
    <w:p w14:paraId="6CA5218E" w14:textId="77777777" w:rsidR="005972F4" w:rsidRPr="00534F21" w:rsidRDefault="005972F4" w:rsidP="005972F4">
      <w:pPr>
        <w:pStyle w:val="Default"/>
        <w:spacing w:after="55"/>
        <w:rPr>
          <w:color w:val="auto"/>
          <w:sz w:val="28"/>
          <w:szCs w:val="28"/>
        </w:rPr>
      </w:pPr>
      <w:r w:rsidRPr="00534F21">
        <w:rPr>
          <w:color w:val="auto"/>
          <w:sz w:val="28"/>
          <w:szCs w:val="28"/>
        </w:rPr>
        <w:t xml:space="preserve">− обучающие прикладные программы в электронном виде (CD, дискеты); </w:t>
      </w:r>
    </w:p>
    <w:p w14:paraId="16053ECC" w14:textId="77777777" w:rsidR="005972F4" w:rsidRPr="005972F4" w:rsidRDefault="005972F4" w:rsidP="005972F4">
      <w:pPr>
        <w:pStyle w:val="Default"/>
        <w:rPr>
          <w:color w:val="C00000"/>
          <w:sz w:val="28"/>
          <w:szCs w:val="28"/>
        </w:rPr>
      </w:pPr>
      <w:r w:rsidRPr="00534F21">
        <w:rPr>
          <w:color w:val="auto"/>
          <w:sz w:val="28"/>
          <w:szCs w:val="28"/>
        </w:rPr>
        <w:t>− учебники, учебные пособия, журналы, книги</w:t>
      </w:r>
      <w:r w:rsidRPr="005972F4">
        <w:rPr>
          <w:color w:val="C00000"/>
          <w:sz w:val="28"/>
          <w:szCs w:val="28"/>
        </w:rPr>
        <w:t xml:space="preserve">; </w:t>
      </w:r>
    </w:p>
    <w:p w14:paraId="6246D579" w14:textId="77777777" w:rsidR="00DD21ED" w:rsidRPr="00DD21ED" w:rsidRDefault="00DD21ED" w:rsidP="00DD21ED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1ED">
        <w:rPr>
          <w:rFonts w:ascii="Times New Roman" w:eastAsia="Times New Roman" w:hAnsi="Times New Roman" w:cs="Times New Roman"/>
          <w:b/>
          <w:sz w:val="32"/>
          <w:szCs w:val="32"/>
        </w:rPr>
        <w:t>Примерные темы рефератов и проектных работ.</w:t>
      </w:r>
    </w:p>
    <w:p w14:paraId="52787A18" w14:textId="77777777" w:rsidR="00DD21ED" w:rsidRPr="00DD21ED" w:rsidRDefault="00DD21ED" w:rsidP="00DD21ED">
      <w:pPr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1ED">
        <w:rPr>
          <w:rFonts w:ascii="Times New Roman" w:eastAsia="Times New Roman" w:hAnsi="Times New Roman" w:cs="Times New Roman"/>
          <w:sz w:val="28"/>
          <w:szCs w:val="28"/>
        </w:rPr>
        <w:t>Стойкие органические загрязнители – пестициды.</w:t>
      </w:r>
    </w:p>
    <w:p w14:paraId="72F0BD36" w14:textId="77777777" w:rsidR="00DD21ED" w:rsidRPr="00DD21ED" w:rsidRDefault="00DD21ED" w:rsidP="00DD21ED">
      <w:pPr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1ED">
        <w:rPr>
          <w:rFonts w:ascii="Times New Roman" w:eastAsia="Times New Roman" w:hAnsi="Times New Roman" w:cs="Times New Roman"/>
          <w:sz w:val="28"/>
          <w:szCs w:val="28"/>
        </w:rPr>
        <w:t>ПДК и продукция.</w:t>
      </w:r>
    </w:p>
    <w:p w14:paraId="1897C04C" w14:textId="77777777" w:rsidR="00DD21ED" w:rsidRPr="00DD21ED" w:rsidRDefault="00DD21ED" w:rsidP="00DD21ED">
      <w:pPr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1ED">
        <w:rPr>
          <w:rFonts w:ascii="Times New Roman" w:eastAsia="Times New Roman" w:hAnsi="Times New Roman" w:cs="Times New Roman"/>
          <w:sz w:val="28"/>
          <w:szCs w:val="28"/>
        </w:rPr>
        <w:t>Вода, дарующая жизнь.</w:t>
      </w:r>
    </w:p>
    <w:p w14:paraId="10B8EADF" w14:textId="77777777" w:rsidR="00DD21ED" w:rsidRPr="00DD21ED" w:rsidRDefault="00DD21ED" w:rsidP="00DD21ED">
      <w:pPr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1ED">
        <w:rPr>
          <w:rFonts w:ascii="Times New Roman" w:eastAsia="Times New Roman" w:hAnsi="Times New Roman" w:cs="Times New Roman"/>
          <w:sz w:val="28"/>
          <w:szCs w:val="28"/>
        </w:rPr>
        <w:t>Рапс - продовольственная и техническая культура.</w:t>
      </w:r>
    </w:p>
    <w:p w14:paraId="21171686" w14:textId="77777777" w:rsidR="00DD21ED" w:rsidRPr="00DD21ED" w:rsidRDefault="00DD21ED" w:rsidP="00DD21ED">
      <w:pPr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1ED">
        <w:rPr>
          <w:rFonts w:ascii="Times New Roman" w:eastAsia="Times New Roman" w:hAnsi="Times New Roman" w:cs="Times New Roman"/>
          <w:sz w:val="28"/>
          <w:szCs w:val="28"/>
        </w:rPr>
        <w:t>Царица полей – кукуруза.</w:t>
      </w:r>
    </w:p>
    <w:p w14:paraId="0DC7DE49" w14:textId="77777777" w:rsidR="00DD21ED" w:rsidRPr="00DD21ED" w:rsidRDefault="00DD21ED" w:rsidP="00DD21ED">
      <w:pPr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1ED">
        <w:rPr>
          <w:rFonts w:ascii="Times New Roman" w:eastAsia="Times New Roman" w:hAnsi="Times New Roman" w:cs="Times New Roman"/>
          <w:sz w:val="28"/>
          <w:szCs w:val="28"/>
        </w:rPr>
        <w:t>Современная техника – залог высоких урожаев.</w:t>
      </w:r>
    </w:p>
    <w:p w14:paraId="47A7548F" w14:textId="77777777" w:rsidR="00DD21ED" w:rsidRPr="00DD21ED" w:rsidRDefault="00DD21ED" w:rsidP="00DD21ED">
      <w:pPr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1ED">
        <w:rPr>
          <w:rFonts w:ascii="Times New Roman" w:eastAsia="Times New Roman" w:hAnsi="Times New Roman" w:cs="Times New Roman"/>
          <w:sz w:val="28"/>
          <w:szCs w:val="28"/>
        </w:rPr>
        <w:t>Проблемы выращивания экологически чистой  сельскохозяйственной продукции.</w:t>
      </w:r>
    </w:p>
    <w:p w14:paraId="7963DB12" w14:textId="41BDD7BA" w:rsidR="00DD21ED" w:rsidRDefault="00DD21ED" w:rsidP="00DD21ED">
      <w:pPr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D21ED">
        <w:rPr>
          <w:rFonts w:ascii="Times New Roman" w:eastAsia="Times New Roman" w:hAnsi="Times New Roman" w:cs="Times New Roman"/>
          <w:sz w:val="28"/>
          <w:szCs w:val="28"/>
        </w:rPr>
        <w:t>Выращивание растений на питательных</w:t>
      </w:r>
      <w:r>
        <w:rPr>
          <w:rFonts w:ascii="Calibri" w:eastAsia="Times New Roman" w:hAnsi="Calibri" w:cs="Times New Roman"/>
          <w:sz w:val="28"/>
          <w:szCs w:val="28"/>
        </w:rPr>
        <w:t xml:space="preserve"> растворах.</w:t>
      </w:r>
    </w:p>
    <w:p w14:paraId="2B09CDE4" w14:textId="322C7D12" w:rsidR="003E27A2" w:rsidRDefault="003E27A2" w:rsidP="003E27A2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6FC6DBD3" w14:textId="3AEC2803" w:rsidR="003E27A2" w:rsidRDefault="003E27A2" w:rsidP="003E27A2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10C7C665" w14:textId="5B12D938" w:rsidR="003E27A2" w:rsidRDefault="003E27A2" w:rsidP="003E27A2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7D2432F3" w14:textId="77777777" w:rsidR="003E27A2" w:rsidRDefault="003E27A2" w:rsidP="003E27A2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06D83BAD" w14:textId="77777777" w:rsidR="0024230B" w:rsidRPr="00520689" w:rsidRDefault="0024230B" w:rsidP="0024230B">
      <w:pPr>
        <w:pStyle w:val="Default"/>
        <w:rPr>
          <w:b/>
          <w:color w:val="auto"/>
          <w:sz w:val="28"/>
          <w:szCs w:val="28"/>
        </w:rPr>
      </w:pPr>
      <w:r w:rsidRPr="00534F21">
        <w:rPr>
          <w:b/>
          <w:color w:val="auto"/>
          <w:sz w:val="28"/>
          <w:szCs w:val="28"/>
        </w:rPr>
        <w:t xml:space="preserve">СПИСОК </w:t>
      </w:r>
      <w:proofErr w:type="gramStart"/>
      <w:r w:rsidRPr="00534F21">
        <w:rPr>
          <w:b/>
          <w:color w:val="auto"/>
          <w:sz w:val="28"/>
          <w:szCs w:val="28"/>
        </w:rPr>
        <w:t>ЛИТЕРАТУРЫ</w:t>
      </w:r>
      <w:proofErr w:type="gramEnd"/>
      <w:r w:rsidRPr="00534F21">
        <w:rPr>
          <w:b/>
          <w:color w:val="auto"/>
          <w:sz w:val="28"/>
          <w:szCs w:val="28"/>
        </w:rPr>
        <w:t xml:space="preserve"> </w:t>
      </w:r>
      <w:r w:rsidR="0031550E">
        <w:rPr>
          <w:b/>
          <w:color w:val="auto"/>
          <w:sz w:val="28"/>
          <w:szCs w:val="28"/>
        </w:rPr>
        <w:t xml:space="preserve"> РЕКОМЕНДОВАННЫЙ ПЕДАГОГУ: </w:t>
      </w:r>
    </w:p>
    <w:p w14:paraId="30761252" w14:textId="77777777" w:rsidR="0024230B" w:rsidRPr="003C3C6B" w:rsidRDefault="0024230B" w:rsidP="0024230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Авдеев С.В., </w:t>
      </w:r>
      <w:proofErr w:type="spellStart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Замедлина</w:t>
      </w:r>
      <w:proofErr w:type="spellEnd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Основы бизнеса. М.:ЮРАЙТ, 2005</w:t>
      </w:r>
    </w:p>
    <w:p w14:paraId="3CA9AFA7" w14:textId="77777777" w:rsidR="0024230B" w:rsidRPr="003C3C6B" w:rsidRDefault="0024230B" w:rsidP="0024230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Агирбов</w:t>
      </w:r>
      <w:proofErr w:type="spellEnd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Ю.И., </w:t>
      </w:r>
      <w:proofErr w:type="spellStart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Мухаметзянов</w:t>
      </w:r>
      <w:proofErr w:type="spellEnd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Р.Р. Сельскохозяйственная кооперация и агропромышленная интеграция. М.: МСХА, 2005г.</w:t>
      </w:r>
    </w:p>
    <w:p w14:paraId="54C467AB" w14:textId="77777777" w:rsidR="0024230B" w:rsidRPr="003C3C6B" w:rsidRDefault="0024230B" w:rsidP="0024230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Агирбов</w:t>
      </w:r>
      <w:proofErr w:type="spellEnd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Ю.И., </w:t>
      </w:r>
      <w:proofErr w:type="spellStart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Мухаметзянов</w:t>
      </w:r>
      <w:proofErr w:type="spellEnd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Р.Р., </w:t>
      </w:r>
      <w:proofErr w:type="spellStart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Леснов</w:t>
      </w:r>
      <w:proofErr w:type="spellEnd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 Рынки с.-х. продукции М.: МСХА, 2005г. </w:t>
      </w:r>
    </w:p>
    <w:p w14:paraId="0DC9E856" w14:textId="77777777" w:rsidR="0024230B" w:rsidRPr="003C3C6B" w:rsidRDefault="0024230B" w:rsidP="0024230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Валигурский</w:t>
      </w:r>
      <w:proofErr w:type="spellEnd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Д.И. Организация предпринимательской деятельности. М.: Издательско-торговая корпорация «Дашков и К», 2005 г.</w:t>
      </w:r>
    </w:p>
    <w:p w14:paraId="15E2DD39" w14:textId="77777777" w:rsidR="0024230B" w:rsidRPr="003C3C6B" w:rsidRDefault="0024230B" w:rsidP="0024230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Веретенников А.В. Физиология растений. Учебник М.: Академический Проект, 2006г. </w:t>
      </w:r>
    </w:p>
    <w:p w14:paraId="3B4D8D1A" w14:textId="77777777" w:rsidR="0024230B" w:rsidRPr="003C3C6B" w:rsidRDefault="0024230B" w:rsidP="0024230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Кирюшин</w:t>
      </w:r>
      <w:proofErr w:type="gramEnd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 Экологические основы земледелия.- М.Колос,1996г.</w:t>
      </w:r>
    </w:p>
    <w:p w14:paraId="292AFD88" w14:textId="77777777" w:rsidR="0024230B" w:rsidRPr="003C3C6B" w:rsidRDefault="0024230B" w:rsidP="0024230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 Ю.Н. Основы ведения фермерского хозяйства. И: Академия, 2004г.</w:t>
      </w:r>
    </w:p>
    <w:p w14:paraId="714D1123" w14:textId="77777777" w:rsidR="0024230B" w:rsidRPr="003C3C6B" w:rsidRDefault="0024230B" w:rsidP="0024230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</w:t>
      </w:r>
      <w:proofErr w:type="spellEnd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 Техника для малых животноводческих ферм. И: Академия, 2004г.</w:t>
      </w:r>
    </w:p>
    <w:p w14:paraId="3497578A" w14:textId="77777777" w:rsidR="0024230B" w:rsidRDefault="0024230B" w:rsidP="0024230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Кондратьев П.П. Сидоров Е.С. Реальные возможности агрошколы. Як., ИПКРО, 2000г </w:t>
      </w:r>
    </w:p>
    <w:p w14:paraId="2D060B4C" w14:textId="77777777" w:rsidR="0031550E" w:rsidRPr="0031550E" w:rsidRDefault="0031550E" w:rsidP="0031550E">
      <w:pPr>
        <w:pStyle w:val="a4"/>
        <w:numPr>
          <w:ilvl w:val="0"/>
          <w:numId w:val="15"/>
        </w:numPr>
        <w:tabs>
          <w:tab w:val="clear" w:pos="720"/>
          <w:tab w:val="left" w:pos="0"/>
          <w:tab w:val="num" w:pos="142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1550E">
        <w:rPr>
          <w:rFonts w:ascii="Times New Roman" w:hAnsi="Times New Roman" w:cs="Times New Roman"/>
          <w:sz w:val="28"/>
          <w:szCs w:val="28"/>
        </w:rPr>
        <w:t>Нечитайлова Е.В. Программа курса предпрофильной подготовки учащихся 9 классов « Химический профиль», Ростов-на Дону, Практические советы учителю, 2007, №8.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BEC24FF" w14:textId="77777777" w:rsidR="0031550E" w:rsidRDefault="0031550E" w:rsidP="0031550E">
      <w:pPr>
        <w:pStyle w:val="Default"/>
        <w:rPr>
          <w:b/>
          <w:color w:val="auto"/>
          <w:sz w:val="28"/>
          <w:szCs w:val="28"/>
        </w:rPr>
      </w:pPr>
      <w:r w:rsidRPr="00534F21">
        <w:rPr>
          <w:b/>
          <w:color w:val="auto"/>
          <w:sz w:val="28"/>
          <w:szCs w:val="28"/>
        </w:rPr>
        <w:t xml:space="preserve">СПИСОК ЛИТЕРАТУРЫ </w:t>
      </w:r>
      <w:r>
        <w:rPr>
          <w:b/>
          <w:color w:val="auto"/>
          <w:sz w:val="28"/>
          <w:szCs w:val="28"/>
        </w:rPr>
        <w:t xml:space="preserve"> РЕКОМЕНДОВАННЫЙ </w:t>
      </w:r>
      <w:proofErr w:type="gramStart"/>
      <w:r>
        <w:rPr>
          <w:b/>
          <w:color w:val="auto"/>
          <w:sz w:val="28"/>
          <w:szCs w:val="28"/>
        </w:rPr>
        <w:t>ОБУЧАЮЩЕМУСЯ</w:t>
      </w:r>
      <w:proofErr w:type="gramEnd"/>
      <w:r>
        <w:rPr>
          <w:b/>
          <w:color w:val="auto"/>
          <w:sz w:val="28"/>
          <w:szCs w:val="28"/>
        </w:rPr>
        <w:t>:</w:t>
      </w:r>
    </w:p>
    <w:p w14:paraId="0D5421EE" w14:textId="77777777" w:rsidR="0031550E" w:rsidRDefault="0031550E" w:rsidP="0031550E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Авдеев С.В., </w:t>
      </w:r>
      <w:proofErr w:type="spellStart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Замедлина</w:t>
      </w:r>
      <w:proofErr w:type="spellEnd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Основы бизнеса. М.:ЮРАЙТ, 2005</w:t>
      </w:r>
    </w:p>
    <w:p w14:paraId="6FA67263" w14:textId="77777777" w:rsidR="0031550E" w:rsidRPr="0031550E" w:rsidRDefault="0031550E" w:rsidP="0031550E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550E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Валигурский</w:t>
      </w:r>
      <w:proofErr w:type="spellEnd"/>
      <w:r w:rsidRPr="00315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Д.И. Организация предпринимательской деятельности. М.: Издательско-торговая корпорация «Дашков и К», 2005 г.</w:t>
      </w:r>
    </w:p>
    <w:p w14:paraId="5F7F3261" w14:textId="77777777" w:rsidR="0031550E" w:rsidRPr="003C3C6B" w:rsidRDefault="0031550E" w:rsidP="0031550E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Кирюшин</w:t>
      </w:r>
      <w:proofErr w:type="gramEnd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 Экологические основы земледелия.- М.Колос,1996г.</w:t>
      </w:r>
    </w:p>
    <w:p w14:paraId="2DBC9B2A" w14:textId="77777777" w:rsidR="0031550E" w:rsidRPr="003C3C6B" w:rsidRDefault="0031550E" w:rsidP="0031550E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 Ю.Н. Основы ведения фермерского хозяйства. И: Академия, 2004г.</w:t>
      </w:r>
    </w:p>
    <w:p w14:paraId="379971A0" w14:textId="77777777" w:rsidR="0031550E" w:rsidRPr="0031550E" w:rsidRDefault="0031550E" w:rsidP="0031550E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0B">
        <w:rPr>
          <w:rFonts w:ascii="Times New Roman" w:hAnsi="Times New Roman" w:cs="Times New Roman"/>
          <w:sz w:val="28"/>
          <w:szCs w:val="28"/>
        </w:rPr>
        <w:t xml:space="preserve">Бердников В.В., </w:t>
      </w:r>
      <w:proofErr w:type="spellStart"/>
      <w:r w:rsidRPr="0024230B">
        <w:rPr>
          <w:rFonts w:ascii="Times New Roman" w:hAnsi="Times New Roman" w:cs="Times New Roman"/>
          <w:sz w:val="28"/>
          <w:szCs w:val="28"/>
        </w:rPr>
        <w:t>Будылкин</w:t>
      </w:r>
      <w:proofErr w:type="spellEnd"/>
      <w:r w:rsidRPr="0024230B">
        <w:rPr>
          <w:rFonts w:ascii="Times New Roman" w:hAnsi="Times New Roman" w:cs="Times New Roman"/>
          <w:sz w:val="28"/>
          <w:szCs w:val="28"/>
        </w:rPr>
        <w:t xml:space="preserve"> Г.И., Основы экономических знаний М., Политиздат, 1974.</w:t>
      </w:r>
    </w:p>
    <w:p w14:paraId="14A8D906" w14:textId="77777777" w:rsidR="0031550E" w:rsidRDefault="0031550E" w:rsidP="0031550E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0E">
        <w:rPr>
          <w:rFonts w:ascii="Times New Roman" w:hAnsi="Times New Roman" w:cs="Times New Roman"/>
          <w:sz w:val="28"/>
          <w:szCs w:val="28"/>
        </w:rPr>
        <w:t>Прокошев В.Н. Агрономия с основами ботаники, М., Колос, 1978.</w:t>
      </w:r>
    </w:p>
    <w:p w14:paraId="2C9A831D" w14:textId="77777777" w:rsidR="0031550E" w:rsidRDefault="0031550E" w:rsidP="0031550E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550E">
        <w:rPr>
          <w:rFonts w:ascii="Times New Roman" w:hAnsi="Times New Roman" w:cs="Times New Roman"/>
          <w:sz w:val="28"/>
          <w:szCs w:val="28"/>
        </w:rPr>
        <w:t>Осмоловский</w:t>
      </w:r>
      <w:proofErr w:type="spellEnd"/>
      <w:r w:rsidRPr="0031550E">
        <w:rPr>
          <w:rFonts w:ascii="Times New Roman" w:hAnsi="Times New Roman" w:cs="Times New Roman"/>
          <w:sz w:val="28"/>
          <w:szCs w:val="28"/>
        </w:rPr>
        <w:t xml:space="preserve"> Г.Е. Энтомология, Ленинград, Колос, 1978.</w:t>
      </w:r>
    </w:p>
    <w:p w14:paraId="3EA4B166" w14:textId="77777777" w:rsidR="0024230B" w:rsidRPr="0031550E" w:rsidRDefault="0031550E" w:rsidP="0031550E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0E">
        <w:rPr>
          <w:rFonts w:ascii="Times New Roman" w:hAnsi="Times New Roman" w:cs="Times New Roman"/>
          <w:sz w:val="28"/>
          <w:szCs w:val="28"/>
        </w:rPr>
        <w:t>Удалов В.В. Введение в агрономию, Ростов-на-Дону, Логос, 1993.</w:t>
      </w:r>
    </w:p>
    <w:p w14:paraId="4F3662EE" w14:textId="77777777" w:rsidR="0024230B" w:rsidRPr="0031550E" w:rsidRDefault="0031550E" w:rsidP="0031550E">
      <w:pPr>
        <w:pStyle w:val="Default"/>
        <w:rPr>
          <w:b/>
          <w:color w:val="auto"/>
          <w:sz w:val="28"/>
          <w:szCs w:val="28"/>
        </w:rPr>
      </w:pPr>
      <w:r w:rsidRPr="00534F21">
        <w:rPr>
          <w:b/>
          <w:color w:val="auto"/>
          <w:sz w:val="28"/>
          <w:szCs w:val="28"/>
        </w:rPr>
        <w:t xml:space="preserve">СПИСОК </w:t>
      </w:r>
      <w:proofErr w:type="gramStart"/>
      <w:r w:rsidRPr="00534F21">
        <w:rPr>
          <w:b/>
          <w:color w:val="auto"/>
          <w:sz w:val="28"/>
          <w:szCs w:val="28"/>
        </w:rPr>
        <w:t>ЛИТЕРАТУРЫ</w:t>
      </w:r>
      <w:proofErr w:type="gramEnd"/>
      <w:r w:rsidRPr="00534F21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РЕКОМЕНДОВАННЫЙ РОДИТЕЛЯМ:</w:t>
      </w:r>
    </w:p>
    <w:p w14:paraId="747E2C3C" w14:textId="77777777" w:rsidR="0031550E" w:rsidRDefault="0031550E" w:rsidP="0031550E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Авдеев С.В., </w:t>
      </w:r>
      <w:proofErr w:type="spellStart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Замедлина</w:t>
      </w:r>
      <w:proofErr w:type="spellEnd"/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Основы бизнеса. М.:ЮРАЙТ, 2005</w:t>
      </w:r>
    </w:p>
    <w:p w14:paraId="2773E997" w14:textId="77777777" w:rsidR="0031550E" w:rsidRPr="0031550E" w:rsidRDefault="0031550E" w:rsidP="0031550E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550E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Валигурский</w:t>
      </w:r>
      <w:proofErr w:type="spellEnd"/>
      <w:r w:rsidRPr="00315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Д.И. Организация предпринимательской деятельности. М.: Издательско-торговая корпорация «Дашков и К», 2005 г.</w:t>
      </w:r>
    </w:p>
    <w:p w14:paraId="24D51FFF" w14:textId="77777777" w:rsidR="0031550E" w:rsidRPr="003C3C6B" w:rsidRDefault="0031550E" w:rsidP="0031550E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C6B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 Ю.Н. Основы ведения фермерского хозяйства. И: Академия, 2004г.</w:t>
      </w:r>
    </w:p>
    <w:p w14:paraId="1F3940D2" w14:textId="77777777" w:rsidR="004865A7" w:rsidRPr="00252417" w:rsidRDefault="0031550E" w:rsidP="004865A7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0E">
        <w:rPr>
          <w:rFonts w:ascii="Times New Roman" w:hAnsi="Times New Roman" w:cs="Times New Roman"/>
          <w:sz w:val="28"/>
          <w:szCs w:val="28"/>
        </w:rPr>
        <w:t>Прокошев В.Н. Агрономия с основами ботаники, М., Колос, 1978.</w:t>
      </w:r>
    </w:p>
    <w:sectPr w:rsidR="004865A7" w:rsidRPr="00252417" w:rsidSect="00D9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CFC"/>
    <w:multiLevelType w:val="multilevel"/>
    <w:tmpl w:val="2C4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5347"/>
    <w:multiLevelType w:val="multilevel"/>
    <w:tmpl w:val="44C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B191D"/>
    <w:multiLevelType w:val="multilevel"/>
    <w:tmpl w:val="4366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97341"/>
    <w:multiLevelType w:val="hybridMultilevel"/>
    <w:tmpl w:val="C1D0D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1254D"/>
    <w:multiLevelType w:val="multilevel"/>
    <w:tmpl w:val="49DA8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D6C3A"/>
    <w:multiLevelType w:val="multilevel"/>
    <w:tmpl w:val="8F3A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B30C5"/>
    <w:multiLevelType w:val="hybridMultilevel"/>
    <w:tmpl w:val="44DE55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B4080B"/>
    <w:multiLevelType w:val="multilevel"/>
    <w:tmpl w:val="D9DE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319AE"/>
    <w:multiLevelType w:val="multilevel"/>
    <w:tmpl w:val="B9E8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65EE0"/>
    <w:multiLevelType w:val="hybridMultilevel"/>
    <w:tmpl w:val="EE9C7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A39CC"/>
    <w:multiLevelType w:val="multilevel"/>
    <w:tmpl w:val="0530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935F6"/>
    <w:multiLevelType w:val="multilevel"/>
    <w:tmpl w:val="9754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32881"/>
    <w:multiLevelType w:val="multilevel"/>
    <w:tmpl w:val="D9DE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87504"/>
    <w:multiLevelType w:val="hybridMultilevel"/>
    <w:tmpl w:val="BE78A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B2164"/>
    <w:multiLevelType w:val="multilevel"/>
    <w:tmpl w:val="43CC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647AE"/>
    <w:multiLevelType w:val="hybridMultilevel"/>
    <w:tmpl w:val="83B65DD6"/>
    <w:lvl w:ilvl="0" w:tplc="8276577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E18C8"/>
    <w:multiLevelType w:val="multilevel"/>
    <w:tmpl w:val="B38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6C6260"/>
    <w:multiLevelType w:val="hybridMultilevel"/>
    <w:tmpl w:val="ABEAD80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5919688C"/>
    <w:multiLevelType w:val="multilevel"/>
    <w:tmpl w:val="29C8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766CE"/>
    <w:multiLevelType w:val="multilevel"/>
    <w:tmpl w:val="6620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20702"/>
    <w:multiLevelType w:val="multilevel"/>
    <w:tmpl w:val="D9DE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C66A89"/>
    <w:multiLevelType w:val="multilevel"/>
    <w:tmpl w:val="C27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4C2F01"/>
    <w:multiLevelType w:val="multilevel"/>
    <w:tmpl w:val="D9E6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290F34"/>
    <w:multiLevelType w:val="hybridMultilevel"/>
    <w:tmpl w:val="BCBAD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7F01A1"/>
    <w:multiLevelType w:val="hybridMultilevel"/>
    <w:tmpl w:val="32D8F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396F10"/>
    <w:multiLevelType w:val="multilevel"/>
    <w:tmpl w:val="288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9C784C"/>
    <w:multiLevelType w:val="multilevel"/>
    <w:tmpl w:val="7AE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A786E"/>
    <w:multiLevelType w:val="multilevel"/>
    <w:tmpl w:val="BBC4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3486D"/>
    <w:multiLevelType w:val="multilevel"/>
    <w:tmpl w:val="9754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F7624"/>
    <w:multiLevelType w:val="multilevel"/>
    <w:tmpl w:val="B818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0"/>
  </w:num>
  <w:num w:numId="4">
    <w:abstractNumId w:val="22"/>
  </w:num>
  <w:num w:numId="5">
    <w:abstractNumId w:val="2"/>
  </w:num>
  <w:num w:numId="6">
    <w:abstractNumId w:val="29"/>
  </w:num>
  <w:num w:numId="7">
    <w:abstractNumId w:val="16"/>
  </w:num>
  <w:num w:numId="8">
    <w:abstractNumId w:val="6"/>
  </w:num>
  <w:num w:numId="9">
    <w:abstractNumId w:val="24"/>
  </w:num>
  <w:num w:numId="10">
    <w:abstractNumId w:val="23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2"/>
  </w:num>
  <w:num w:numId="18">
    <w:abstractNumId w:val="20"/>
  </w:num>
  <w:num w:numId="19">
    <w:abstractNumId w:val="15"/>
  </w:num>
  <w:num w:numId="20">
    <w:abstractNumId w:val="28"/>
  </w:num>
  <w:num w:numId="21">
    <w:abstractNumId w:val="14"/>
  </w:num>
  <w:num w:numId="22">
    <w:abstractNumId w:val="1"/>
  </w:num>
  <w:num w:numId="23">
    <w:abstractNumId w:val="18"/>
  </w:num>
  <w:num w:numId="24">
    <w:abstractNumId w:val="21"/>
  </w:num>
  <w:num w:numId="25">
    <w:abstractNumId w:val="5"/>
  </w:num>
  <w:num w:numId="26">
    <w:abstractNumId w:val="19"/>
  </w:num>
  <w:num w:numId="27">
    <w:abstractNumId w:val="26"/>
  </w:num>
  <w:num w:numId="28">
    <w:abstractNumId w:val="9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25"/>
    <w:rsid w:val="00120587"/>
    <w:rsid w:val="00145309"/>
    <w:rsid w:val="00187EEF"/>
    <w:rsid w:val="001E1580"/>
    <w:rsid w:val="00224523"/>
    <w:rsid w:val="0024230B"/>
    <w:rsid w:val="00252417"/>
    <w:rsid w:val="00282999"/>
    <w:rsid w:val="002D71B3"/>
    <w:rsid w:val="0031550E"/>
    <w:rsid w:val="003403A9"/>
    <w:rsid w:val="0039687D"/>
    <w:rsid w:val="00396B06"/>
    <w:rsid w:val="003C3C6B"/>
    <w:rsid w:val="003E27A2"/>
    <w:rsid w:val="00422649"/>
    <w:rsid w:val="00437FE5"/>
    <w:rsid w:val="00440FE4"/>
    <w:rsid w:val="004865A7"/>
    <w:rsid w:val="00505FC7"/>
    <w:rsid w:val="00514FC6"/>
    <w:rsid w:val="00520689"/>
    <w:rsid w:val="00526201"/>
    <w:rsid w:val="00526945"/>
    <w:rsid w:val="00534F21"/>
    <w:rsid w:val="005361B7"/>
    <w:rsid w:val="005705F4"/>
    <w:rsid w:val="00593639"/>
    <w:rsid w:val="005972F4"/>
    <w:rsid w:val="005C0561"/>
    <w:rsid w:val="005F2938"/>
    <w:rsid w:val="0063372F"/>
    <w:rsid w:val="006426FE"/>
    <w:rsid w:val="006A76A6"/>
    <w:rsid w:val="006C1859"/>
    <w:rsid w:val="006C78E7"/>
    <w:rsid w:val="00700028"/>
    <w:rsid w:val="0070231B"/>
    <w:rsid w:val="00722A18"/>
    <w:rsid w:val="007325BD"/>
    <w:rsid w:val="00785F9C"/>
    <w:rsid w:val="007A6397"/>
    <w:rsid w:val="007A7F1A"/>
    <w:rsid w:val="007B2E81"/>
    <w:rsid w:val="007C0952"/>
    <w:rsid w:val="007D5B6E"/>
    <w:rsid w:val="00800C12"/>
    <w:rsid w:val="008903D2"/>
    <w:rsid w:val="008A1196"/>
    <w:rsid w:val="008C3F74"/>
    <w:rsid w:val="00952F91"/>
    <w:rsid w:val="009538C1"/>
    <w:rsid w:val="00963D72"/>
    <w:rsid w:val="009A3F7E"/>
    <w:rsid w:val="009C6EEE"/>
    <w:rsid w:val="009E3A0A"/>
    <w:rsid w:val="00A00AC8"/>
    <w:rsid w:val="00A01BEE"/>
    <w:rsid w:val="00A20954"/>
    <w:rsid w:val="00A450FF"/>
    <w:rsid w:val="00A55B25"/>
    <w:rsid w:val="00B166F7"/>
    <w:rsid w:val="00B65443"/>
    <w:rsid w:val="00B67663"/>
    <w:rsid w:val="00B81B33"/>
    <w:rsid w:val="00B8206C"/>
    <w:rsid w:val="00BB4B2F"/>
    <w:rsid w:val="00C053CB"/>
    <w:rsid w:val="00C87CB3"/>
    <w:rsid w:val="00CA664F"/>
    <w:rsid w:val="00CE63F2"/>
    <w:rsid w:val="00D065F4"/>
    <w:rsid w:val="00D463D6"/>
    <w:rsid w:val="00D55DE2"/>
    <w:rsid w:val="00D6147C"/>
    <w:rsid w:val="00D91983"/>
    <w:rsid w:val="00DB128B"/>
    <w:rsid w:val="00DD21ED"/>
    <w:rsid w:val="00DF2DF2"/>
    <w:rsid w:val="00E271ED"/>
    <w:rsid w:val="00EB27CC"/>
    <w:rsid w:val="00EE098F"/>
    <w:rsid w:val="00F946DA"/>
    <w:rsid w:val="00FC650E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5C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83"/>
  </w:style>
  <w:style w:type="paragraph" w:styleId="2">
    <w:name w:val="heading 2"/>
    <w:basedOn w:val="a"/>
    <w:link w:val="20"/>
    <w:uiPriority w:val="9"/>
    <w:qFormat/>
    <w:rsid w:val="00514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C0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76A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96B0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6B0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6B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6B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6B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B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4F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514FC6"/>
    <w:rPr>
      <w:color w:val="0000FF"/>
      <w:u w:val="single"/>
    </w:rPr>
  </w:style>
  <w:style w:type="character" w:customStyle="1" w:styleId="path-separator">
    <w:name w:val="path-separator"/>
    <w:basedOn w:val="a0"/>
    <w:rsid w:val="00514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83"/>
  </w:style>
  <w:style w:type="paragraph" w:styleId="2">
    <w:name w:val="heading 2"/>
    <w:basedOn w:val="a"/>
    <w:link w:val="20"/>
    <w:uiPriority w:val="9"/>
    <w:qFormat/>
    <w:rsid w:val="00514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C0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76A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96B0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6B0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6B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6B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6B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B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4F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514FC6"/>
    <w:rPr>
      <w:color w:val="0000FF"/>
      <w:u w:val="single"/>
    </w:rPr>
  </w:style>
  <w:style w:type="character" w:customStyle="1" w:styleId="path-separator">
    <w:name w:val="path-separator"/>
    <w:basedOn w:val="a0"/>
    <w:rsid w:val="0051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ipnet.ru/org-biz/selskoe-hozyaiystvo/selskoe-hozyaiystvo_48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quipnet.ru/org-biz/selskoe-hozyaiystvo/selskoe-hozyaiystvo_4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roxxi.ru/stati/luchshie-proekty-selskih-aktivistov-dlja-razvitija-svoih-territori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5045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3</cp:revision>
  <cp:lastPrinted>2021-06-28T12:33:00Z</cp:lastPrinted>
  <dcterms:created xsi:type="dcterms:W3CDTF">2023-09-14T04:45:00Z</dcterms:created>
  <dcterms:modified xsi:type="dcterms:W3CDTF">2023-09-15T05:16:00Z</dcterms:modified>
</cp:coreProperties>
</file>