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DE3CD" w14:textId="1D1DAD8B" w:rsidR="00E45854" w:rsidRDefault="00E45854" w:rsidP="00E45854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iCs/>
          <w:color w:val="000000"/>
          <w:sz w:val="40"/>
          <w:szCs w:val="40"/>
        </w:rPr>
      </w:pPr>
    </w:p>
    <w:p w14:paraId="01D8F370" w14:textId="6A40598B" w:rsidR="001F26C1" w:rsidRDefault="005272DD" w:rsidP="00E45854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iCs/>
          <w:color w:val="000000"/>
          <w:sz w:val="40"/>
          <w:szCs w:val="40"/>
        </w:rPr>
      </w:pPr>
      <w:r>
        <w:rPr>
          <w:rFonts w:ascii="Times New Roman" w:eastAsia="Times New Roman" w:hAnsi="Times New Roman"/>
          <w:b/>
          <w:bCs/>
          <w:iCs/>
          <w:noProof/>
          <w:color w:val="000000"/>
          <w:sz w:val="40"/>
          <w:szCs w:val="40"/>
        </w:rPr>
        <w:drawing>
          <wp:inline distT="0" distB="0" distL="0" distR="0" wp14:anchorId="07E09E5B" wp14:editId="3E29F247">
            <wp:extent cx="9077325" cy="6315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25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CFFD2" w14:textId="77777777" w:rsidR="00E45854" w:rsidRPr="007277B5" w:rsidRDefault="00E45854" w:rsidP="00E45854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  <w:r w:rsidRPr="007277B5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lastRenderedPageBreak/>
        <w:t xml:space="preserve">Пояснительная записка.  </w:t>
      </w:r>
    </w:p>
    <w:p w14:paraId="58FEF234" w14:textId="77777777" w:rsidR="00E45854" w:rsidRDefault="00E45854" w:rsidP="00E4585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Современный этап развития общества характеризуется кардинальными изменениями во всех сферах государственной и общественной жизни. Эти изменения существенно влияют на требования, предъявляемые к системе образования. Общее образование призвано обеспечивать условия успешной социализации учащихся, реализации школьниками своих способностей, возможностей и интересов. Это указывает на необходимость </w:t>
      </w:r>
      <w:r>
        <w:rPr>
          <w:rFonts w:ascii="Times New Roman" w:hAnsi="Times New Roman"/>
          <w:sz w:val="28"/>
          <w:szCs w:val="28"/>
        </w:rPr>
        <w:t>изменений в организации и управлении образовательным процессом.</w:t>
      </w:r>
    </w:p>
    <w:p w14:paraId="479EA9B4" w14:textId="77777777" w:rsidR="00E45854" w:rsidRDefault="00E45854" w:rsidP="00E4585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Принятые в последние годы Федеральные государственные образовательные стандарты общего образования задают направление таких изменений. Но они возможны только в случае роста интеллектуального уровня тех, которые в дальнейшем станут носителями ведущих идей общественного процесса.</w:t>
      </w:r>
    </w:p>
    <w:p w14:paraId="2CE13F0D" w14:textId="77777777" w:rsidR="00E45854" w:rsidRDefault="00E45854" w:rsidP="00E45854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Именно в школе закладываются основы развития думающей, самостоятельной, творческой личности. Жажда открытия, стремление проникнуть в самые сокровенные тайны бытия рождаются на школьной скамье. </w:t>
      </w:r>
    </w:p>
    <w:p w14:paraId="583C9556" w14:textId="77777777" w:rsidR="00E45854" w:rsidRDefault="00E45854" w:rsidP="00E4585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Устойчивый интерес к математике начинает формироваться в 14 -15 лет. Но это не происходит само собой: для того, чтобы ученик 7 или 8 класса начал всерьез заниматься математикой, необходимо, чтобы он почувствовал, что размышления над трудными, нестандартными задачами могут доставлять радость. Решение нестандартных задач позволяет учащимся накапливать опыт в сопоставлении, наблюдении, выявлять математические закономерности, высказывать догадки, нуждающиеся в доказательстве. Тем самым создаются условия для выработки у учащихся потребности в рассуждениях, учащиеся учатся думать.</w:t>
      </w:r>
    </w:p>
    <w:p w14:paraId="2739E640" w14:textId="77777777" w:rsidR="00E45854" w:rsidRDefault="00E45854" w:rsidP="00E4585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Творческие работы, проектная деятельность и другие технологии, используемые в системе работы кружка, должны быть основаны на познавательном интересе  учащихся, который  следует поддерживать и направлять.  Данная практика поможет ему успешно овладеть не только </w:t>
      </w:r>
      <w:proofErr w:type="spellStart"/>
      <w:r>
        <w:rPr>
          <w:rFonts w:ascii="Times New Roman" w:hAnsi="Times New Roman"/>
          <w:sz w:val="28"/>
          <w:szCs w:val="28"/>
        </w:rPr>
        <w:t>общеучебными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конкурсах.</w:t>
      </w:r>
    </w:p>
    <w:p w14:paraId="7342EF34" w14:textId="77777777" w:rsidR="00E45854" w:rsidRDefault="00E45854" w:rsidP="00E4585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14:paraId="69DF8271" w14:textId="77777777" w:rsidR="00E45854" w:rsidRDefault="00E45854" w:rsidP="00E45854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и задачи курса.</w:t>
      </w:r>
    </w:p>
    <w:p w14:paraId="3E9C2043" w14:textId="77777777" w:rsidR="00E45854" w:rsidRDefault="00E45854" w:rsidP="00E45854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Создание эмоционально-психологического фона восприятия математики и развитие интереса к ней. </w:t>
      </w:r>
    </w:p>
    <w:p w14:paraId="068E83CF" w14:textId="77777777" w:rsidR="00E45854" w:rsidRDefault="00E45854" w:rsidP="00E4585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Задачи:</w:t>
      </w:r>
    </w:p>
    <w:p w14:paraId="24634B08" w14:textId="77777777" w:rsidR="00E45854" w:rsidRDefault="00E45854" w:rsidP="00E45854">
      <w:pPr>
        <w:pStyle w:val="a6"/>
        <w:numPr>
          <w:ilvl w:val="1"/>
          <w:numId w:val="1"/>
        </w:numPr>
        <w:tabs>
          <w:tab w:val="num" w:pos="142"/>
        </w:tabs>
        <w:spacing w:after="0" w:line="240" w:lineRule="auto"/>
        <w:ind w:left="0" w:right="-1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Выявить одаренных и талантливых детей, создать условия для развития творческого потенциала личности таких школьников.</w:t>
      </w:r>
    </w:p>
    <w:p w14:paraId="1042398A" w14:textId="77777777" w:rsidR="00E45854" w:rsidRDefault="00E45854" w:rsidP="00E45854">
      <w:pPr>
        <w:pStyle w:val="a6"/>
        <w:numPr>
          <w:ilvl w:val="1"/>
          <w:numId w:val="1"/>
        </w:numPr>
        <w:tabs>
          <w:tab w:val="num" w:pos="142"/>
        </w:tabs>
        <w:spacing w:after="0" w:line="240" w:lineRule="auto"/>
        <w:ind w:left="0" w:right="-1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Разработать научно-методическое обеспечение диагностики, обучения и развития одаренных детей.</w:t>
      </w:r>
    </w:p>
    <w:p w14:paraId="57A62F7C" w14:textId="77777777" w:rsidR="00E45854" w:rsidRDefault="00E45854" w:rsidP="00E45854">
      <w:pPr>
        <w:pStyle w:val="a6"/>
        <w:numPr>
          <w:ilvl w:val="1"/>
          <w:numId w:val="1"/>
        </w:numPr>
        <w:tabs>
          <w:tab w:val="num" w:pos="142"/>
        </w:tabs>
        <w:spacing w:after="0" w:line="240" w:lineRule="auto"/>
        <w:ind w:left="0" w:right="-1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учащимся  конкретные представления о взаимосвязях математики, других наук и практики, являющихся движущими силами самой математики и позволяющими математике воздействовать на другие науки и практики.</w:t>
      </w:r>
    </w:p>
    <w:p w14:paraId="1D788569" w14:textId="77777777" w:rsidR="00E45854" w:rsidRDefault="00E45854" w:rsidP="00E45854">
      <w:pPr>
        <w:pStyle w:val="a6"/>
        <w:numPr>
          <w:ilvl w:val="1"/>
          <w:numId w:val="1"/>
        </w:numPr>
        <w:tabs>
          <w:tab w:val="num" w:pos="142"/>
        </w:tabs>
        <w:spacing w:after="0" w:line="240" w:lineRule="auto"/>
        <w:ind w:left="0" w:right="-1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возможность учащимся воспринимать математику как важную часть системы наук, культуры и общественной практики, понимать суть математизации наук и практики.</w:t>
      </w:r>
    </w:p>
    <w:p w14:paraId="33A2CD0F" w14:textId="77777777" w:rsidR="00E45854" w:rsidRDefault="00E45854" w:rsidP="00E45854">
      <w:pPr>
        <w:pStyle w:val="a6"/>
        <w:numPr>
          <w:ilvl w:val="1"/>
          <w:numId w:val="1"/>
        </w:numPr>
        <w:tabs>
          <w:tab w:val="num" w:pos="142"/>
        </w:tabs>
        <w:spacing w:after="0" w:line="240" w:lineRule="auto"/>
        <w:ind w:left="0" w:right="-1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мотивацию и познавательный интерес учащихся.</w:t>
      </w:r>
    </w:p>
    <w:p w14:paraId="07A18FF8" w14:textId="77777777" w:rsidR="00E45854" w:rsidRDefault="00E45854" w:rsidP="00E45854">
      <w:pPr>
        <w:pStyle w:val="a6"/>
        <w:spacing w:after="0" w:line="240" w:lineRule="auto"/>
        <w:ind w:left="0" w:right="-1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Место курса в учебном плане основной школы.</w:t>
      </w:r>
    </w:p>
    <w:p w14:paraId="5C1CD690" w14:textId="77777777" w:rsidR="00E45854" w:rsidRDefault="00E45854" w:rsidP="00E45854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учебным планом школы в 7 классах изучается курс «Занимательная математика», который имеет свои самостоятельные функции.</w:t>
      </w:r>
    </w:p>
    <w:p w14:paraId="5960385D" w14:textId="77777777" w:rsidR="00E45854" w:rsidRDefault="00E45854" w:rsidP="00E45854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Данный курс направлен на:</w:t>
      </w:r>
    </w:p>
    <w:p w14:paraId="5B5F30C2" w14:textId="77777777" w:rsidR="00E45854" w:rsidRDefault="00E45854" w:rsidP="00E45854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развитие воображения и эмоциональной сферы учащихся;</w:t>
      </w:r>
    </w:p>
    <w:p w14:paraId="6DDE6EAC" w14:textId="77777777" w:rsidR="00E45854" w:rsidRDefault="00E45854" w:rsidP="00E45854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последовательное приобщение к научно-художественной, справочной, энциклопедической литературе и развитие навыков самостоятельной работы с ней;</w:t>
      </w:r>
    </w:p>
    <w:p w14:paraId="0948A16B" w14:textId="77777777" w:rsidR="00E45854" w:rsidRDefault="00E45854" w:rsidP="00E45854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формирование гибкости, самостоятельности, рациональности, критичности мышления;</w:t>
      </w:r>
    </w:p>
    <w:p w14:paraId="42652CC2" w14:textId="77777777" w:rsidR="00E45854" w:rsidRDefault="00E45854" w:rsidP="00E45854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формирование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общеучебных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умений и навыков;</w:t>
      </w:r>
    </w:p>
    <w:p w14:paraId="3E72F2BB" w14:textId="77777777" w:rsidR="00E45854" w:rsidRDefault="00E45854" w:rsidP="00E45854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развитие общих геометрических представлений учащихся;</w:t>
      </w:r>
    </w:p>
    <w:p w14:paraId="5AD6CB1F" w14:textId="77777777" w:rsidR="00E45854" w:rsidRDefault="00E45854" w:rsidP="00E45854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развитие способности применения знаний в нестандартных заданиях.</w:t>
      </w:r>
    </w:p>
    <w:p w14:paraId="7D3B4045" w14:textId="77777777" w:rsidR="00E45854" w:rsidRDefault="00E45854" w:rsidP="00E45854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На изучение  курса «Занимательная математика» отводится всего 35 часов (1 час в неделю).</w:t>
      </w:r>
    </w:p>
    <w:p w14:paraId="651D995D" w14:textId="77777777" w:rsidR="00E45854" w:rsidRDefault="00E45854" w:rsidP="00E45854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3B918031" w14:textId="77777777" w:rsidR="00E45854" w:rsidRDefault="00E45854" w:rsidP="00E458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Для проведения учебных занятий используются следующие формы и методы работы:</w:t>
      </w:r>
    </w:p>
    <w:p w14:paraId="57EFB7DC" w14:textId="77777777" w:rsidR="00E45854" w:rsidRDefault="00E45854" w:rsidP="00E45854">
      <w:pPr>
        <w:pStyle w:val="Standard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Формы обучения: </w:t>
      </w:r>
      <w:r>
        <w:rPr>
          <w:rFonts w:ascii="Times New Roman" w:hAnsi="Times New Roman"/>
          <w:sz w:val="28"/>
        </w:rPr>
        <w:t>коллективные и индивидуально-групповые занятия, теоретические и практические занятия, творческие работы.</w:t>
      </w:r>
    </w:p>
    <w:p w14:paraId="226D4785" w14:textId="77777777" w:rsidR="00E45854" w:rsidRDefault="00E45854" w:rsidP="00E45854">
      <w:pPr>
        <w:pStyle w:val="Standard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Основные методы</w:t>
      </w:r>
      <w:r>
        <w:rPr>
          <w:rFonts w:ascii="Times New Roman" w:hAnsi="Times New Roman"/>
          <w:sz w:val="28"/>
        </w:rPr>
        <w:t>: объяснение, беседа, иллюстрирование, решение задач, дидактические игры, убеждение.</w:t>
      </w:r>
    </w:p>
    <w:p w14:paraId="555D6F90" w14:textId="77777777" w:rsidR="00E45854" w:rsidRDefault="00E45854" w:rsidP="00E458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виды деятельности учащихся:</w:t>
      </w:r>
    </w:p>
    <w:p w14:paraId="7C8DD4A1" w14:textId="77777777" w:rsidR="00E45854" w:rsidRDefault="00E45854" w:rsidP="00E458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занимательных задач</w:t>
      </w:r>
    </w:p>
    <w:p w14:paraId="68232537" w14:textId="77777777" w:rsidR="00E45854" w:rsidRDefault="00E45854" w:rsidP="00E458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математических газет</w:t>
      </w:r>
    </w:p>
    <w:p w14:paraId="27578B38" w14:textId="77777777" w:rsidR="00E45854" w:rsidRDefault="00E45854" w:rsidP="00E458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математической олимпиаде, </w:t>
      </w:r>
    </w:p>
    <w:p w14:paraId="6484ADD2" w14:textId="77777777" w:rsidR="00E45854" w:rsidRDefault="00E45854" w:rsidP="00E458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научно-популярной литературой, связанной с математикой</w:t>
      </w:r>
    </w:p>
    <w:p w14:paraId="510D4042" w14:textId="77777777" w:rsidR="00E45854" w:rsidRDefault="00E45854" w:rsidP="00E458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проектная деятельность </w:t>
      </w:r>
    </w:p>
    <w:p w14:paraId="0466FE32" w14:textId="77777777" w:rsidR="00E45854" w:rsidRDefault="00E45854" w:rsidP="00E458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самостоятельная работа</w:t>
      </w:r>
    </w:p>
    <w:p w14:paraId="7E326BF3" w14:textId="77777777" w:rsidR="00E45854" w:rsidRDefault="00E45854" w:rsidP="00E458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 парах, в группах</w:t>
      </w:r>
    </w:p>
    <w:p w14:paraId="6F64346C" w14:textId="77777777" w:rsidR="00E45854" w:rsidRDefault="00E45854" w:rsidP="00E458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творческие работы </w:t>
      </w:r>
    </w:p>
    <w:p w14:paraId="723C09D8" w14:textId="77777777" w:rsidR="00E45854" w:rsidRDefault="00E45854" w:rsidP="00E45854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045291FE" w14:textId="77777777" w:rsidR="00E45854" w:rsidRDefault="00E45854" w:rsidP="00E45854">
      <w:pPr>
        <w:spacing w:after="0" w:line="240" w:lineRule="auto"/>
        <w:ind w:right="-1" w:firstLine="284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Планируемые результаты освоения курса.</w:t>
      </w:r>
    </w:p>
    <w:p w14:paraId="6EB76DC0" w14:textId="77777777" w:rsidR="00E45854" w:rsidRDefault="00E45854" w:rsidP="00E45854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Изучение курса «Занимательная математика» в 7 классе направлено на достижение определённых результатов обучения.</w:t>
      </w:r>
    </w:p>
    <w:p w14:paraId="0DFA4C99" w14:textId="77777777" w:rsidR="00E45854" w:rsidRDefault="00E45854" w:rsidP="00E45854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важнейшим результатам обучения относятся следующие:</w:t>
      </w:r>
    </w:p>
    <w:p w14:paraId="56594825" w14:textId="77777777" w:rsidR="00E45854" w:rsidRDefault="00E45854" w:rsidP="00E45854">
      <w:pPr>
        <w:pStyle w:val="a6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 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личностном </w:t>
      </w:r>
      <w:r>
        <w:rPr>
          <w:rFonts w:ascii="Times New Roman" w:eastAsia="Times New Roman" w:hAnsi="Times New Roman"/>
          <w:sz w:val="28"/>
          <w:szCs w:val="28"/>
        </w:rPr>
        <w:t>направлении</w:t>
      </w:r>
      <w:r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14:paraId="3A31A6FB" w14:textId="77777777" w:rsidR="00E45854" w:rsidRDefault="00E45854" w:rsidP="00E45854">
      <w:pPr>
        <w:pStyle w:val="a6"/>
        <w:numPr>
          <w:ilvl w:val="0"/>
          <w:numId w:val="3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логического и критического мышления; культуры речи, способности к умственному эксперименту;</w:t>
      </w:r>
    </w:p>
    <w:p w14:paraId="1DDFC879" w14:textId="77777777" w:rsidR="00E45854" w:rsidRDefault="00E45854" w:rsidP="00E45854">
      <w:pPr>
        <w:pStyle w:val="a6"/>
        <w:numPr>
          <w:ilvl w:val="0"/>
          <w:numId w:val="3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Воспитание качеств личности, способность принимать самостоятельные решения;</w:t>
      </w:r>
    </w:p>
    <w:p w14:paraId="2D1A82E7" w14:textId="77777777" w:rsidR="00E45854" w:rsidRDefault="00E45854" w:rsidP="00E45854">
      <w:pPr>
        <w:pStyle w:val="a6"/>
        <w:numPr>
          <w:ilvl w:val="0"/>
          <w:numId w:val="3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качеств мышления;</w:t>
      </w:r>
    </w:p>
    <w:p w14:paraId="6D1CB38E" w14:textId="77777777" w:rsidR="00E45854" w:rsidRDefault="00E45854" w:rsidP="00E45854">
      <w:pPr>
        <w:pStyle w:val="a6"/>
        <w:numPr>
          <w:ilvl w:val="0"/>
          <w:numId w:val="3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способности к эмоциональному восприятию математических объектов, рассуждений, решений задач, рассматриваемых проблем;</w:t>
      </w:r>
    </w:p>
    <w:p w14:paraId="01212E0C" w14:textId="77777777" w:rsidR="00E45854" w:rsidRDefault="00E45854" w:rsidP="00E45854">
      <w:pPr>
        <w:pStyle w:val="a6"/>
        <w:numPr>
          <w:ilvl w:val="0"/>
          <w:numId w:val="3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умений строить речевые конструкции (устные и письменные) с использованием изученной терминологии и символики, понимать смысл поставленной задачи, осуществлять перевод с естественного языка на математический и наоборот;</w:t>
      </w:r>
    </w:p>
    <w:p w14:paraId="70F045B8" w14:textId="77777777" w:rsidR="00E45854" w:rsidRDefault="00E45854" w:rsidP="00E45854">
      <w:pPr>
        <w:pStyle w:val="a6"/>
        <w:numPr>
          <w:ilvl w:val="0"/>
          <w:numId w:val="3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интереса к математическому творчеству и математических способностей;</w:t>
      </w:r>
    </w:p>
    <w:p w14:paraId="4CAF88FF" w14:textId="77777777" w:rsidR="00E45854" w:rsidRDefault="00E45854" w:rsidP="00E45854">
      <w:pPr>
        <w:numPr>
          <w:ilvl w:val="0"/>
          <w:numId w:val="4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 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метапредметном </w:t>
      </w:r>
      <w:r>
        <w:rPr>
          <w:rFonts w:ascii="Times New Roman" w:eastAsia="Times New Roman" w:hAnsi="Times New Roman"/>
          <w:sz w:val="28"/>
          <w:szCs w:val="28"/>
        </w:rPr>
        <w:t>направлении</w:t>
      </w:r>
      <w:r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14:paraId="05278C43" w14:textId="77777777" w:rsidR="00E45854" w:rsidRDefault="00E45854" w:rsidP="00E45854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общих способов интеллектуальной деятельности, характерных для математики;</w:t>
      </w:r>
    </w:p>
    <w:p w14:paraId="593C8FD9" w14:textId="77777777" w:rsidR="00E45854" w:rsidRDefault="00E45854" w:rsidP="00E45854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умений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14:paraId="036769CD" w14:textId="77777777" w:rsidR="00E45854" w:rsidRDefault="00E45854" w:rsidP="00E45854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умений работать с учебным математическим текстом;</w:t>
      </w:r>
    </w:p>
    <w:p w14:paraId="31529B84" w14:textId="77777777" w:rsidR="00E45854" w:rsidRDefault="00E45854" w:rsidP="00E45854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умений проводить несложные доказательные рассуждения;</w:t>
      </w:r>
    </w:p>
    <w:p w14:paraId="4924D9B7" w14:textId="77777777" w:rsidR="00E45854" w:rsidRDefault="00E45854" w:rsidP="00E45854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умений действовать в соответствии с предложенным алгоритмом;</w:t>
      </w:r>
    </w:p>
    <w:p w14:paraId="25C11541" w14:textId="77777777" w:rsidR="00E45854" w:rsidRDefault="00E45854" w:rsidP="00E45854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умений применения приёмов самоконтроля при решении учебных задач;</w:t>
      </w:r>
    </w:p>
    <w:p w14:paraId="7B5914EF" w14:textId="77777777" w:rsidR="00E45854" w:rsidRDefault="00E45854" w:rsidP="00E45854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умений видеть математическую задачу в несложных практических ситуациях;</w:t>
      </w:r>
    </w:p>
    <w:p w14:paraId="2385091D" w14:textId="77777777" w:rsidR="00E45854" w:rsidRDefault="00E45854" w:rsidP="00E4585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 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предметном </w:t>
      </w:r>
      <w:r>
        <w:rPr>
          <w:rFonts w:ascii="Times New Roman" w:eastAsia="Times New Roman" w:hAnsi="Times New Roman"/>
          <w:sz w:val="28"/>
          <w:szCs w:val="28"/>
        </w:rPr>
        <w:t>направлении:</w:t>
      </w:r>
    </w:p>
    <w:p w14:paraId="41BB73C7" w14:textId="77777777" w:rsidR="00E45854" w:rsidRDefault="00E45854" w:rsidP="00E45854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Овладение знаниями и умениями, необходимыми для изучения математики и смежных дисциплин;</w:t>
      </w:r>
    </w:p>
    <w:p w14:paraId="4F5575C1" w14:textId="77777777" w:rsidR="00E45854" w:rsidRDefault="00E45854" w:rsidP="00E45854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Овладение базовым понятийным аппаратом по основным разделам содержания;</w:t>
      </w:r>
    </w:p>
    <w:p w14:paraId="1C934C80" w14:textId="77777777" w:rsidR="00E45854" w:rsidRDefault="00E45854" w:rsidP="00E45854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Овладение умением решать линейные уравнения с модулем и параметром; решать уравнения в целых числах;</w:t>
      </w:r>
    </w:p>
    <w:p w14:paraId="59EA86BE" w14:textId="77777777" w:rsidR="00E45854" w:rsidRDefault="00E45854" w:rsidP="00E45854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Освоение на наглядном уровне знаний о функциях и их графиках, кусочно-линейной и степенной функции;</w:t>
      </w:r>
    </w:p>
    <w:p w14:paraId="1540025D" w14:textId="77777777" w:rsidR="00E45854" w:rsidRDefault="00E45854" w:rsidP="00E45854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Овладение знаниями и умениями деления многочлена на многочлен в столбик;</w:t>
      </w:r>
    </w:p>
    <w:p w14:paraId="53A76D5F" w14:textId="77777777" w:rsidR="00E45854" w:rsidRDefault="00E45854" w:rsidP="00E45854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умения решать системы линейных уравнений с двумя переменными;</w:t>
      </w:r>
    </w:p>
    <w:p w14:paraId="591BA935" w14:textId="77777777" w:rsidR="00E45854" w:rsidRDefault="00E45854" w:rsidP="00E45854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умений находит определитель квадратной матрицы второго порядка и решать системы уравнений с помощью формул Крамера;</w:t>
      </w:r>
    </w:p>
    <w:p w14:paraId="15372BFA" w14:textId="77777777" w:rsidR="00E45854" w:rsidRDefault="00E45854" w:rsidP="00E45854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Понимание и использование статистических характеристик ряда чисел.</w:t>
      </w:r>
    </w:p>
    <w:p w14:paraId="009EC182" w14:textId="77777777" w:rsidR="00E45854" w:rsidRDefault="00E45854" w:rsidP="00E45854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</w:p>
    <w:p w14:paraId="657247BB" w14:textId="77777777" w:rsidR="00E45854" w:rsidRDefault="00E45854" w:rsidP="00E45854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</w:p>
    <w:p w14:paraId="6C36B0EA" w14:textId="77777777" w:rsidR="00E45854" w:rsidRDefault="00E45854" w:rsidP="00E45854">
      <w:pPr>
        <w:pStyle w:val="a6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092E0077" w14:textId="77777777" w:rsidR="00E45854" w:rsidRDefault="00E45854" w:rsidP="00E45854">
      <w:pPr>
        <w:pStyle w:val="a6"/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Содержание курса.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6096"/>
        <w:gridCol w:w="2846"/>
      </w:tblGrid>
      <w:tr w:rsidR="00E45854" w14:paraId="3423EC4C" w14:textId="77777777" w:rsidTr="00E4585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87A8" w14:textId="77777777" w:rsidR="00E45854" w:rsidRDefault="00E45854">
            <w:pPr>
              <w:pStyle w:val="a6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1B3D" w14:textId="77777777" w:rsidR="00E45854" w:rsidRDefault="00E45854">
            <w:pPr>
              <w:pStyle w:val="a6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Тема</w:t>
            </w:r>
            <w:proofErr w:type="spellEnd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B984" w14:textId="77777777" w:rsidR="00E45854" w:rsidRDefault="00E45854">
            <w:pPr>
              <w:pStyle w:val="a6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часов</w:t>
            </w:r>
            <w:proofErr w:type="spellEnd"/>
          </w:p>
        </w:tc>
      </w:tr>
      <w:tr w:rsidR="00E45854" w14:paraId="5233CA54" w14:textId="77777777" w:rsidTr="00E4585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F64D" w14:textId="77777777" w:rsidR="00E45854" w:rsidRDefault="00E45854">
            <w:pPr>
              <w:pStyle w:val="a6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C7E2" w14:textId="77777777" w:rsidR="00E45854" w:rsidRDefault="00E45854">
            <w:pPr>
              <w:pStyle w:val="a6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 w:bidi="en-US"/>
              </w:rPr>
              <w:t>Множества</w:t>
            </w:r>
            <w:proofErr w:type="spellEnd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EFC3" w14:textId="77777777" w:rsidR="00E45854" w:rsidRDefault="00E45854">
            <w:pPr>
              <w:pStyle w:val="a6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5</w:t>
            </w:r>
          </w:p>
        </w:tc>
      </w:tr>
      <w:tr w:rsidR="00E45854" w14:paraId="0788C213" w14:textId="77777777" w:rsidTr="00E4585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E517" w14:textId="77777777" w:rsidR="00E45854" w:rsidRDefault="00E45854">
            <w:pPr>
              <w:pStyle w:val="a6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5E66" w14:textId="77777777" w:rsidR="00E45854" w:rsidRDefault="00E45854">
            <w:pPr>
              <w:pStyle w:val="a6"/>
              <w:spacing w:after="0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 w:bidi="en-US"/>
              </w:rPr>
              <w:t>Деление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 w:bidi="en-US"/>
              </w:rPr>
              <w:t>многочленов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 w:bidi="en-US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 w:bidi="en-US"/>
              </w:rPr>
              <w:t>остатком</w:t>
            </w:r>
            <w:proofErr w:type="spellEnd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4DFD" w14:textId="77777777" w:rsidR="00E45854" w:rsidRDefault="00E45854">
            <w:pPr>
              <w:pStyle w:val="a6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3</w:t>
            </w:r>
          </w:p>
        </w:tc>
      </w:tr>
      <w:tr w:rsidR="00E45854" w14:paraId="198362A6" w14:textId="77777777" w:rsidTr="00E4585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FA3E" w14:textId="77777777" w:rsidR="00E45854" w:rsidRDefault="00E45854">
            <w:pPr>
              <w:pStyle w:val="a6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DDDC" w14:textId="77777777" w:rsidR="00E45854" w:rsidRDefault="00E45854">
            <w:pPr>
              <w:pStyle w:val="a6"/>
              <w:spacing w:after="0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>Линейное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>уравнение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>модулем</w:t>
            </w:r>
            <w:proofErr w:type="spellEnd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29BF" w14:textId="77777777" w:rsidR="00E45854" w:rsidRDefault="00E45854">
            <w:pPr>
              <w:pStyle w:val="a6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5</w:t>
            </w:r>
          </w:p>
        </w:tc>
      </w:tr>
      <w:tr w:rsidR="00E45854" w14:paraId="2ACF34D2" w14:textId="77777777" w:rsidTr="00E4585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411C" w14:textId="77777777" w:rsidR="00E45854" w:rsidRDefault="00E45854">
            <w:pPr>
              <w:pStyle w:val="a6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C1F7" w14:textId="77777777" w:rsidR="00E45854" w:rsidRDefault="00E45854">
            <w:pPr>
              <w:pStyle w:val="a6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>Диофантовы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>уравнения</w:t>
            </w:r>
            <w:proofErr w:type="spellEnd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DEB3" w14:textId="77777777" w:rsidR="00E45854" w:rsidRDefault="00E45854">
            <w:pPr>
              <w:pStyle w:val="a6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3</w:t>
            </w:r>
          </w:p>
        </w:tc>
      </w:tr>
      <w:tr w:rsidR="00E45854" w14:paraId="36BCED0C" w14:textId="77777777" w:rsidTr="00E4585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342D" w14:textId="77777777" w:rsidR="00E45854" w:rsidRDefault="00E45854">
            <w:pPr>
              <w:pStyle w:val="a6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A505" w14:textId="77777777" w:rsidR="00E45854" w:rsidRDefault="00E45854">
            <w:pPr>
              <w:pStyle w:val="a6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>Дополнительные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>формулы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>сокращенного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>умножения</w:t>
            </w:r>
            <w:proofErr w:type="spellEnd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A8A1" w14:textId="77777777" w:rsidR="00E45854" w:rsidRDefault="00E45854">
            <w:pPr>
              <w:pStyle w:val="a6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E45854" w14:paraId="56A4147B" w14:textId="77777777" w:rsidTr="00E4585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C6EB" w14:textId="77777777" w:rsidR="00E45854" w:rsidRDefault="00E45854">
            <w:pPr>
              <w:pStyle w:val="a6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EBE0" w14:textId="77777777" w:rsidR="00E45854" w:rsidRDefault="00E45854">
            <w:pPr>
              <w:pStyle w:val="a6"/>
              <w:spacing w:after="0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>Функция</w:t>
            </w:r>
            <w:proofErr w:type="spellEnd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EDA8" w14:textId="77777777" w:rsidR="00E45854" w:rsidRDefault="00E45854">
            <w:pPr>
              <w:pStyle w:val="a6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5</w:t>
            </w:r>
          </w:p>
        </w:tc>
      </w:tr>
      <w:tr w:rsidR="00E45854" w14:paraId="49080C8A" w14:textId="77777777" w:rsidTr="00E4585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9357" w14:textId="77777777" w:rsidR="00E45854" w:rsidRDefault="00E45854">
            <w:pPr>
              <w:pStyle w:val="a6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5696" w14:textId="77777777" w:rsidR="00E45854" w:rsidRPr="00E45854" w:rsidRDefault="00E45854">
            <w:pPr>
              <w:pStyle w:val="a6"/>
              <w:spacing w:after="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E45854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Решение систем линейных уравнений с помощью формул Крамера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7437" w14:textId="77777777" w:rsidR="00E45854" w:rsidRDefault="00E45854">
            <w:pPr>
              <w:pStyle w:val="a6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E45854" w14:paraId="4CEBC94E" w14:textId="77777777" w:rsidTr="00E4585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EA91" w14:textId="77777777" w:rsidR="00E45854" w:rsidRDefault="00E4585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8DC0" w14:textId="77777777" w:rsidR="00E45854" w:rsidRDefault="00E45854">
            <w:pPr>
              <w:pStyle w:val="a6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>Элементы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>статистики</w:t>
            </w:r>
            <w:proofErr w:type="spellEnd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C6C2" w14:textId="77777777" w:rsidR="00E45854" w:rsidRDefault="00E4585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3</w:t>
            </w:r>
          </w:p>
        </w:tc>
      </w:tr>
      <w:tr w:rsidR="00E45854" w14:paraId="7BB92910" w14:textId="77777777" w:rsidTr="00E4585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A475" w14:textId="77777777" w:rsidR="00E45854" w:rsidRDefault="00E4585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DE4B" w14:textId="77777777" w:rsidR="00E45854" w:rsidRDefault="00E45854">
            <w:pPr>
              <w:pStyle w:val="a6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>Решение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>нестандартных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>задач</w:t>
            </w:r>
            <w:proofErr w:type="spellEnd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A927" w14:textId="77777777" w:rsidR="00E45854" w:rsidRDefault="00E4585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4</w:t>
            </w:r>
          </w:p>
        </w:tc>
      </w:tr>
      <w:tr w:rsidR="00E45854" w14:paraId="57A30F26" w14:textId="77777777" w:rsidTr="00E4585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3A3C" w14:textId="77777777" w:rsidR="00E45854" w:rsidRDefault="00E4585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C72C" w14:textId="77777777" w:rsidR="00E45854" w:rsidRDefault="00E45854">
            <w:pPr>
              <w:pStyle w:val="a6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 w:bidi="en-US"/>
              </w:rPr>
              <w:t>Международная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 w:bidi="en-US"/>
              </w:rPr>
              <w:t>математическая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 w:bidi="en-US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 w:bidi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 w:bidi="en-US"/>
              </w:rPr>
              <w:t>Кенгуру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 w:bidi="en-US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9F61" w14:textId="77777777" w:rsidR="00E45854" w:rsidRDefault="00E4585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E45854" w14:paraId="1117021E" w14:textId="77777777" w:rsidTr="00E4585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0683" w14:textId="77777777" w:rsidR="00E45854" w:rsidRDefault="00E4585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A409" w14:textId="77777777" w:rsidR="00E45854" w:rsidRDefault="00E45854">
            <w:pPr>
              <w:pStyle w:val="a6"/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 w:bidi="en-US"/>
              </w:rPr>
              <w:t>Защита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 w:bidi="en-US"/>
              </w:rPr>
              <w:t>проектов</w:t>
            </w:r>
            <w:proofErr w:type="spellEnd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BBF1" w14:textId="77777777" w:rsidR="00E45854" w:rsidRDefault="00E4585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</w:tr>
    </w:tbl>
    <w:p w14:paraId="3AB8EC26" w14:textId="77777777" w:rsidR="00E45854" w:rsidRDefault="00E45854" w:rsidP="00E45854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634850EF" w14:textId="77777777" w:rsidR="00E45854" w:rsidRDefault="00E45854" w:rsidP="00E45854">
      <w:pPr>
        <w:spacing w:after="0"/>
        <w:rPr>
          <w:rFonts w:ascii="Times New Roman" w:hAnsi="Times New Roman" w:cs="Times New Roman"/>
          <w:sz w:val="24"/>
          <w:szCs w:val="24"/>
        </w:rPr>
        <w:sectPr w:rsidR="00E45854" w:rsidSect="001F26C1">
          <w:pgSz w:w="16838" w:h="11906" w:orient="landscape"/>
          <w:pgMar w:top="568" w:right="1134" w:bottom="851" w:left="1134" w:header="709" w:footer="709" w:gutter="0"/>
          <w:cols w:space="720"/>
          <w:docGrid w:linePitch="299"/>
        </w:sectPr>
      </w:pPr>
    </w:p>
    <w:p w14:paraId="6855C693" w14:textId="77777777" w:rsidR="00E45854" w:rsidRDefault="00E45854" w:rsidP="00E45854">
      <w:pPr>
        <w:jc w:val="center"/>
        <w:rPr>
          <w:rFonts w:ascii="Times New Roman" w:hAnsi="Times New Roman" w:cs="Times New Roman"/>
          <w:b/>
        </w:rPr>
      </w:pPr>
    </w:p>
    <w:p w14:paraId="3DAFE8DE" w14:textId="77777777" w:rsidR="00E45854" w:rsidRDefault="00E45854" w:rsidP="00E4585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КАЛЕНДАРНО-ТЕМАТИЧЕСКОЕ ПЛАНИРОВАНИЕ</w:t>
      </w:r>
    </w:p>
    <w:p w14:paraId="208562F8" w14:textId="77777777" w:rsidR="00E45854" w:rsidRDefault="00E45854" w:rsidP="00E4585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20" w:type="dxa"/>
        <w:tblInd w:w="-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23"/>
        <w:gridCol w:w="709"/>
        <w:gridCol w:w="1702"/>
        <w:gridCol w:w="1418"/>
      </w:tblGrid>
      <w:tr w:rsidR="00E45854" w14:paraId="0B4F5A21" w14:textId="77777777" w:rsidTr="00E45854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28129" w14:textId="77777777" w:rsidR="00E45854" w:rsidRDefault="00E45854">
            <w:pPr>
              <w:pStyle w:val="a6"/>
              <w:snapToGrid w:val="0"/>
              <w:ind w:left="0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>
              <w:rPr>
                <w:b/>
                <w:sz w:val="20"/>
                <w:szCs w:val="20"/>
                <w:lang w:val="en-US" w:eastAsia="en-US" w:bidi="en-US"/>
              </w:rPr>
              <w:t>№</w:t>
            </w:r>
          </w:p>
        </w:tc>
        <w:tc>
          <w:tcPr>
            <w:tcW w:w="5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1DD29" w14:textId="77777777" w:rsidR="00E45854" w:rsidRDefault="00E45854">
            <w:pPr>
              <w:pStyle w:val="a6"/>
              <w:snapToGrid w:val="0"/>
              <w:ind w:left="0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Тема</w:t>
            </w:r>
            <w:proofErr w:type="spellEnd"/>
            <w:r>
              <w:rPr>
                <w:b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занятий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E2A82" w14:textId="77777777" w:rsidR="00E45854" w:rsidRDefault="00E45854">
            <w:pPr>
              <w:pStyle w:val="a6"/>
              <w:snapToGrid w:val="0"/>
              <w:ind w:left="0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Кол-во</w:t>
            </w:r>
            <w:proofErr w:type="spellEnd"/>
            <w:r>
              <w:rPr>
                <w:b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 w:eastAsia="en-US" w:bidi="en-US"/>
              </w:rPr>
              <w:t>часов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11BB67" w14:textId="77777777" w:rsidR="00E45854" w:rsidRDefault="00E458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 w:bidi="en-US"/>
              </w:rPr>
              <w:t>дата</w:t>
            </w:r>
            <w:proofErr w:type="spellEnd"/>
          </w:p>
        </w:tc>
      </w:tr>
      <w:tr w:rsidR="00E45854" w14:paraId="4A7EBCB5" w14:textId="77777777" w:rsidTr="00E45854">
        <w:trPr>
          <w:trHeight w:val="57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15331" w14:textId="77777777" w:rsidR="00E45854" w:rsidRDefault="00E45854">
            <w:pPr>
              <w:spacing w:after="0" w:line="240" w:lineRule="auto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16947" w14:textId="77777777" w:rsidR="00E45854" w:rsidRDefault="00E45854">
            <w:pPr>
              <w:spacing w:after="0" w:line="240" w:lineRule="auto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0809D" w14:textId="77777777" w:rsidR="00E45854" w:rsidRDefault="00E45854">
            <w:pPr>
              <w:spacing w:after="0" w:line="240" w:lineRule="auto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2ED3D" w14:textId="77777777" w:rsidR="00E45854" w:rsidRDefault="00E4585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 w:bidi="en-US"/>
              </w:rPr>
              <w:t>план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40DB5" w14:textId="77777777" w:rsidR="00E45854" w:rsidRDefault="00E4585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 w:bidi="en-US"/>
              </w:rPr>
              <w:t>факт</w:t>
            </w:r>
            <w:proofErr w:type="spellEnd"/>
          </w:p>
        </w:tc>
      </w:tr>
      <w:tr w:rsidR="00E45854" w14:paraId="34374DF1" w14:textId="77777777" w:rsidTr="00E45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A516E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2D575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Множество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Элемент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множества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3C3F1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0D79B" w14:textId="77777777" w:rsidR="00E45854" w:rsidRPr="00BD696E" w:rsidRDefault="00BD696E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6.09.2022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3419" w14:textId="77777777" w:rsidR="00E45854" w:rsidRDefault="00E45854">
            <w:pPr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E45854" w14:paraId="5D875A72" w14:textId="77777777" w:rsidTr="00E45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5EC7E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E84BB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Объединение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пересечение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множеств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69D14" w14:textId="77777777" w:rsidR="00E45854" w:rsidRDefault="00E45854">
            <w:pPr>
              <w:spacing w:line="36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4C303" w14:textId="77777777" w:rsidR="00E45854" w:rsidRPr="00BD696E" w:rsidRDefault="00BD696E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>
              <w:rPr>
                <w:rFonts w:ascii="Times New Roman" w:hAnsi="Times New Roman" w:cs="Times New Roman"/>
                <w:lang w:eastAsia="en-US" w:bidi="en-US"/>
              </w:rPr>
              <w:t>3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.09.20</w:t>
            </w:r>
            <w:r>
              <w:rPr>
                <w:rFonts w:ascii="Times New Roman" w:hAnsi="Times New Roman" w:cs="Times New Roman"/>
                <w:lang w:eastAsia="en-US" w:bidi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0D26" w14:textId="77777777" w:rsidR="00E45854" w:rsidRDefault="00E45854">
            <w:pPr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E45854" w14:paraId="43312902" w14:textId="77777777" w:rsidTr="00E45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5BA21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26159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Объединение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пересечение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множеств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D799C" w14:textId="77777777" w:rsidR="00E45854" w:rsidRDefault="00E45854">
            <w:pPr>
              <w:spacing w:line="36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F2D43" w14:textId="77777777" w:rsidR="00E45854" w:rsidRPr="00BD696E" w:rsidRDefault="00BD696E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  <w:r>
              <w:rPr>
                <w:rFonts w:ascii="Times New Roman" w:hAnsi="Times New Roman" w:cs="Times New Roman"/>
                <w:lang w:eastAsia="en-US" w:bidi="en-US"/>
              </w:rPr>
              <w:t>0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4A25" w14:textId="77777777" w:rsidR="00E45854" w:rsidRDefault="00E45854">
            <w:pPr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E45854" w14:paraId="71363FE0" w14:textId="77777777" w:rsidTr="00E45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F1B13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E9095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Подмножество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D4E18" w14:textId="77777777" w:rsidR="00E45854" w:rsidRDefault="00E45854">
            <w:pPr>
              <w:spacing w:line="36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99768" w14:textId="77777777" w:rsidR="00E45854" w:rsidRPr="00BD696E" w:rsidRDefault="00BD696E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  <w:r>
              <w:rPr>
                <w:rFonts w:ascii="Times New Roman" w:hAnsi="Times New Roman" w:cs="Times New Roman"/>
                <w:lang w:eastAsia="en-US" w:bidi="en-US"/>
              </w:rPr>
              <w:t>7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.09.20</w:t>
            </w:r>
            <w:r>
              <w:rPr>
                <w:rFonts w:ascii="Times New Roman" w:hAnsi="Times New Roman" w:cs="Times New Roman"/>
                <w:lang w:eastAsia="en-US" w:bidi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3C76" w14:textId="77777777" w:rsidR="00E45854" w:rsidRDefault="00E45854">
            <w:pPr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E45854" w14:paraId="7474B2FB" w14:textId="77777777" w:rsidTr="00E45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D5961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AB262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Операции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с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множествами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A32C4" w14:textId="77777777" w:rsidR="00E45854" w:rsidRDefault="00E45854">
            <w:pPr>
              <w:spacing w:line="36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A68E4" w14:textId="77777777" w:rsidR="00E45854" w:rsidRPr="00530BE4" w:rsidRDefault="00530BE4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0</w:t>
            </w:r>
            <w:r>
              <w:rPr>
                <w:rFonts w:ascii="Times New Roman" w:hAnsi="Times New Roman" w:cs="Times New Roman"/>
                <w:lang w:eastAsia="en-US" w:bidi="en-US"/>
              </w:rPr>
              <w:t>4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.10.20</w:t>
            </w:r>
            <w:r>
              <w:rPr>
                <w:rFonts w:ascii="Times New Roman" w:hAnsi="Times New Roman" w:cs="Times New Roman"/>
                <w:lang w:eastAsia="en-US" w:bidi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A494" w14:textId="77777777" w:rsidR="00E45854" w:rsidRDefault="00E45854">
            <w:pPr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E45854" w14:paraId="757C74D8" w14:textId="77777777" w:rsidTr="00E45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332B5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6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D1667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Деление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многочленов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с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остатком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166A7" w14:textId="77777777" w:rsidR="00E45854" w:rsidRDefault="00E45854">
            <w:pPr>
              <w:spacing w:line="36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BEA75" w14:textId="77777777" w:rsidR="00E45854" w:rsidRPr="00530BE4" w:rsidRDefault="00530BE4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>
              <w:rPr>
                <w:rFonts w:ascii="Times New Roman" w:hAnsi="Times New Roman" w:cs="Times New Roman"/>
                <w:lang w:eastAsia="en-US" w:bidi="en-US"/>
              </w:rPr>
              <w:t>1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.10.20</w:t>
            </w:r>
            <w:r>
              <w:rPr>
                <w:rFonts w:ascii="Times New Roman" w:hAnsi="Times New Roman" w:cs="Times New Roman"/>
                <w:lang w:eastAsia="en-US" w:bidi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89E2" w14:textId="77777777" w:rsidR="00E45854" w:rsidRDefault="00E45854">
            <w:pPr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E45854" w14:paraId="6034A9D6" w14:textId="77777777" w:rsidTr="00E45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B8931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7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AE70E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Деление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многочленов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с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остатком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EDE26" w14:textId="77777777" w:rsidR="00E45854" w:rsidRDefault="00E45854">
            <w:pPr>
              <w:spacing w:line="36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D3E61" w14:textId="77777777" w:rsidR="00E45854" w:rsidRPr="00530BE4" w:rsidRDefault="00530BE4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18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.10.20</w:t>
            </w:r>
            <w:r>
              <w:rPr>
                <w:rFonts w:ascii="Times New Roman" w:hAnsi="Times New Roman" w:cs="Times New Roman"/>
                <w:lang w:eastAsia="en-US" w:bidi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02A1" w14:textId="77777777" w:rsidR="00E45854" w:rsidRDefault="00E45854">
            <w:pPr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E45854" w14:paraId="33C7CED3" w14:textId="77777777" w:rsidTr="00E45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45E4B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23E23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Деление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многочленов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с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остатком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684DB" w14:textId="77777777" w:rsidR="00E45854" w:rsidRDefault="00E45854">
            <w:pPr>
              <w:spacing w:line="36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38B9E" w14:textId="77777777" w:rsidR="00E45854" w:rsidRPr="00530BE4" w:rsidRDefault="00E45854" w:rsidP="00530BE4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0</w:t>
            </w:r>
            <w:r w:rsidR="00530BE4">
              <w:rPr>
                <w:rFonts w:ascii="Times New Roman" w:hAnsi="Times New Roman" w:cs="Times New Roman"/>
                <w:lang w:eastAsia="en-US" w:bidi="en-US"/>
              </w:rPr>
              <w:t>1</w:t>
            </w:r>
            <w:r w:rsidR="00530BE4">
              <w:rPr>
                <w:rFonts w:ascii="Times New Roman" w:hAnsi="Times New Roman" w:cs="Times New Roman"/>
                <w:lang w:val="en-US" w:eastAsia="en-US" w:bidi="en-US"/>
              </w:rPr>
              <w:t>.11.20</w:t>
            </w:r>
            <w:r w:rsidR="00530BE4">
              <w:rPr>
                <w:rFonts w:ascii="Times New Roman" w:hAnsi="Times New Roman" w:cs="Times New Roman"/>
                <w:lang w:eastAsia="en-US" w:bidi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FFDE" w14:textId="77777777" w:rsidR="00E45854" w:rsidRDefault="00E45854">
            <w:pPr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E45854" w14:paraId="7498A59C" w14:textId="77777777" w:rsidTr="00E45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65324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9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0416D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Нестандартные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задачи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AD906" w14:textId="77777777" w:rsidR="00E45854" w:rsidRDefault="00E45854">
            <w:pPr>
              <w:spacing w:line="36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4A0B6" w14:textId="77777777" w:rsidR="00E45854" w:rsidRPr="00530BE4" w:rsidRDefault="00530BE4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0</w:t>
            </w:r>
            <w:r>
              <w:rPr>
                <w:rFonts w:ascii="Times New Roman" w:hAnsi="Times New Roman" w:cs="Times New Roman"/>
                <w:lang w:eastAsia="en-US" w:bidi="en-US"/>
              </w:rPr>
              <w:t>8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.11.20</w:t>
            </w:r>
            <w:r>
              <w:rPr>
                <w:rFonts w:ascii="Times New Roman" w:hAnsi="Times New Roman" w:cs="Times New Roman"/>
                <w:lang w:eastAsia="en-US" w:bidi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1E64" w14:textId="77777777" w:rsidR="00E45854" w:rsidRDefault="00E45854">
            <w:pPr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E45854" w14:paraId="7D324152" w14:textId="77777777" w:rsidTr="00E45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65639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6889F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Линейное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уравнение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с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модулем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41348" w14:textId="77777777" w:rsidR="00E45854" w:rsidRDefault="00E45854">
            <w:pPr>
              <w:spacing w:line="36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46AA1" w14:textId="77777777" w:rsidR="00E45854" w:rsidRPr="00530BE4" w:rsidRDefault="00530BE4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.11.20</w:t>
            </w:r>
            <w:r>
              <w:rPr>
                <w:rFonts w:ascii="Times New Roman" w:hAnsi="Times New Roman" w:cs="Times New Roman"/>
                <w:lang w:eastAsia="en-US" w:bidi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622E" w14:textId="77777777" w:rsidR="00E45854" w:rsidRDefault="00E45854">
            <w:pPr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E45854" w14:paraId="1FD08E23" w14:textId="77777777" w:rsidTr="00E45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0D2FD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AF27A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Линейное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уравнение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с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модулем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4FF7F" w14:textId="77777777" w:rsidR="00E45854" w:rsidRDefault="00E45854">
            <w:pPr>
              <w:spacing w:line="36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A886D" w14:textId="77777777" w:rsidR="00E45854" w:rsidRPr="00530BE4" w:rsidRDefault="00530BE4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22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.11.20</w:t>
            </w:r>
            <w:r>
              <w:rPr>
                <w:rFonts w:ascii="Times New Roman" w:hAnsi="Times New Roman" w:cs="Times New Roman"/>
                <w:lang w:eastAsia="en-US" w:bidi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768C" w14:textId="77777777" w:rsidR="00E45854" w:rsidRDefault="00E45854">
            <w:pPr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E45854" w14:paraId="358E6C91" w14:textId="77777777" w:rsidTr="00E45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98DD0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12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227C7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Линейное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уравнение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с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модулем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CAE25" w14:textId="77777777" w:rsidR="00E45854" w:rsidRDefault="00E45854">
            <w:pPr>
              <w:spacing w:line="36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1ABC4" w14:textId="77777777" w:rsidR="00E45854" w:rsidRPr="00530BE4" w:rsidRDefault="00530BE4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29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.1</w:t>
            </w:r>
            <w:r>
              <w:rPr>
                <w:rFonts w:ascii="Times New Roman" w:hAnsi="Times New Roman" w:cs="Times New Roman"/>
                <w:lang w:eastAsia="en-US" w:bidi="en-US"/>
              </w:rPr>
              <w:t>1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.20</w:t>
            </w:r>
            <w:r>
              <w:rPr>
                <w:rFonts w:ascii="Times New Roman" w:hAnsi="Times New Roman" w:cs="Times New Roman"/>
                <w:lang w:eastAsia="en-US" w:bidi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59D6" w14:textId="77777777" w:rsidR="00E45854" w:rsidRDefault="00E45854">
            <w:pPr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E45854" w14:paraId="0DFA8747" w14:textId="77777777" w:rsidTr="00E45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7BA0A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13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8D06C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Линейное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уравнение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с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модулем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0A151" w14:textId="77777777" w:rsidR="00E45854" w:rsidRDefault="00E45854">
            <w:pPr>
              <w:spacing w:line="36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9715A" w14:textId="77777777" w:rsidR="00E45854" w:rsidRPr="00530BE4" w:rsidRDefault="00530BE4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06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.12.20</w:t>
            </w:r>
            <w:r>
              <w:rPr>
                <w:rFonts w:ascii="Times New Roman" w:hAnsi="Times New Roman" w:cs="Times New Roman"/>
                <w:lang w:eastAsia="en-US" w:bidi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43C4" w14:textId="77777777" w:rsidR="00E45854" w:rsidRDefault="00E45854">
            <w:pPr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E45854" w14:paraId="778F373F" w14:textId="77777777" w:rsidTr="00E45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476CC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14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E5F4E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Линейное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уравнение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с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модулем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AFC18" w14:textId="77777777" w:rsidR="00E45854" w:rsidRDefault="00E45854">
            <w:pPr>
              <w:spacing w:line="36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5E681" w14:textId="77777777" w:rsidR="00E45854" w:rsidRPr="00530BE4" w:rsidRDefault="00530BE4" w:rsidP="00530BE4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13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.12.20</w:t>
            </w:r>
            <w:r>
              <w:rPr>
                <w:rFonts w:ascii="Times New Roman" w:hAnsi="Times New Roman" w:cs="Times New Roman"/>
                <w:lang w:eastAsia="en-US" w:bidi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CF22" w14:textId="77777777" w:rsidR="00E45854" w:rsidRDefault="00E45854">
            <w:pPr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E45854" w14:paraId="6AA4369F" w14:textId="77777777" w:rsidTr="00E45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75B4E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15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69D12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Диофантовы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уравнения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49E4C" w14:textId="77777777" w:rsidR="00E45854" w:rsidRDefault="00E45854">
            <w:pPr>
              <w:spacing w:line="36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98C85" w14:textId="77777777" w:rsidR="00E45854" w:rsidRPr="00530BE4" w:rsidRDefault="00530BE4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20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.1</w:t>
            </w:r>
            <w:r>
              <w:rPr>
                <w:rFonts w:ascii="Times New Roman" w:hAnsi="Times New Roman" w:cs="Times New Roman"/>
                <w:lang w:eastAsia="en-US" w:bidi="en-US"/>
              </w:rPr>
              <w:t>2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.20</w:t>
            </w:r>
            <w:r>
              <w:rPr>
                <w:rFonts w:ascii="Times New Roman" w:hAnsi="Times New Roman" w:cs="Times New Roman"/>
                <w:lang w:eastAsia="en-US" w:bidi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AC07" w14:textId="77777777" w:rsidR="00E45854" w:rsidRDefault="00E45854">
            <w:pPr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E45854" w14:paraId="1363F514" w14:textId="77777777" w:rsidTr="00E45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066CD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16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495AC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Диофантовы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уравнения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C11A" w14:textId="77777777" w:rsidR="00E45854" w:rsidRDefault="00E45854">
            <w:pPr>
              <w:spacing w:line="36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2BF36" w14:textId="77777777" w:rsidR="00E45854" w:rsidRPr="00530BE4" w:rsidRDefault="00530BE4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27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.</w:t>
            </w:r>
            <w:r w:rsidR="00E45854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>
              <w:rPr>
                <w:rFonts w:ascii="Times New Roman" w:hAnsi="Times New Roman" w:cs="Times New Roman"/>
                <w:lang w:eastAsia="en-US" w:bidi="en-US"/>
              </w:rPr>
              <w:t>2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.20</w:t>
            </w:r>
            <w:r>
              <w:rPr>
                <w:rFonts w:ascii="Times New Roman" w:hAnsi="Times New Roman" w:cs="Times New Roman"/>
                <w:lang w:eastAsia="en-US" w:bidi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605E" w14:textId="77777777" w:rsidR="00E45854" w:rsidRDefault="00E45854">
            <w:pPr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E45854" w14:paraId="51207468" w14:textId="77777777" w:rsidTr="00E45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DCE90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17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A6366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Степень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двучлена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407E9" w14:textId="77777777" w:rsidR="00E45854" w:rsidRDefault="00E45854">
            <w:pPr>
              <w:spacing w:line="36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056E7" w14:textId="77777777" w:rsidR="00E45854" w:rsidRPr="00530BE4" w:rsidRDefault="00530BE4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17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.01.20</w:t>
            </w:r>
            <w:r>
              <w:rPr>
                <w:rFonts w:ascii="Times New Roman" w:hAnsi="Times New Roman" w:cs="Times New Roman"/>
                <w:lang w:eastAsia="en-US" w:bidi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ACEB" w14:textId="77777777" w:rsidR="00E45854" w:rsidRDefault="00E45854">
            <w:pPr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E45854" w14:paraId="4BF65665" w14:textId="77777777" w:rsidTr="00E45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EAD18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18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36076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Степень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двучлена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87A8B" w14:textId="77777777" w:rsidR="00E45854" w:rsidRDefault="00E45854">
            <w:pPr>
              <w:spacing w:line="36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1DAA6" w14:textId="77777777" w:rsidR="00E45854" w:rsidRPr="00530BE4" w:rsidRDefault="00530BE4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24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.0</w:t>
            </w:r>
            <w:r>
              <w:rPr>
                <w:rFonts w:ascii="Times New Roman" w:hAnsi="Times New Roman" w:cs="Times New Roman"/>
                <w:lang w:eastAsia="en-US" w:bidi="en-US"/>
              </w:rPr>
              <w:t>1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.20</w:t>
            </w:r>
            <w:r>
              <w:rPr>
                <w:rFonts w:ascii="Times New Roman" w:hAnsi="Times New Roman" w:cs="Times New Roman"/>
                <w:lang w:eastAsia="en-US" w:bidi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D5F7" w14:textId="77777777" w:rsidR="00E45854" w:rsidRDefault="00E45854">
            <w:pPr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E45854" w14:paraId="2FBCB887" w14:textId="77777777" w:rsidTr="00E45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D4FA9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19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5E09C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График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функции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68ED3" w14:textId="77777777" w:rsidR="00E45854" w:rsidRDefault="00E45854">
            <w:pPr>
              <w:spacing w:line="36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1F970" w14:textId="77777777" w:rsidR="00E45854" w:rsidRPr="00530BE4" w:rsidRDefault="00530BE4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31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.0</w:t>
            </w:r>
            <w:r>
              <w:rPr>
                <w:rFonts w:ascii="Times New Roman" w:hAnsi="Times New Roman" w:cs="Times New Roman"/>
                <w:lang w:eastAsia="en-US" w:bidi="en-US"/>
              </w:rPr>
              <w:t>1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.20</w:t>
            </w:r>
            <w:r>
              <w:rPr>
                <w:rFonts w:ascii="Times New Roman" w:hAnsi="Times New Roman" w:cs="Times New Roman"/>
                <w:lang w:eastAsia="en-US" w:bidi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0DCA" w14:textId="77777777" w:rsidR="00E45854" w:rsidRDefault="00E45854">
            <w:pPr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E45854" w14:paraId="1C24FEC6" w14:textId="77777777" w:rsidTr="00E45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FEB15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20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A6EE0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Кусочно-линейные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функции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C7718" w14:textId="77777777" w:rsidR="00E45854" w:rsidRDefault="00E45854">
            <w:pPr>
              <w:spacing w:line="36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1A6F7" w14:textId="77777777" w:rsidR="00E45854" w:rsidRPr="00530BE4" w:rsidRDefault="00530BE4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07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.02.20</w:t>
            </w:r>
            <w:r>
              <w:rPr>
                <w:rFonts w:ascii="Times New Roman" w:hAnsi="Times New Roman" w:cs="Times New Roman"/>
                <w:lang w:eastAsia="en-US" w:bidi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2400" w14:textId="77777777" w:rsidR="00E45854" w:rsidRDefault="00E45854">
            <w:pPr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E45854" w14:paraId="79B19525" w14:textId="77777777" w:rsidTr="00E45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EC58D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21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D80F9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Кусочно-линейные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функции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9A6A0" w14:textId="77777777" w:rsidR="00E45854" w:rsidRDefault="00E45854">
            <w:pPr>
              <w:spacing w:line="36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A1D9F" w14:textId="77777777" w:rsidR="00E45854" w:rsidRPr="00530BE4" w:rsidRDefault="00530BE4" w:rsidP="00530BE4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14</w:t>
            </w:r>
            <w:r w:rsidRPr="00530BE4">
              <w:rPr>
                <w:rFonts w:ascii="Times New Roman" w:hAnsi="Times New Roman" w:cs="Times New Roman"/>
                <w:lang w:eastAsia="en-US" w:bidi="en-US"/>
              </w:rPr>
              <w:t>.</w:t>
            </w:r>
            <w:r>
              <w:rPr>
                <w:rFonts w:ascii="Times New Roman" w:hAnsi="Times New Roman" w:cs="Times New Roman"/>
                <w:lang w:eastAsia="en-US" w:bidi="en-US"/>
              </w:rPr>
              <w:t>02</w:t>
            </w:r>
            <w:r w:rsidRPr="00530BE4">
              <w:rPr>
                <w:rFonts w:ascii="Times New Roman" w:hAnsi="Times New Roman" w:cs="Times New Roman"/>
                <w:lang w:eastAsia="en-US" w:bidi="en-US"/>
              </w:rPr>
              <w:t>.20</w:t>
            </w:r>
            <w:r>
              <w:rPr>
                <w:rFonts w:ascii="Times New Roman" w:hAnsi="Times New Roman" w:cs="Times New Roman"/>
                <w:lang w:eastAsia="en-US" w:bidi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19E7" w14:textId="77777777" w:rsidR="00E45854" w:rsidRPr="00530BE4" w:rsidRDefault="00E45854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</w:tr>
      <w:tr w:rsidR="00E45854" w14:paraId="6FAA0719" w14:textId="77777777" w:rsidTr="00E45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3B1AA" w14:textId="77777777" w:rsidR="00E45854" w:rsidRPr="00530BE4" w:rsidRDefault="00E45854">
            <w:pPr>
              <w:pStyle w:val="a5"/>
              <w:spacing w:line="360" w:lineRule="auto"/>
              <w:rPr>
                <w:sz w:val="24"/>
                <w:szCs w:val="24"/>
                <w:lang w:eastAsia="en-US" w:bidi="en-US"/>
              </w:rPr>
            </w:pPr>
            <w:r w:rsidRPr="00530BE4">
              <w:rPr>
                <w:sz w:val="24"/>
                <w:szCs w:val="24"/>
                <w:lang w:eastAsia="en-US" w:bidi="en-US"/>
              </w:rPr>
              <w:t>22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39F1A" w14:textId="77777777" w:rsidR="00E45854" w:rsidRPr="00530BE4" w:rsidRDefault="00E45854">
            <w:pPr>
              <w:pStyle w:val="a5"/>
              <w:spacing w:line="360" w:lineRule="auto"/>
              <w:rPr>
                <w:sz w:val="24"/>
                <w:szCs w:val="24"/>
                <w:lang w:eastAsia="en-US" w:bidi="en-US"/>
              </w:rPr>
            </w:pPr>
            <w:r w:rsidRPr="00530BE4">
              <w:rPr>
                <w:sz w:val="24"/>
                <w:szCs w:val="24"/>
                <w:lang w:eastAsia="en-US" w:bidi="en-US"/>
              </w:rPr>
              <w:t>Степенная функция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B61D6" w14:textId="77777777" w:rsidR="00E45854" w:rsidRPr="00530BE4" w:rsidRDefault="00E45854">
            <w:pPr>
              <w:spacing w:line="360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530BE4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55430" w14:textId="77777777" w:rsidR="00E45854" w:rsidRPr="00530BE4" w:rsidRDefault="00530BE4" w:rsidP="00530BE4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21</w:t>
            </w:r>
            <w:r w:rsidRPr="00530BE4">
              <w:rPr>
                <w:rFonts w:ascii="Times New Roman" w:hAnsi="Times New Roman" w:cs="Times New Roman"/>
                <w:lang w:eastAsia="en-US" w:bidi="en-US"/>
              </w:rPr>
              <w:t>.0</w:t>
            </w:r>
            <w:r>
              <w:rPr>
                <w:rFonts w:ascii="Times New Roman" w:hAnsi="Times New Roman" w:cs="Times New Roman"/>
                <w:lang w:eastAsia="en-US" w:bidi="en-US"/>
              </w:rPr>
              <w:t>2</w:t>
            </w:r>
            <w:r w:rsidRPr="00530BE4">
              <w:rPr>
                <w:rFonts w:ascii="Times New Roman" w:hAnsi="Times New Roman" w:cs="Times New Roman"/>
                <w:lang w:eastAsia="en-US" w:bidi="en-US"/>
              </w:rPr>
              <w:t>.20</w:t>
            </w:r>
            <w:r>
              <w:rPr>
                <w:rFonts w:ascii="Times New Roman" w:hAnsi="Times New Roman" w:cs="Times New Roman"/>
                <w:lang w:eastAsia="en-US" w:bidi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A29D" w14:textId="77777777" w:rsidR="00E45854" w:rsidRPr="00530BE4" w:rsidRDefault="00E45854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</w:tr>
      <w:tr w:rsidR="00E45854" w14:paraId="4746F4C2" w14:textId="77777777" w:rsidTr="00E45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F2E69" w14:textId="77777777" w:rsidR="00E45854" w:rsidRPr="00530BE4" w:rsidRDefault="00E45854">
            <w:pPr>
              <w:pStyle w:val="a5"/>
              <w:spacing w:line="360" w:lineRule="auto"/>
              <w:rPr>
                <w:sz w:val="24"/>
                <w:szCs w:val="24"/>
                <w:lang w:eastAsia="en-US" w:bidi="en-US"/>
              </w:rPr>
            </w:pPr>
            <w:r w:rsidRPr="00530BE4">
              <w:rPr>
                <w:sz w:val="24"/>
                <w:szCs w:val="24"/>
                <w:lang w:eastAsia="en-US" w:bidi="en-US"/>
              </w:rPr>
              <w:t>23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45460" w14:textId="77777777" w:rsidR="00E45854" w:rsidRPr="00530BE4" w:rsidRDefault="00E45854">
            <w:pPr>
              <w:pStyle w:val="a5"/>
              <w:spacing w:line="360" w:lineRule="auto"/>
              <w:rPr>
                <w:sz w:val="24"/>
                <w:szCs w:val="24"/>
                <w:lang w:eastAsia="en-US" w:bidi="en-US"/>
              </w:rPr>
            </w:pPr>
            <w:r w:rsidRPr="00530BE4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Международная математическая игра «Кенгуру»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5C5BD" w14:textId="77777777" w:rsidR="00E45854" w:rsidRPr="00530BE4" w:rsidRDefault="00E45854">
            <w:pPr>
              <w:spacing w:line="360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530BE4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F957D" w14:textId="77777777" w:rsidR="00E45854" w:rsidRPr="00530BE4" w:rsidRDefault="00530BE4" w:rsidP="00530BE4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28</w:t>
            </w:r>
            <w:r w:rsidRPr="00530BE4">
              <w:rPr>
                <w:rFonts w:ascii="Times New Roman" w:hAnsi="Times New Roman" w:cs="Times New Roman"/>
                <w:lang w:eastAsia="en-US" w:bidi="en-US"/>
              </w:rPr>
              <w:t>.0</w:t>
            </w:r>
            <w:r>
              <w:rPr>
                <w:rFonts w:ascii="Times New Roman" w:hAnsi="Times New Roman" w:cs="Times New Roman"/>
                <w:lang w:eastAsia="en-US" w:bidi="en-US"/>
              </w:rPr>
              <w:t>2</w:t>
            </w:r>
            <w:r w:rsidRPr="00530BE4">
              <w:rPr>
                <w:rFonts w:ascii="Times New Roman" w:hAnsi="Times New Roman" w:cs="Times New Roman"/>
                <w:lang w:eastAsia="en-US" w:bidi="en-US"/>
              </w:rPr>
              <w:t>.20</w:t>
            </w:r>
            <w:r>
              <w:rPr>
                <w:rFonts w:ascii="Times New Roman" w:hAnsi="Times New Roman" w:cs="Times New Roman"/>
                <w:lang w:eastAsia="en-US" w:bidi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AE3B" w14:textId="77777777" w:rsidR="00E45854" w:rsidRPr="00530BE4" w:rsidRDefault="00E45854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</w:tr>
      <w:tr w:rsidR="00E45854" w14:paraId="379D99E2" w14:textId="77777777" w:rsidTr="00E45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8A2D4" w14:textId="77777777" w:rsidR="00E45854" w:rsidRPr="00530BE4" w:rsidRDefault="00E45854">
            <w:pPr>
              <w:pStyle w:val="a5"/>
              <w:spacing w:line="360" w:lineRule="auto"/>
              <w:rPr>
                <w:sz w:val="24"/>
                <w:szCs w:val="24"/>
                <w:lang w:eastAsia="en-US" w:bidi="en-US"/>
              </w:rPr>
            </w:pPr>
            <w:r w:rsidRPr="00530BE4">
              <w:rPr>
                <w:sz w:val="24"/>
                <w:szCs w:val="24"/>
                <w:lang w:eastAsia="en-US" w:bidi="en-US"/>
              </w:rPr>
              <w:t>24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B4528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530BE4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 xml:space="preserve">Международная </w:t>
            </w:r>
            <w:proofErr w:type="spellStart"/>
            <w:r w:rsidRPr="00530BE4">
              <w:rPr>
                <w:rFonts w:eastAsia="Times New Roman"/>
                <w:color w:val="000000"/>
                <w:sz w:val="24"/>
                <w:szCs w:val="24"/>
                <w:lang w:eastAsia="en-US" w:bidi="en-US"/>
              </w:rPr>
              <w:t>математичес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en-US" w:bidi="en-US"/>
              </w:rPr>
              <w:t>кая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 w:eastAsia="en-US" w:bidi="en-US"/>
              </w:rPr>
              <w:t>игра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 w:eastAsia="en-US" w:bidi="en-US"/>
              </w:rPr>
              <w:t xml:space="preserve">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 w:eastAsia="en-US" w:bidi="en-US"/>
              </w:rPr>
              <w:t>Кенгуру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 w:eastAsia="en-US"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8D477" w14:textId="77777777" w:rsidR="00E45854" w:rsidRDefault="00E45854">
            <w:pPr>
              <w:spacing w:line="36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BB745" w14:textId="77777777" w:rsidR="00E45854" w:rsidRPr="00530BE4" w:rsidRDefault="00530BE4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14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.03.20</w:t>
            </w:r>
            <w:r>
              <w:rPr>
                <w:rFonts w:ascii="Times New Roman" w:hAnsi="Times New Roman" w:cs="Times New Roman"/>
                <w:lang w:eastAsia="en-US" w:bidi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283F8" w14:textId="77777777" w:rsidR="00E45854" w:rsidRDefault="00E45854">
            <w:pPr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E45854" w14:paraId="5F21D76C" w14:textId="77777777" w:rsidTr="00E45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5564F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25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CDB0F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Степенная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функция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C976E" w14:textId="77777777" w:rsidR="00E45854" w:rsidRDefault="00E45854">
            <w:pPr>
              <w:spacing w:line="36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A2DA7" w14:textId="77777777" w:rsidR="00E45854" w:rsidRPr="00530BE4" w:rsidRDefault="00530BE4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  <w:r>
              <w:rPr>
                <w:rFonts w:ascii="Times New Roman" w:hAnsi="Times New Roman" w:cs="Times New Roman"/>
                <w:lang w:eastAsia="en-US" w:bidi="en-US"/>
              </w:rPr>
              <w:t>1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.0</w:t>
            </w:r>
            <w:r>
              <w:rPr>
                <w:rFonts w:ascii="Times New Roman" w:hAnsi="Times New Roman" w:cs="Times New Roman"/>
                <w:lang w:eastAsia="en-US" w:bidi="en-US"/>
              </w:rPr>
              <w:t>3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.20</w:t>
            </w:r>
            <w:r>
              <w:rPr>
                <w:rFonts w:ascii="Times New Roman" w:hAnsi="Times New Roman" w:cs="Times New Roman"/>
                <w:lang w:eastAsia="en-US" w:bidi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3F94" w14:textId="77777777" w:rsidR="00E45854" w:rsidRDefault="00E45854">
            <w:pPr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E45854" w14:paraId="5687B9FD" w14:textId="77777777" w:rsidTr="00E45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22F17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26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54B90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Системы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линейных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уравнений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0B4B9" w14:textId="77777777" w:rsidR="00E45854" w:rsidRDefault="00E45854">
            <w:pPr>
              <w:spacing w:line="36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1D5C6" w14:textId="77777777" w:rsidR="00E45854" w:rsidRPr="00530BE4" w:rsidRDefault="00530BE4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04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.0</w:t>
            </w:r>
            <w:r>
              <w:rPr>
                <w:rFonts w:ascii="Times New Roman" w:hAnsi="Times New Roman" w:cs="Times New Roman"/>
                <w:lang w:eastAsia="en-US" w:bidi="en-US"/>
              </w:rPr>
              <w:t>4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.20</w:t>
            </w:r>
            <w:r>
              <w:rPr>
                <w:rFonts w:ascii="Times New Roman" w:hAnsi="Times New Roman" w:cs="Times New Roman"/>
                <w:lang w:eastAsia="en-US" w:bidi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1274" w14:textId="77777777" w:rsidR="00E45854" w:rsidRDefault="00E45854">
            <w:pPr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E45854" w14:paraId="626314EA" w14:textId="77777777" w:rsidTr="00E45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7148D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27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C1F71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Системы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линейных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уравнений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F110E" w14:textId="77777777" w:rsidR="00E45854" w:rsidRDefault="00E45854">
            <w:pPr>
              <w:spacing w:line="36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E5295" w14:textId="77777777" w:rsidR="00E45854" w:rsidRPr="00530BE4" w:rsidRDefault="00530BE4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11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.04.20</w:t>
            </w:r>
            <w:r>
              <w:rPr>
                <w:rFonts w:ascii="Times New Roman" w:hAnsi="Times New Roman" w:cs="Times New Roman"/>
                <w:lang w:eastAsia="en-US" w:bidi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C16C" w14:textId="77777777" w:rsidR="00E45854" w:rsidRDefault="00E45854">
            <w:pPr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E45854" w14:paraId="1706B6C6" w14:textId="77777777" w:rsidTr="00E45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63631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28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9BFD4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Метод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Крамера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1138B" w14:textId="77777777" w:rsidR="00E45854" w:rsidRDefault="00E45854">
            <w:pPr>
              <w:spacing w:line="36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761C8" w14:textId="77777777" w:rsidR="00E45854" w:rsidRPr="00530BE4" w:rsidRDefault="00530BE4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18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.04.20</w:t>
            </w:r>
            <w:r>
              <w:rPr>
                <w:rFonts w:ascii="Times New Roman" w:hAnsi="Times New Roman" w:cs="Times New Roman"/>
                <w:lang w:eastAsia="en-US" w:bidi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2EE4" w14:textId="77777777" w:rsidR="00E45854" w:rsidRDefault="00E45854">
            <w:pPr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E45854" w14:paraId="25127B31" w14:textId="77777777" w:rsidTr="00E45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E8A84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29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4D9D3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Метод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Крамера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52E79" w14:textId="77777777" w:rsidR="00E45854" w:rsidRDefault="00E45854">
            <w:pPr>
              <w:spacing w:line="36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4A1FC" w14:textId="77777777" w:rsidR="00E45854" w:rsidRPr="00530BE4" w:rsidRDefault="00530BE4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18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.04.20</w:t>
            </w:r>
            <w:r>
              <w:rPr>
                <w:rFonts w:ascii="Times New Roman" w:hAnsi="Times New Roman" w:cs="Times New Roman"/>
                <w:lang w:eastAsia="en-US" w:bidi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2C12" w14:textId="77777777" w:rsidR="00E45854" w:rsidRDefault="00E45854">
            <w:pPr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E45854" w14:paraId="61920E88" w14:textId="77777777" w:rsidTr="00E45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CD9AC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30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77146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Среднее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арифметическое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размах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мода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189CF" w14:textId="77777777" w:rsidR="00E45854" w:rsidRDefault="00E45854">
            <w:pPr>
              <w:spacing w:line="36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09BF3" w14:textId="77777777" w:rsidR="00E45854" w:rsidRPr="00530BE4" w:rsidRDefault="00530BE4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.04.20</w:t>
            </w:r>
            <w:r>
              <w:rPr>
                <w:rFonts w:ascii="Times New Roman" w:hAnsi="Times New Roman" w:cs="Times New Roman"/>
                <w:lang w:eastAsia="en-US" w:bidi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7345" w14:textId="77777777" w:rsidR="00E45854" w:rsidRDefault="00E45854">
            <w:pPr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E45854" w14:paraId="2A836C8D" w14:textId="77777777" w:rsidTr="00E45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469E6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31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F6503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Медиана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как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статистическая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характеристика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2F05D" w14:textId="77777777" w:rsidR="00E45854" w:rsidRDefault="00E45854">
            <w:pPr>
              <w:spacing w:line="36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C1C8B" w14:textId="77777777" w:rsidR="00E45854" w:rsidRPr="00530BE4" w:rsidRDefault="00530BE4" w:rsidP="00530BE4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25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.0</w:t>
            </w:r>
            <w:r>
              <w:rPr>
                <w:rFonts w:ascii="Times New Roman" w:hAnsi="Times New Roman" w:cs="Times New Roman"/>
                <w:lang w:eastAsia="en-US" w:bidi="en-US"/>
              </w:rPr>
              <w:t>4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.20</w:t>
            </w:r>
            <w:r>
              <w:rPr>
                <w:rFonts w:ascii="Times New Roman" w:hAnsi="Times New Roman" w:cs="Times New Roman"/>
                <w:lang w:eastAsia="en-US" w:bidi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C488" w14:textId="77777777" w:rsidR="00E45854" w:rsidRDefault="00E45854">
            <w:pPr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E45854" w14:paraId="4DDC0FD6" w14:textId="77777777" w:rsidTr="00E45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81A38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32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28446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Нестандартные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задачи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95889" w14:textId="77777777" w:rsidR="00E45854" w:rsidRDefault="00E45854">
            <w:pPr>
              <w:spacing w:line="36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630D9" w14:textId="77777777" w:rsidR="00E45854" w:rsidRPr="00530BE4" w:rsidRDefault="00530BE4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>
              <w:rPr>
                <w:rFonts w:ascii="Times New Roman" w:hAnsi="Times New Roman" w:cs="Times New Roman"/>
                <w:lang w:eastAsia="en-US" w:bidi="en-US"/>
              </w:rPr>
              <w:t>6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.05.20</w:t>
            </w:r>
            <w:r>
              <w:rPr>
                <w:rFonts w:ascii="Times New Roman" w:hAnsi="Times New Roman" w:cs="Times New Roman"/>
                <w:lang w:eastAsia="en-US" w:bidi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CDB3" w14:textId="77777777" w:rsidR="00E45854" w:rsidRDefault="00E45854">
            <w:pPr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E45854" w14:paraId="3C25414C" w14:textId="77777777" w:rsidTr="00E45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86D58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33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79252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Защита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проектов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54D53" w14:textId="77777777" w:rsidR="00E45854" w:rsidRDefault="00E45854">
            <w:pPr>
              <w:spacing w:line="36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4349B" w14:textId="77777777" w:rsidR="00E45854" w:rsidRPr="00530BE4" w:rsidRDefault="00530BE4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23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.05.20</w:t>
            </w:r>
            <w:r>
              <w:rPr>
                <w:rFonts w:ascii="Times New Roman" w:hAnsi="Times New Roman" w:cs="Times New Roman"/>
                <w:lang w:eastAsia="en-US" w:bidi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F4C7" w14:textId="77777777" w:rsidR="00E45854" w:rsidRDefault="00E45854">
            <w:pPr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E45854" w14:paraId="677D2D2F" w14:textId="77777777" w:rsidTr="00E45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6D3A0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34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1AB38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Нестандартные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задачи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25431" w14:textId="77777777" w:rsidR="00E45854" w:rsidRDefault="00E45854">
            <w:pPr>
              <w:spacing w:line="36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4B543" w14:textId="77777777" w:rsidR="00E45854" w:rsidRPr="00530BE4" w:rsidRDefault="00530BE4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30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.05.20</w:t>
            </w:r>
            <w:r>
              <w:rPr>
                <w:rFonts w:ascii="Times New Roman" w:hAnsi="Times New Roman" w:cs="Times New Roman"/>
                <w:lang w:eastAsia="en-US" w:bidi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C6E5" w14:textId="77777777" w:rsidR="00E45854" w:rsidRDefault="00E45854">
            <w:pPr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E45854" w14:paraId="2156E394" w14:textId="77777777" w:rsidTr="00E45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B56CA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35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D60BF" w14:textId="77777777" w:rsidR="00E45854" w:rsidRDefault="00E45854">
            <w:pPr>
              <w:pStyle w:val="a5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Нестандартные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задачи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53F4E" w14:textId="77777777" w:rsidR="00E45854" w:rsidRDefault="00E45854">
            <w:pPr>
              <w:spacing w:line="36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A447D" w14:textId="77777777" w:rsidR="00E45854" w:rsidRPr="00530BE4" w:rsidRDefault="00530BE4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30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.05.20</w:t>
            </w:r>
            <w:r>
              <w:rPr>
                <w:rFonts w:ascii="Times New Roman" w:hAnsi="Times New Roman" w:cs="Times New Roman"/>
                <w:lang w:eastAsia="en-US" w:bidi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4F3F" w14:textId="77777777" w:rsidR="00E45854" w:rsidRDefault="00E45854">
            <w:pPr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</w:p>
        </w:tc>
      </w:tr>
    </w:tbl>
    <w:p w14:paraId="1D656761" w14:textId="77777777" w:rsidR="00E45854" w:rsidRPr="005272DD" w:rsidRDefault="00E45854" w:rsidP="005272DD">
      <w:pPr>
        <w:spacing w:after="0"/>
      </w:pPr>
      <w:proofErr w:type="spellStart"/>
      <w:proofErr w:type="gramStart"/>
      <w:r w:rsidRPr="005272DD">
        <w:t>Учебно</w:t>
      </w:r>
      <w:proofErr w:type="spellEnd"/>
      <w:r w:rsidRPr="005272DD">
        <w:t xml:space="preserve"> методическое</w:t>
      </w:r>
      <w:proofErr w:type="gramEnd"/>
      <w:r w:rsidRPr="005272DD">
        <w:t xml:space="preserve"> обеспечение, электронные образовательные ресурсы</w:t>
      </w:r>
    </w:p>
    <w:p w14:paraId="563BBA12" w14:textId="77777777" w:rsidR="00E45854" w:rsidRPr="005272DD" w:rsidRDefault="00E45854" w:rsidP="005272DD">
      <w:pPr>
        <w:spacing w:after="0"/>
      </w:pPr>
      <w:r w:rsidRPr="005272DD">
        <w:t>Алгебра</w:t>
      </w:r>
    </w:p>
    <w:p w14:paraId="4C5E2978" w14:textId="77777777" w:rsidR="00E45854" w:rsidRPr="005272DD" w:rsidRDefault="00E45854" w:rsidP="005272DD">
      <w:pPr>
        <w:spacing w:after="0"/>
      </w:pPr>
      <w:r w:rsidRPr="005272DD">
        <w:t xml:space="preserve">1.  </w:t>
      </w:r>
      <w:proofErr w:type="spellStart"/>
      <w:r w:rsidRPr="005272DD">
        <w:t>ФГОС.Алгебра</w:t>
      </w:r>
      <w:proofErr w:type="spellEnd"/>
      <w:r w:rsidRPr="005272DD">
        <w:t xml:space="preserve">. Сборник рабочих программ.7-9 </w:t>
      </w:r>
      <w:proofErr w:type="spellStart"/>
      <w:proofErr w:type="gramStart"/>
      <w:r w:rsidRPr="005272DD">
        <w:t>классы:учеб</w:t>
      </w:r>
      <w:proofErr w:type="gramEnd"/>
      <w:r w:rsidRPr="005272DD">
        <w:t>.пособие</w:t>
      </w:r>
      <w:proofErr w:type="spellEnd"/>
      <w:r w:rsidRPr="005272DD">
        <w:t xml:space="preserve"> для </w:t>
      </w:r>
      <w:proofErr w:type="spellStart"/>
      <w:r w:rsidRPr="005272DD">
        <w:t>общеобразоват</w:t>
      </w:r>
      <w:proofErr w:type="spellEnd"/>
      <w:r w:rsidRPr="005272DD">
        <w:t>. Организаций/(</w:t>
      </w:r>
      <w:proofErr w:type="spellStart"/>
      <w:proofErr w:type="gramStart"/>
      <w:r w:rsidRPr="005272DD">
        <w:t>сост.Т.А.Бурмистрова</w:t>
      </w:r>
      <w:proofErr w:type="spellEnd"/>
      <w:proofErr w:type="gramEnd"/>
      <w:r w:rsidRPr="005272DD">
        <w:t xml:space="preserve">)-3- е изд.М.:Просвещение,2016. </w:t>
      </w:r>
    </w:p>
    <w:p w14:paraId="5369ADC5" w14:textId="77777777" w:rsidR="00E45854" w:rsidRPr="005272DD" w:rsidRDefault="00E45854" w:rsidP="005272DD">
      <w:pPr>
        <w:spacing w:after="0"/>
      </w:pPr>
      <w:r w:rsidRPr="005272DD">
        <w:t xml:space="preserve">2.   М. Л. Галицкий, А.М. Гольдман, Л.И. </w:t>
      </w:r>
      <w:proofErr w:type="spellStart"/>
      <w:r w:rsidRPr="005272DD">
        <w:t>Звавич</w:t>
      </w:r>
      <w:proofErr w:type="spellEnd"/>
      <w:r w:rsidRPr="005272DD">
        <w:t xml:space="preserve">. Сборник задач по алгебре. 8-9 классы: пособие для учащихся общеобразовательных </w:t>
      </w:r>
      <w:proofErr w:type="gramStart"/>
      <w:r w:rsidRPr="005272DD">
        <w:t>учреждений.-</w:t>
      </w:r>
      <w:proofErr w:type="gramEnd"/>
      <w:r w:rsidRPr="005272DD">
        <w:t>15-е изд.-М.Просвещение,2014</w:t>
      </w:r>
    </w:p>
    <w:p w14:paraId="183C3BDB" w14:textId="77777777" w:rsidR="00E45854" w:rsidRPr="005272DD" w:rsidRDefault="00E45854" w:rsidP="005272DD">
      <w:pPr>
        <w:spacing w:after="0"/>
      </w:pPr>
      <w:r w:rsidRPr="005272DD">
        <w:t xml:space="preserve">3. Кенгуру «Задачи прошлых лет», </w:t>
      </w:r>
      <w:hyperlink r:id="rId6" w:history="1">
        <w:r w:rsidRPr="005272DD">
          <w:rPr>
            <w:rStyle w:val="a3"/>
          </w:rPr>
          <w:t>http://mathkang.ru/page/zadaniya-proshlykh-let</w:t>
        </w:r>
      </w:hyperlink>
    </w:p>
    <w:p w14:paraId="59D0F981" w14:textId="77777777" w:rsidR="00E45854" w:rsidRPr="005272DD" w:rsidRDefault="00E45854" w:rsidP="005272DD">
      <w:pPr>
        <w:spacing w:after="0"/>
      </w:pPr>
      <w:r w:rsidRPr="005272DD">
        <w:t xml:space="preserve">4. С.А. Генкин, </w:t>
      </w:r>
      <w:proofErr w:type="spellStart"/>
      <w:r w:rsidRPr="005272DD">
        <w:t>И.В.Итенберг</w:t>
      </w:r>
      <w:proofErr w:type="spellEnd"/>
      <w:r w:rsidRPr="005272DD">
        <w:t xml:space="preserve">, </w:t>
      </w:r>
      <w:proofErr w:type="spellStart"/>
      <w:r w:rsidRPr="005272DD">
        <w:t>Д.В.Фомин</w:t>
      </w:r>
      <w:proofErr w:type="spellEnd"/>
      <w:r w:rsidRPr="005272DD">
        <w:t>, «Ленинградские математические кружки», Киров, 1994г.</w:t>
      </w:r>
    </w:p>
    <w:p w14:paraId="4100A580" w14:textId="77777777" w:rsidR="00E45854" w:rsidRPr="005272DD" w:rsidRDefault="00E45854" w:rsidP="005272DD">
      <w:pPr>
        <w:spacing w:after="0"/>
      </w:pPr>
      <w:r w:rsidRPr="005272DD">
        <w:t xml:space="preserve">5.С.Н. </w:t>
      </w:r>
      <w:proofErr w:type="spellStart"/>
      <w:r w:rsidRPr="005272DD">
        <w:t>Олехник</w:t>
      </w:r>
      <w:proofErr w:type="spellEnd"/>
      <w:r w:rsidRPr="005272DD">
        <w:t xml:space="preserve">, </w:t>
      </w:r>
      <w:proofErr w:type="spellStart"/>
      <w:r w:rsidRPr="005272DD">
        <w:t>Ю.В.Нестеренко</w:t>
      </w:r>
      <w:proofErr w:type="spellEnd"/>
      <w:r w:rsidRPr="005272DD">
        <w:t>, М.К. Потапов, «Старинные занимательные задачи», Москва, 1994г.</w:t>
      </w:r>
    </w:p>
    <w:p w14:paraId="50D9FEF5" w14:textId="77777777" w:rsidR="00E45854" w:rsidRPr="005272DD" w:rsidRDefault="00E45854" w:rsidP="005272DD">
      <w:pPr>
        <w:spacing w:after="0"/>
      </w:pPr>
      <w:r w:rsidRPr="005272DD">
        <w:t xml:space="preserve">6. </w:t>
      </w:r>
      <w:proofErr w:type="spellStart"/>
      <w:r w:rsidRPr="005272DD">
        <w:t>Ф.Ф.Нагибин</w:t>
      </w:r>
      <w:proofErr w:type="spellEnd"/>
      <w:r w:rsidRPr="005272DD">
        <w:t xml:space="preserve">, </w:t>
      </w:r>
      <w:proofErr w:type="spellStart"/>
      <w:r w:rsidRPr="005272DD">
        <w:t>Е.С.Канин</w:t>
      </w:r>
      <w:proofErr w:type="spellEnd"/>
      <w:r w:rsidRPr="005272DD">
        <w:t>, «Математическая шкатулка», «Просвещение», Москва, 1988г.</w:t>
      </w:r>
    </w:p>
    <w:p w14:paraId="5616E694" w14:textId="77777777" w:rsidR="00E45854" w:rsidRPr="005272DD" w:rsidRDefault="00E45854" w:rsidP="005272DD">
      <w:pPr>
        <w:spacing w:after="0"/>
      </w:pPr>
      <w:r w:rsidRPr="005272DD">
        <w:t>Материально-техническое обеспечение курса.</w:t>
      </w:r>
    </w:p>
    <w:p w14:paraId="479892FB" w14:textId="77777777" w:rsidR="00E45854" w:rsidRPr="005272DD" w:rsidRDefault="00E45854" w:rsidP="005272DD">
      <w:pPr>
        <w:spacing w:after="0"/>
      </w:pPr>
      <w:r w:rsidRPr="005272DD">
        <w:t>Компьютер.</w:t>
      </w:r>
    </w:p>
    <w:p w14:paraId="434B9182" w14:textId="77777777" w:rsidR="00E45854" w:rsidRPr="005272DD" w:rsidRDefault="00E45854" w:rsidP="005272DD">
      <w:pPr>
        <w:spacing w:after="0"/>
      </w:pPr>
      <w:r w:rsidRPr="005272DD">
        <w:t>Доска.</w:t>
      </w:r>
    </w:p>
    <w:p w14:paraId="4519F866" w14:textId="77777777" w:rsidR="00E45854" w:rsidRPr="005272DD" w:rsidRDefault="00E45854" w:rsidP="005272DD">
      <w:pPr>
        <w:spacing w:after="0"/>
      </w:pPr>
      <w:r w:rsidRPr="005272DD">
        <w:t>Чертёжные инструменты.</w:t>
      </w:r>
    </w:p>
    <w:p w14:paraId="105B4889" w14:textId="77777777" w:rsidR="00E45854" w:rsidRPr="005272DD" w:rsidRDefault="00E45854" w:rsidP="005272DD">
      <w:pPr>
        <w:spacing w:after="0"/>
      </w:pPr>
    </w:p>
    <w:p w14:paraId="18FA5D54" w14:textId="77777777" w:rsidR="00E45854" w:rsidRDefault="00E45854" w:rsidP="00E45854">
      <w:pPr>
        <w:ind w:left="-709" w:hanging="567"/>
        <w:rPr>
          <w:rFonts w:ascii="Times New Roman" w:hAnsi="Times New Roman" w:cs="Times New Roman"/>
          <w:sz w:val="28"/>
          <w:szCs w:val="28"/>
        </w:rPr>
      </w:pPr>
    </w:p>
    <w:p w14:paraId="57DB23C6" w14:textId="77777777" w:rsidR="00020B91" w:rsidRDefault="00020B91"/>
    <w:sectPr w:rsidR="00020B91" w:rsidSect="005272D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E166B"/>
    <w:multiLevelType w:val="multilevel"/>
    <w:tmpl w:val="981A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BB25A3"/>
    <w:multiLevelType w:val="multilevel"/>
    <w:tmpl w:val="1C9E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793AD7"/>
    <w:multiLevelType w:val="hybridMultilevel"/>
    <w:tmpl w:val="F0F47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1178F"/>
    <w:multiLevelType w:val="hybridMultilevel"/>
    <w:tmpl w:val="DBD626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3ED5479"/>
    <w:multiLevelType w:val="hybridMultilevel"/>
    <w:tmpl w:val="43600E5E"/>
    <w:lvl w:ilvl="0" w:tplc="4240FF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D4C34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6F4679"/>
    <w:multiLevelType w:val="multilevel"/>
    <w:tmpl w:val="CA7CA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E347ED"/>
    <w:multiLevelType w:val="multilevel"/>
    <w:tmpl w:val="CA8A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44631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86964">
    <w:abstractNumId w:val="2"/>
  </w:num>
  <w:num w:numId="3" w16cid:durableId="12068710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3033558">
    <w:abstractNumId w:val="0"/>
  </w:num>
  <w:num w:numId="5" w16cid:durableId="7307303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0564288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7061783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54"/>
    <w:rsid w:val="00000878"/>
    <w:rsid w:val="00005EB5"/>
    <w:rsid w:val="00010475"/>
    <w:rsid w:val="00010733"/>
    <w:rsid w:val="00012B60"/>
    <w:rsid w:val="00013224"/>
    <w:rsid w:val="00020B91"/>
    <w:rsid w:val="00033750"/>
    <w:rsid w:val="00045563"/>
    <w:rsid w:val="00052029"/>
    <w:rsid w:val="00053B01"/>
    <w:rsid w:val="00054CFA"/>
    <w:rsid w:val="00057BF7"/>
    <w:rsid w:val="00061AF9"/>
    <w:rsid w:val="0006620E"/>
    <w:rsid w:val="00076F04"/>
    <w:rsid w:val="000809E6"/>
    <w:rsid w:val="000812B6"/>
    <w:rsid w:val="000A26A2"/>
    <w:rsid w:val="000A290D"/>
    <w:rsid w:val="000A7D9F"/>
    <w:rsid w:val="000B1706"/>
    <w:rsid w:val="000B5946"/>
    <w:rsid w:val="000B7CF5"/>
    <w:rsid w:val="000C3E25"/>
    <w:rsid w:val="000C5D5C"/>
    <w:rsid w:val="000D2058"/>
    <w:rsid w:val="000D236D"/>
    <w:rsid w:val="000E07BA"/>
    <w:rsid w:val="000E2C7F"/>
    <w:rsid w:val="000E33C4"/>
    <w:rsid w:val="000E689A"/>
    <w:rsid w:val="000F2476"/>
    <w:rsid w:val="000F3769"/>
    <w:rsid w:val="00102100"/>
    <w:rsid w:val="00103F9A"/>
    <w:rsid w:val="0010572E"/>
    <w:rsid w:val="00107A40"/>
    <w:rsid w:val="00110E65"/>
    <w:rsid w:val="00111A6D"/>
    <w:rsid w:val="00112B12"/>
    <w:rsid w:val="001132A2"/>
    <w:rsid w:val="00113C63"/>
    <w:rsid w:val="00115FEB"/>
    <w:rsid w:val="00116B84"/>
    <w:rsid w:val="0011737F"/>
    <w:rsid w:val="00120AC0"/>
    <w:rsid w:val="001218A5"/>
    <w:rsid w:val="00121A71"/>
    <w:rsid w:val="00121DD8"/>
    <w:rsid w:val="00123595"/>
    <w:rsid w:val="00124689"/>
    <w:rsid w:val="00132CA5"/>
    <w:rsid w:val="00135AA4"/>
    <w:rsid w:val="00144DD2"/>
    <w:rsid w:val="00156846"/>
    <w:rsid w:val="00161C85"/>
    <w:rsid w:val="001669FD"/>
    <w:rsid w:val="00166A20"/>
    <w:rsid w:val="001707E9"/>
    <w:rsid w:val="00170BF3"/>
    <w:rsid w:val="00174E39"/>
    <w:rsid w:val="00176C9D"/>
    <w:rsid w:val="00192600"/>
    <w:rsid w:val="001A3080"/>
    <w:rsid w:val="001A62D4"/>
    <w:rsid w:val="001B1A9B"/>
    <w:rsid w:val="001C1D0E"/>
    <w:rsid w:val="001C3CEC"/>
    <w:rsid w:val="001C4CE7"/>
    <w:rsid w:val="001C7000"/>
    <w:rsid w:val="001C72C1"/>
    <w:rsid w:val="001D2736"/>
    <w:rsid w:val="001D3D43"/>
    <w:rsid w:val="001D4038"/>
    <w:rsid w:val="001D5988"/>
    <w:rsid w:val="001D794B"/>
    <w:rsid w:val="001F11C5"/>
    <w:rsid w:val="001F2469"/>
    <w:rsid w:val="001F2512"/>
    <w:rsid w:val="001F26C1"/>
    <w:rsid w:val="001F7229"/>
    <w:rsid w:val="001F7FA1"/>
    <w:rsid w:val="00204110"/>
    <w:rsid w:val="002066D8"/>
    <w:rsid w:val="00211D98"/>
    <w:rsid w:val="00222CE1"/>
    <w:rsid w:val="00223B9B"/>
    <w:rsid w:val="00227620"/>
    <w:rsid w:val="002276D1"/>
    <w:rsid w:val="00232915"/>
    <w:rsid w:val="0023309D"/>
    <w:rsid w:val="00233174"/>
    <w:rsid w:val="002452FA"/>
    <w:rsid w:val="002543D5"/>
    <w:rsid w:val="002558AA"/>
    <w:rsid w:val="002568AD"/>
    <w:rsid w:val="00260F46"/>
    <w:rsid w:val="00266B76"/>
    <w:rsid w:val="00267552"/>
    <w:rsid w:val="0027029D"/>
    <w:rsid w:val="00281D4D"/>
    <w:rsid w:val="0028247B"/>
    <w:rsid w:val="0028544B"/>
    <w:rsid w:val="00286996"/>
    <w:rsid w:val="00292D19"/>
    <w:rsid w:val="00295BB9"/>
    <w:rsid w:val="0029717A"/>
    <w:rsid w:val="00297DDE"/>
    <w:rsid w:val="002A298A"/>
    <w:rsid w:val="002A440E"/>
    <w:rsid w:val="002A6F51"/>
    <w:rsid w:val="002A7191"/>
    <w:rsid w:val="002B61B9"/>
    <w:rsid w:val="002B771E"/>
    <w:rsid w:val="002C03B0"/>
    <w:rsid w:val="002C3EA7"/>
    <w:rsid w:val="002C5487"/>
    <w:rsid w:val="002C5981"/>
    <w:rsid w:val="002C66CB"/>
    <w:rsid w:val="002D17A2"/>
    <w:rsid w:val="002D4719"/>
    <w:rsid w:val="002D4CE8"/>
    <w:rsid w:val="002D573C"/>
    <w:rsid w:val="002E27EE"/>
    <w:rsid w:val="002F215C"/>
    <w:rsid w:val="002F599D"/>
    <w:rsid w:val="002F7341"/>
    <w:rsid w:val="0030123E"/>
    <w:rsid w:val="003136E7"/>
    <w:rsid w:val="00315294"/>
    <w:rsid w:val="003165CE"/>
    <w:rsid w:val="0032093F"/>
    <w:rsid w:val="00323747"/>
    <w:rsid w:val="003241F4"/>
    <w:rsid w:val="00327DD7"/>
    <w:rsid w:val="0033047D"/>
    <w:rsid w:val="00331651"/>
    <w:rsid w:val="003335D7"/>
    <w:rsid w:val="00335EB7"/>
    <w:rsid w:val="00347068"/>
    <w:rsid w:val="00350700"/>
    <w:rsid w:val="00352694"/>
    <w:rsid w:val="00357941"/>
    <w:rsid w:val="00361277"/>
    <w:rsid w:val="00364533"/>
    <w:rsid w:val="00366368"/>
    <w:rsid w:val="003714DC"/>
    <w:rsid w:val="00387B5A"/>
    <w:rsid w:val="00392336"/>
    <w:rsid w:val="00394068"/>
    <w:rsid w:val="00394ECF"/>
    <w:rsid w:val="00395583"/>
    <w:rsid w:val="003A341E"/>
    <w:rsid w:val="003A7C81"/>
    <w:rsid w:val="003B1C11"/>
    <w:rsid w:val="003B47C0"/>
    <w:rsid w:val="003B6460"/>
    <w:rsid w:val="003C0F29"/>
    <w:rsid w:val="003C5322"/>
    <w:rsid w:val="003D286A"/>
    <w:rsid w:val="003D583C"/>
    <w:rsid w:val="003D5FE1"/>
    <w:rsid w:val="003F7398"/>
    <w:rsid w:val="004009ED"/>
    <w:rsid w:val="0040346B"/>
    <w:rsid w:val="00405FAF"/>
    <w:rsid w:val="00417CE2"/>
    <w:rsid w:val="0042116F"/>
    <w:rsid w:val="00422DDB"/>
    <w:rsid w:val="0043149A"/>
    <w:rsid w:val="0043356D"/>
    <w:rsid w:val="004413AC"/>
    <w:rsid w:val="00444A41"/>
    <w:rsid w:val="00445EED"/>
    <w:rsid w:val="00447FF4"/>
    <w:rsid w:val="0045112C"/>
    <w:rsid w:val="00456858"/>
    <w:rsid w:val="00457B3A"/>
    <w:rsid w:val="00462345"/>
    <w:rsid w:val="00463B11"/>
    <w:rsid w:val="00467862"/>
    <w:rsid w:val="00470095"/>
    <w:rsid w:val="00472771"/>
    <w:rsid w:val="00473A20"/>
    <w:rsid w:val="0047534E"/>
    <w:rsid w:val="004816E2"/>
    <w:rsid w:val="004832E6"/>
    <w:rsid w:val="00485B6A"/>
    <w:rsid w:val="0049198B"/>
    <w:rsid w:val="004964AC"/>
    <w:rsid w:val="004A0DE2"/>
    <w:rsid w:val="004A53F7"/>
    <w:rsid w:val="004A5DBF"/>
    <w:rsid w:val="004A70EA"/>
    <w:rsid w:val="004B45DE"/>
    <w:rsid w:val="004C108F"/>
    <w:rsid w:val="004C69CD"/>
    <w:rsid w:val="004D146B"/>
    <w:rsid w:val="004D1C75"/>
    <w:rsid w:val="004D20AB"/>
    <w:rsid w:val="004D2F75"/>
    <w:rsid w:val="004F2824"/>
    <w:rsid w:val="004F3B36"/>
    <w:rsid w:val="004F4B68"/>
    <w:rsid w:val="004F5748"/>
    <w:rsid w:val="004F63CF"/>
    <w:rsid w:val="005002FA"/>
    <w:rsid w:val="005037F8"/>
    <w:rsid w:val="00517590"/>
    <w:rsid w:val="005222D0"/>
    <w:rsid w:val="005228F6"/>
    <w:rsid w:val="005272DD"/>
    <w:rsid w:val="005308F7"/>
    <w:rsid w:val="00530BE4"/>
    <w:rsid w:val="005436C1"/>
    <w:rsid w:val="005561CB"/>
    <w:rsid w:val="005572F7"/>
    <w:rsid w:val="00562B42"/>
    <w:rsid w:val="00563AB4"/>
    <w:rsid w:val="0056682D"/>
    <w:rsid w:val="005717E2"/>
    <w:rsid w:val="0057521E"/>
    <w:rsid w:val="005775F2"/>
    <w:rsid w:val="005805C3"/>
    <w:rsid w:val="00583842"/>
    <w:rsid w:val="00591590"/>
    <w:rsid w:val="00592208"/>
    <w:rsid w:val="00592D71"/>
    <w:rsid w:val="0059437A"/>
    <w:rsid w:val="00597314"/>
    <w:rsid w:val="005A029E"/>
    <w:rsid w:val="005A1CCA"/>
    <w:rsid w:val="005A22EA"/>
    <w:rsid w:val="005B37F3"/>
    <w:rsid w:val="005C0623"/>
    <w:rsid w:val="005C2576"/>
    <w:rsid w:val="005C3BE0"/>
    <w:rsid w:val="005C52F5"/>
    <w:rsid w:val="005C5FE4"/>
    <w:rsid w:val="005C7BA2"/>
    <w:rsid w:val="005D65B2"/>
    <w:rsid w:val="005D7B7E"/>
    <w:rsid w:val="005E7131"/>
    <w:rsid w:val="005E7915"/>
    <w:rsid w:val="005F4137"/>
    <w:rsid w:val="00602577"/>
    <w:rsid w:val="0060725E"/>
    <w:rsid w:val="006118D4"/>
    <w:rsid w:val="006123AB"/>
    <w:rsid w:val="00612C00"/>
    <w:rsid w:val="00617A7E"/>
    <w:rsid w:val="00620CF5"/>
    <w:rsid w:val="00623634"/>
    <w:rsid w:val="006255F4"/>
    <w:rsid w:val="006277CF"/>
    <w:rsid w:val="006343FB"/>
    <w:rsid w:val="00635161"/>
    <w:rsid w:val="006375B1"/>
    <w:rsid w:val="0064286D"/>
    <w:rsid w:val="00656D81"/>
    <w:rsid w:val="00657F14"/>
    <w:rsid w:val="00661A0D"/>
    <w:rsid w:val="00661A31"/>
    <w:rsid w:val="00662372"/>
    <w:rsid w:val="006829B4"/>
    <w:rsid w:val="00686B61"/>
    <w:rsid w:val="006932B2"/>
    <w:rsid w:val="006A0A56"/>
    <w:rsid w:val="006A118C"/>
    <w:rsid w:val="006A25D1"/>
    <w:rsid w:val="006A3169"/>
    <w:rsid w:val="006A434E"/>
    <w:rsid w:val="006A738E"/>
    <w:rsid w:val="006B3C62"/>
    <w:rsid w:val="006B654D"/>
    <w:rsid w:val="006C727F"/>
    <w:rsid w:val="006D00D2"/>
    <w:rsid w:val="006D5148"/>
    <w:rsid w:val="006E1713"/>
    <w:rsid w:val="006E3A09"/>
    <w:rsid w:val="006E67EC"/>
    <w:rsid w:val="006E733B"/>
    <w:rsid w:val="006F10B4"/>
    <w:rsid w:val="006F19F4"/>
    <w:rsid w:val="006F2DE2"/>
    <w:rsid w:val="00701301"/>
    <w:rsid w:val="00703794"/>
    <w:rsid w:val="00710E08"/>
    <w:rsid w:val="007164B1"/>
    <w:rsid w:val="007178A6"/>
    <w:rsid w:val="007222B0"/>
    <w:rsid w:val="00722E28"/>
    <w:rsid w:val="00724D0E"/>
    <w:rsid w:val="00725E77"/>
    <w:rsid w:val="007277B5"/>
    <w:rsid w:val="007300D7"/>
    <w:rsid w:val="0073061A"/>
    <w:rsid w:val="007357EE"/>
    <w:rsid w:val="00735EA0"/>
    <w:rsid w:val="00742A37"/>
    <w:rsid w:val="0075189B"/>
    <w:rsid w:val="00752452"/>
    <w:rsid w:val="0075566A"/>
    <w:rsid w:val="00755F9D"/>
    <w:rsid w:val="0076672C"/>
    <w:rsid w:val="0077129F"/>
    <w:rsid w:val="00771891"/>
    <w:rsid w:val="00775709"/>
    <w:rsid w:val="00783597"/>
    <w:rsid w:val="00784A6D"/>
    <w:rsid w:val="007A1276"/>
    <w:rsid w:val="007A1405"/>
    <w:rsid w:val="007A1E79"/>
    <w:rsid w:val="007A75EA"/>
    <w:rsid w:val="007B4B5C"/>
    <w:rsid w:val="007B5AF9"/>
    <w:rsid w:val="007B68C5"/>
    <w:rsid w:val="007B75EE"/>
    <w:rsid w:val="007B7C60"/>
    <w:rsid w:val="007B7FE1"/>
    <w:rsid w:val="007C284D"/>
    <w:rsid w:val="007C4102"/>
    <w:rsid w:val="007D3A8C"/>
    <w:rsid w:val="007D6D16"/>
    <w:rsid w:val="007E3E20"/>
    <w:rsid w:val="007E7A1D"/>
    <w:rsid w:val="007F19EE"/>
    <w:rsid w:val="007F1BB1"/>
    <w:rsid w:val="007F24F8"/>
    <w:rsid w:val="007F4750"/>
    <w:rsid w:val="007F4810"/>
    <w:rsid w:val="007F6C3C"/>
    <w:rsid w:val="00802C96"/>
    <w:rsid w:val="00803C66"/>
    <w:rsid w:val="008103A2"/>
    <w:rsid w:val="008128E5"/>
    <w:rsid w:val="00813752"/>
    <w:rsid w:val="00814123"/>
    <w:rsid w:val="00817D23"/>
    <w:rsid w:val="00820B66"/>
    <w:rsid w:val="00821407"/>
    <w:rsid w:val="00825AE4"/>
    <w:rsid w:val="008359E8"/>
    <w:rsid w:val="00841BCC"/>
    <w:rsid w:val="00842ACA"/>
    <w:rsid w:val="00844058"/>
    <w:rsid w:val="00846992"/>
    <w:rsid w:val="0085159A"/>
    <w:rsid w:val="00852E10"/>
    <w:rsid w:val="008625E3"/>
    <w:rsid w:val="00862BD7"/>
    <w:rsid w:val="00862F45"/>
    <w:rsid w:val="0086673E"/>
    <w:rsid w:val="008724CA"/>
    <w:rsid w:val="00877841"/>
    <w:rsid w:val="00880765"/>
    <w:rsid w:val="008835D5"/>
    <w:rsid w:val="00886AC3"/>
    <w:rsid w:val="00886AD3"/>
    <w:rsid w:val="00892BBE"/>
    <w:rsid w:val="00895FD3"/>
    <w:rsid w:val="008C05F6"/>
    <w:rsid w:val="008C3F92"/>
    <w:rsid w:val="008C5C3F"/>
    <w:rsid w:val="008E3792"/>
    <w:rsid w:val="008F4C3B"/>
    <w:rsid w:val="008F527C"/>
    <w:rsid w:val="008F5FA3"/>
    <w:rsid w:val="009011C8"/>
    <w:rsid w:val="009058B5"/>
    <w:rsid w:val="00907909"/>
    <w:rsid w:val="0091300B"/>
    <w:rsid w:val="00915EDC"/>
    <w:rsid w:val="00916F73"/>
    <w:rsid w:val="009214FD"/>
    <w:rsid w:val="00923D45"/>
    <w:rsid w:val="00927E49"/>
    <w:rsid w:val="0093043F"/>
    <w:rsid w:val="00935DCA"/>
    <w:rsid w:val="00936D63"/>
    <w:rsid w:val="009420A4"/>
    <w:rsid w:val="009422B2"/>
    <w:rsid w:val="00944BE9"/>
    <w:rsid w:val="00945D3D"/>
    <w:rsid w:val="00947199"/>
    <w:rsid w:val="009744CD"/>
    <w:rsid w:val="00974C54"/>
    <w:rsid w:val="009769C2"/>
    <w:rsid w:val="00986C85"/>
    <w:rsid w:val="00993CF4"/>
    <w:rsid w:val="00994760"/>
    <w:rsid w:val="009A2ABF"/>
    <w:rsid w:val="009A78EA"/>
    <w:rsid w:val="009B018C"/>
    <w:rsid w:val="009B0FCE"/>
    <w:rsid w:val="009B2267"/>
    <w:rsid w:val="009B5F34"/>
    <w:rsid w:val="009B6863"/>
    <w:rsid w:val="009B7F2F"/>
    <w:rsid w:val="009C4D55"/>
    <w:rsid w:val="009D029F"/>
    <w:rsid w:val="009D071D"/>
    <w:rsid w:val="009D2232"/>
    <w:rsid w:val="009D5068"/>
    <w:rsid w:val="009E0252"/>
    <w:rsid w:val="009E748B"/>
    <w:rsid w:val="009F4964"/>
    <w:rsid w:val="00A00731"/>
    <w:rsid w:val="00A022A3"/>
    <w:rsid w:val="00A03B28"/>
    <w:rsid w:val="00A07FFC"/>
    <w:rsid w:val="00A11876"/>
    <w:rsid w:val="00A11F83"/>
    <w:rsid w:val="00A145C8"/>
    <w:rsid w:val="00A153D7"/>
    <w:rsid w:val="00A153FA"/>
    <w:rsid w:val="00A16024"/>
    <w:rsid w:val="00A20C7D"/>
    <w:rsid w:val="00A26E16"/>
    <w:rsid w:val="00A31EE7"/>
    <w:rsid w:val="00A3224C"/>
    <w:rsid w:val="00A3597B"/>
    <w:rsid w:val="00A4365C"/>
    <w:rsid w:val="00A437F1"/>
    <w:rsid w:val="00A5346F"/>
    <w:rsid w:val="00A6358F"/>
    <w:rsid w:val="00A7288F"/>
    <w:rsid w:val="00A73962"/>
    <w:rsid w:val="00A73A30"/>
    <w:rsid w:val="00A75676"/>
    <w:rsid w:val="00A76132"/>
    <w:rsid w:val="00A81849"/>
    <w:rsid w:val="00A8289B"/>
    <w:rsid w:val="00A85751"/>
    <w:rsid w:val="00A863B3"/>
    <w:rsid w:val="00A86F21"/>
    <w:rsid w:val="00A87F63"/>
    <w:rsid w:val="00A9020C"/>
    <w:rsid w:val="00A93271"/>
    <w:rsid w:val="00A96418"/>
    <w:rsid w:val="00A97363"/>
    <w:rsid w:val="00AA0559"/>
    <w:rsid w:val="00AA3C09"/>
    <w:rsid w:val="00AA476C"/>
    <w:rsid w:val="00AA505B"/>
    <w:rsid w:val="00AA549A"/>
    <w:rsid w:val="00AB35A2"/>
    <w:rsid w:val="00AB651F"/>
    <w:rsid w:val="00AD21C3"/>
    <w:rsid w:val="00AD2B02"/>
    <w:rsid w:val="00AD3DC9"/>
    <w:rsid w:val="00AD6DE2"/>
    <w:rsid w:val="00AE0374"/>
    <w:rsid w:val="00AE0CEE"/>
    <w:rsid w:val="00AE1121"/>
    <w:rsid w:val="00AE67A4"/>
    <w:rsid w:val="00AE6982"/>
    <w:rsid w:val="00AF5119"/>
    <w:rsid w:val="00B00C2E"/>
    <w:rsid w:val="00B04D07"/>
    <w:rsid w:val="00B206EE"/>
    <w:rsid w:val="00B2286C"/>
    <w:rsid w:val="00B22900"/>
    <w:rsid w:val="00B27E55"/>
    <w:rsid w:val="00B30B94"/>
    <w:rsid w:val="00B34F22"/>
    <w:rsid w:val="00B37F29"/>
    <w:rsid w:val="00B411A2"/>
    <w:rsid w:val="00B5579A"/>
    <w:rsid w:val="00B56ECA"/>
    <w:rsid w:val="00B6063B"/>
    <w:rsid w:val="00B63413"/>
    <w:rsid w:val="00B71CD5"/>
    <w:rsid w:val="00B74819"/>
    <w:rsid w:val="00B76CD8"/>
    <w:rsid w:val="00B83F81"/>
    <w:rsid w:val="00B844F7"/>
    <w:rsid w:val="00BA69DC"/>
    <w:rsid w:val="00BA762F"/>
    <w:rsid w:val="00BA7C4F"/>
    <w:rsid w:val="00BB01F2"/>
    <w:rsid w:val="00BB0C20"/>
    <w:rsid w:val="00BB142E"/>
    <w:rsid w:val="00BB5680"/>
    <w:rsid w:val="00BB569A"/>
    <w:rsid w:val="00BB7B64"/>
    <w:rsid w:val="00BC0E2E"/>
    <w:rsid w:val="00BD41CB"/>
    <w:rsid w:val="00BD696E"/>
    <w:rsid w:val="00BE33F4"/>
    <w:rsid w:val="00BE36D5"/>
    <w:rsid w:val="00BE6A31"/>
    <w:rsid w:val="00BF2D05"/>
    <w:rsid w:val="00BF49A8"/>
    <w:rsid w:val="00BF4B37"/>
    <w:rsid w:val="00BF4C64"/>
    <w:rsid w:val="00C0136B"/>
    <w:rsid w:val="00C01420"/>
    <w:rsid w:val="00C0256D"/>
    <w:rsid w:val="00C075F9"/>
    <w:rsid w:val="00C17D8E"/>
    <w:rsid w:val="00C232BC"/>
    <w:rsid w:val="00C33ADF"/>
    <w:rsid w:val="00C36086"/>
    <w:rsid w:val="00C367D0"/>
    <w:rsid w:val="00C43E6B"/>
    <w:rsid w:val="00C565CE"/>
    <w:rsid w:val="00C5739A"/>
    <w:rsid w:val="00C61CBE"/>
    <w:rsid w:val="00C63CEF"/>
    <w:rsid w:val="00C81EE2"/>
    <w:rsid w:val="00C8217D"/>
    <w:rsid w:val="00C848C0"/>
    <w:rsid w:val="00C90153"/>
    <w:rsid w:val="00C95F47"/>
    <w:rsid w:val="00CB04B6"/>
    <w:rsid w:val="00CB4905"/>
    <w:rsid w:val="00CC2839"/>
    <w:rsid w:val="00CD01F5"/>
    <w:rsid w:val="00CD4C85"/>
    <w:rsid w:val="00CD7CE4"/>
    <w:rsid w:val="00CE7AE6"/>
    <w:rsid w:val="00CF30FA"/>
    <w:rsid w:val="00CF79CC"/>
    <w:rsid w:val="00D00AEC"/>
    <w:rsid w:val="00D039FB"/>
    <w:rsid w:val="00D158DB"/>
    <w:rsid w:val="00D20393"/>
    <w:rsid w:val="00D210CB"/>
    <w:rsid w:val="00D252FC"/>
    <w:rsid w:val="00D25408"/>
    <w:rsid w:val="00D27067"/>
    <w:rsid w:val="00D27DA6"/>
    <w:rsid w:val="00D340B5"/>
    <w:rsid w:val="00D47A25"/>
    <w:rsid w:val="00D507BF"/>
    <w:rsid w:val="00D54CB7"/>
    <w:rsid w:val="00D565F8"/>
    <w:rsid w:val="00D56C16"/>
    <w:rsid w:val="00D65BCD"/>
    <w:rsid w:val="00D668D1"/>
    <w:rsid w:val="00D7005B"/>
    <w:rsid w:val="00D77BDB"/>
    <w:rsid w:val="00D825BD"/>
    <w:rsid w:val="00D85F42"/>
    <w:rsid w:val="00D87E1A"/>
    <w:rsid w:val="00D961BA"/>
    <w:rsid w:val="00D96960"/>
    <w:rsid w:val="00DA6C47"/>
    <w:rsid w:val="00DA71EC"/>
    <w:rsid w:val="00DA7303"/>
    <w:rsid w:val="00DB5224"/>
    <w:rsid w:val="00DB674D"/>
    <w:rsid w:val="00DB7910"/>
    <w:rsid w:val="00DC292A"/>
    <w:rsid w:val="00DC7EBC"/>
    <w:rsid w:val="00DD1EF0"/>
    <w:rsid w:val="00DD4F74"/>
    <w:rsid w:val="00DD6776"/>
    <w:rsid w:val="00DE432F"/>
    <w:rsid w:val="00DF6A3F"/>
    <w:rsid w:val="00DF7B9E"/>
    <w:rsid w:val="00E01836"/>
    <w:rsid w:val="00E072DD"/>
    <w:rsid w:val="00E100BD"/>
    <w:rsid w:val="00E10FB0"/>
    <w:rsid w:val="00E112C5"/>
    <w:rsid w:val="00E11C09"/>
    <w:rsid w:val="00E26F95"/>
    <w:rsid w:val="00E33226"/>
    <w:rsid w:val="00E34110"/>
    <w:rsid w:val="00E37FDD"/>
    <w:rsid w:val="00E45854"/>
    <w:rsid w:val="00E46FD6"/>
    <w:rsid w:val="00E50896"/>
    <w:rsid w:val="00E51DFD"/>
    <w:rsid w:val="00E60A28"/>
    <w:rsid w:val="00EA1F22"/>
    <w:rsid w:val="00EA2436"/>
    <w:rsid w:val="00EA3A3D"/>
    <w:rsid w:val="00EA42CE"/>
    <w:rsid w:val="00EA4BCA"/>
    <w:rsid w:val="00EA6F67"/>
    <w:rsid w:val="00EB22AC"/>
    <w:rsid w:val="00EB26D2"/>
    <w:rsid w:val="00EB5661"/>
    <w:rsid w:val="00EB6118"/>
    <w:rsid w:val="00EC168D"/>
    <w:rsid w:val="00EC301C"/>
    <w:rsid w:val="00EC3922"/>
    <w:rsid w:val="00EC73E1"/>
    <w:rsid w:val="00EE0517"/>
    <w:rsid w:val="00EE2F19"/>
    <w:rsid w:val="00EE31E3"/>
    <w:rsid w:val="00EE67D1"/>
    <w:rsid w:val="00EE7696"/>
    <w:rsid w:val="00EE780F"/>
    <w:rsid w:val="00EF55AA"/>
    <w:rsid w:val="00F02912"/>
    <w:rsid w:val="00F02FDD"/>
    <w:rsid w:val="00F03459"/>
    <w:rsid w:val="00F06517"/>
    <w:rsid w:val="00F07AF7"/>
    <w:rsid w:val="00F12795"/>
    <w:rsid w:val="00F146E4"/>
    <w:rsid w:val="00F169E8"/>
    <w:rsid w:val="00F17D78"/>
    <w:rsid w:val="00F26D61"/>
    <w:rsid w:val="00F31300"/>
    <w:rsid w:val="00F32490"/>
    <w:rsid w:val="00F40938"/>
    <w:rsid w:val="00F65362"/>
    <w:rsid w:val="00F65EC0"/>
    <w:rsid w:val="00F67333"/>
    <w:rsid w:val="00F67E32"/>
    <w:rsid w:val="00F700F2"/>
    <w:rsid w:val="00F7198C"/>
    <w:rsid w:val="00F77621"/>
    <w:rsid w:val="00F77DEE"/>
    <w:rsid w:val="00F77FB8"/>
    <w:rsid w:val="00F81376"/>
    <w:rsid w:val="00F829AE"/>
    <w:rsid w:val="00F82BB6"/>
    <w:rsid w:val="00F96029"/>
    <w:rsid w:val="00F96848"/>
    <w:rsid w:val="00F97216"/>
    <w:rsid w:val="00FA0005"/>
    <w:rsid w:val="00FA047A"/>
    <w:rsid w:val="00FA119A"/>
    <w:rsid w:val="00FA5A1A"/>
    <w:rsid w:val="00FB1098"/>
    <w:rsid w:val="00FB1E2D"/>
    <w:rsid w:val="00FB7F53"/>
    <w:rsid w:val="00FC5983"/>
    <w:rsid w:val="00FC6B3F"/>
    <w:rsid w:val="00FD253F"/>
    <w:rsid w:val="00FD2791"/>
    <w:rsid w:val="00FD3CBE"/>
    <w:rsid w:val="00FD7660"/>
    <w:rsid w:val="00FE114C"/>
    <w:rsid w:val="00FE603B"/>
    <w:rsid w:val="00FF0100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A3D0"/>
  <w15:docId w15:val="{1C461EF8-4B18-4D1B-99C9-B8EC1CC3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8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854"/>
    <w:rPr>
      <w:color w:val="0000FF"/>
      <w:u w:val="single"/>
    </w:rPr>
  </w:style>
  <w:style w:type="character" w:customStyle="1" w:styleId="a4">
    <w:name w:val="Без интервала Знак"/>
    <w:aliases w:val="основа Знак"/>
    <w:link w:val="a5"/>
    <w:uiPriority w:val="1"/>
    <w:locked/>
    <w:rsid w:val="00E45854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aliases w:val="основа"/>
    <w:basedOn w:val="a"/>
    <w:link w:val="a4"/>
    <w:uiPriority w:val="1"/>
    <w:qFormat/>
    <w:rsid w:val="00E45854"/>
    <w:pPr>
      <w:spacing w:after="0" w:line="240" w:lineRule="auto"/>
    </w:pPr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E45854"/>
    <w:pPr>
      <w:ind w:left="720"/>
      <w:contextualSpacing/>
    </w:pPr>
  </w:style>
  <w:style w:type="paragraph" w:customStyle="1" w:styleId="Standard">
    <w:name w:val="Standard"/>
    <w:rsid w:val="00E45854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hkang.ru/page/zadaniya-proshlykh-l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Valja</cp:lastModifiedBy>
  <cp:revision>2</cp:revision>
  <dcterms:created xsi:type="dcterms:W3CDTF">2022-11-12T22:29:00Z</dcterms:created>
  <dcterms:modified xsi:type="dcterms:W3CDTF">2022-11-12T22:29:00Z</dcterms:modified>
</cp:coreProperties>
</file>