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A094" w14:textId="77777777" w:rsidR="008676CF" w:rsidRDefault="008676CF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>муниципальное автономное общеобразовательное учреждение</w:t>
      </w:r>
    </w:p>
    <w:p w14:paraId="0A9D2C1B" w14:textId="77777777" w:rsidR="008676CF" w:rsidRDefault="008676CF">
      <w:pPr>
        <w:spacing w:after="403"/>
        <w:ind w:left="1218" w:hanging="10"/>
      </w:pPr>
      <w:r>
        <w:rPr>
          <w:rFonts w:ascii="Times New Roman" w:eastAsia="Times New Roman" w:hAnsi="Times New Roman" w:cs="Times New Roman"/>
          <w:sz w:val="28"/>
        </w:rPr>
        <w:t>«Борковская средняя общеобразовательная школа»</w:t>
      </w:r>
    </w:p>
    <w:p w14:paraId="4AB1AF38" w14:textId="77777777" w:rsidR="008676CF" w:rsidRDefault="008676CF">
      <w:pPr>
        <w:tabs>
          <w:tab w:val="center" w:pos="3673"/>
          <w:tab w:val="center" w:pos="5756"/>
        </w:tabs>
        <w:spacing w:after="114" w:line="216" w:lineRule="auto"/>
        <w:ind w:left="-1" w:right="-18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32F332" wp14:editId="58A8975C">
                <wp:simplePos x="0" y="0"/>
                <wp:positionH relativeFrom="column">
                  <wp:posOffset>4125465</wp:posOffset>
                </wp:positionH>
                <wp:positionV relativeFrom="paragraph">
                  <wp:posOffset>9436</wp:posOffset>
                </wp:positionV>
                <wp:extent cx="1658410" cy="1626859"/>
                <wp:effectExtent l="0" t="0" r="0" b="0"/>
                <wp:wrapSquare wrapText="bothSides"/>
                <wp:docPr id="1166" name="Group 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410" cy="1626859"/>
                          <a:chOff x="0" y="0"/>
                          <a:chExt cx="1658410" cy="1626859"/>
                        </a:xfrm>
                      </wpg:grpSpPr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175" cy="16268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1429978" y="1352669"/>
                            <a:ext cx="303814" cy="145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30E62" w14:textId="77777777" w:rsidR="008676CF" w:rsidRDefault="008676CF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7"/>
                                </w:rPr>
                                <w:t>22г.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2F332" id="Group 1166" o:spid="_x0000_s1026" style="position:absolute;left:0;text-align:left;margin-left:324.85pt;margin-top:.75pt;width:130.6pt;height:128.1pt;z-index:251659264" coordsize="16584,162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9" o:spid="_x0000_s1027" type="#_x0000_t75" style="position:absolute;width:15761;height:1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">
                  <v:imagedata r:id="rId5" o:title=""/>
                </v:shape>
                <v:rect id="Rectangle 55" o:spid="_x0000_s1028" style="position:absolute;left:14299;top:13526;width:3038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A630E62" w14:textId="77777777" w:rsidR="008676CF" w:rsidRDefault="008676CF"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w w:val="7"/>
                          </w:rPr>
                          <w:t>22г.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6C3883A" wp14:editId="264DF0D0">
            <wp:simplePos x="0" y="0"/>
            <wp:positionH relativeFrom="column">
              <wp:posOffset>1946233</wp:posOffset>
            </wp:positionH>
            <wp:positionV relativeFrom="paragraph">
              <wp:posOffset>407011</wp:posOffset>
            </wp:positionV>
            <wp:extent cx="817783" cy="479832"/>
            <wp:effectExtent l="0" t="0" r="0" b="0"/>
            <wp:wrapSquare wrapText="bothSides"/>
            <wp:docPr id="1330" name="Picture 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" name="Picture 13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783" cy="4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Рассмотрено на</w:t>
      </w:r>
      <w:r>
        <w:rPr>
          <w:rFonts w:ascii="Times New Roman" w:eastAsia="Times New Roman" w:hAnsi="Times New Roman" w:cs="Times New Roman"/>
        </w:rPr>
        <w:tab/>
        <w:t>Согласовано:</w:t>
      </w:r>
      <w:r>
        <w:rPr>
          <w:rFonts w:ascii="Times New Roman" w:eastAsia="Times New Roman" w:hAnsi="Times New Roman" w:cs="Times New Roman"/>
        </w:rPr>
        <w:tab/>
        <w:t>Утверждена</w:t>
      </w:r>
    </w:p>
    <w:p w14:paraId="1D9BE604" w14:textId="77777777" w:rsidR="008676CF" w:rsidRDefault="008676CF">
      <w:pPr>
        <w:spacing w:after="0" w:line="216" w:lineRule="auto"/>
        <w:ind w:left="3016" w:right="1461" w:hanging="3017"/>
        <w:jc w:val="both"/>
      </w:pPr>
      <w:r>
        <w:rPr>
          <w:rFonts w:ascii="Times New Roman" w:eastAsia="Times New Roman" w:hAnsi="Times New Roman" w:cs="Times New Roman"/>
          <w:sz w:val="24"/>
        </w:rPr>
        <w:t>заседании МО Зам. Директора педагогическим по УВР</w:t>
      </w:r>
    </w:p>
    <w:p w14:paraId="00D3E5CC" w14:textId="77777777" w:rsidR="008676CF" w:rsidRDefault="008676CF">
      <w:pPr>
        <w:spacing w:after="43" w:line="216" w:lineRule="auto"/>
        <w:ind w:left="9" w:right="-446" w:hanging="10"/>
      </w:pPr>
      <w:r>
        <w:rPr>
          <w:rFonts w:ascii="Times New Roman" w:eastAsia="Times New Roman" w:hAnsi="Times New Roman" w:cs="Times New Roman"/>
          <w:sz w:val="24"/>
        </w:rPr>
        <w:t>Протокол N2 1советом</w:t>
      </w:r>
    </w:p>
    <w:p w14:paraId="5C237B61" w14:textId="77777777" w:rsidR="008676CF" w:rsidRDefault="008676CF">
      <w:pPr>
        <w:spacing w:after="0" w:line="216" w:lineRule="auto"/>
        <w:ind w:left="-1" w:right="-446" w:firstLine="806"/>
      </w:pPr>
      <w:r>
        <w:rPr>
          <w:rFonts w:ascii="Times New Roman" w:eastAsia="Times New Roman" w:hAnsi="Times New Roman" w:cs="Times New Roman"/>
          <w:sz w:val="24"/>
        </w:rPr>
        <w:t>МАОУ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«30» 08 2022 г.</w:t>
      </w:r>
    </w:p>
    <w:p w14:paraId="584121E3" w14:textId="77777777" w:rsidR="008676CF" w:rsidRDefault="008676CF">
      <w:pPr>
        <w:tabs>
          <w:tab w:val="center" w:pos="3410"/>
          <w:tab w:val="center" w:pos="5490"/>
        </w:tabs>
        <w:spacing w:after="0"/>
      </w:pPr>
      <w:r>
        <w:rPr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Светель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14:paraId="55BDEB1D" w14:textId="77777777" w:rsidR="008676CF" w:rsidRDefault="008676CF">
      <w:pPr>
        <w:spacing w:after="3761" w:line="216" w:lineRule="auto"/>
        <w:ind w:left="9" w:right="1511" w:hanging="10"/>
      </w:pPr>
      <w:r>
        <w:rPr>
          <w:rFonts w:ascii="Times New Roman" w:eastAsia="Times New Roman" w:hAnsi="Times New Roman" w:cs="Times New Roman"/>
          <w:sz w:val="24"/>
        </w:rPr>
        <w:t xml:space="preserve">Руководит ль </w:t>
      </w:r>
      <w:proofErr w:type="spellStart"/>
      <w:r>
        <w:rPr>
          <w:rFonts w:ascii="Times New Roman" w:eastAsia="Times New Roman" w:hAnsi="Times New Roman" w:cs="Times New Roman"/>
          <w:sz w:val="24"/>
        </w:rPr>
        <w:t>мо</w:t>
      </w:r>
      <w:proofErr w:type="spellEnd"/>
      <w:r>
        <w:rPr>
          <w:noProof/>
        </w:rPr>
        <w:drawing>
          <wp:inline distT="0" distB="0" distL="0" distR="0" wp14:anchorId="171C29F1" wp14:editId="2E81B5E1">
            <wp:extent cx="886313" cy="283329"/>
            <wp:effectExtent l="0" t="0" r="0" b="0"/>
            <wp:docPr id="587" name="Picture 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" name="Picture 5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13" cy="28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«30» 08 2022 г. от «</w:t>
      </w:r>
      <w:proofErr w:type="gramStart"/>
      <w:r>
        <w:rPr>
          <w:rFonts w:ascii="Times New Roman" w:eastAsia="Times New Roman" w:hAnsi="Times New Roman" w:cs="Times New Roman"/>
          <w:sz w:val="24"/>
        </w:rPr>
        <w:t>30 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08 202</w:t>
      </w:r>
    </w:p>
    <w:p w14:paraId="71F195B8" w14:textId="77777777" w:rsidR="008676CF" w:rsidRDefault="008676CF">
      <w:pPr>
        <w:spacing w:after="179"/>
        <w:ind w:left="1218" w:hanging="10"/>
      </w:pPr>
      <w:r>
        <w:rPr>
          <w:rFonts w:ascii="Times New Roman" w:eastAsia="Times New Roman" w:hAnsi="Times New Roman" w:cs="Times New Roman"/>
          <w:sz w:val="28"/>
        </w:rPr>
        <w:t>Рабочая программа курса внеурочной деятельности</w:t>
      </w:r>
    </w:p>
    <w:p w14:paraId="5C099A0B" w14:textId="77777777" w:rsidR="008676CF" w:rsidRDefault="008676CF">
      <w:pPr>
        <w:spacing w:after="554" w:line="264" w:lineRule="auto"/>
        <w:ind w:left="2305" w:right="167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«ПРОФОРИЕНТАЦИЯ» </w:t>
      </w:r>
      <w:r>
        <w:rPr>
          <w:noProof/>
        </w:rPr>
        <w:drawing>
          <wp:inline distT="0" distB="0" distL="0" distR="0" wp14:anchorId="412B3C79" wp14:editId="32BBCF97">
            <wp:extent cx="4568" cy="4570"/>
            <wp:effectExtent l="0" t="0" r="0" b="0"/>
            <wp:docPr id="550" name="Picture 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Picture 5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(основное общее образование)</w:t>
      </w:r>
    </w:p>
    <w:p w14:paraId="77678EE7" w14:textId="77777777" w:rsidR="008676CF" w:rsidRDefault="008676CF">
      <w:pPr>
        <w:spacing w:after="201" w:line="264" w:lineRule="auto"/>
        <w:ind w:left="2305" w:right="1748" w:hanging="10"/>
        <w:jc w:val="center"/>
      </w:pPr>
      <w:r>
        <w:rPr>
          <w:rFonts w:ascii="Times New Roman" w:eastAsia="Times New Roman" w:hAnsi="Times New Roman" w:cs="Times New Roman"/>
          <w:sz w:val="28"/>
        </w:rPr>
        <w:t>на 2022-2023 учебный год</w:t>
      </w:r>
    </w:p>
    <w:p w14:paraId="5AE23E3C" w14:textId="77777777" w:rsidR="008676CF" w:rsidRDefault="008676CF">
      <w:pPr>
        <w:spacing w:after="3669"/>
        <w:ind w:left="532"/>
        <w:jc w:val="center"/>
      </w:pPr>
      <w:r>
        <w:rPr>
          <w:rFonts w:ascii="Times New Roman" w:eastAsia="Times New Roman" w:hAnsi="Times New Roman" w:cs="Times New Roman"/>
          <w:sz w:val="30"/>
        </w:rPr>
        <w:t>МАОУ «Борковская СОШ»</w:t>
      </w:r>
    </w:p>
    <w:p w14:paraId="347A69A0" w14:textId="77777777" w:rsidR="008676CF" w:rsidRDefault="008676CF">
      <w:pPr>
        <w:spacing w:after="201" w:line="264" w:lineRule="auto"/>
        <w:ind w:left="2305" w:right="1014" w:hanging="10"/>
        <w:jc w:val="center"/>
      </w:pPr>
      <w:r>
        <w:rPr>
          <w:rFonts w:ascii="Times New Roman" w:eastAsia="Times New Roman" w:hAnsi="Times New Roman" w:cs="Times New Roman"/>
          <w:sz w:val="28"/>
        </w:rPr>
        <w:t>2022г</w:t>
      </w:r>
    </w:p>
    <w:p w14:paraId="60BD11B4" w14:textId="77777777" w:rsidR="008676CF" w:rsidRDefault="008676CF" w:rsidP="00941CFE">
      <w:pPr>
        <w:widowControl w:val="0"/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88D126" w14:textId="365B1EE5" w:rsidR="00941CFE" w:rsidRPr="00C02413" w:rsidRDefault="00941CFE" w:rsidP="00941CFE">
      <w:pPr>
        <w:widowControl w:val="0"/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241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14:paraId="38CC88D4" w14:textId="77777777" w:rsidR="00941CFE" w:rsidRPr="00C02413" w:rsidRDefault="00941CFE" w:rsidP="00941CFE">
      <w:pPr>
        <w:widowControl w:val="0"/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24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«Борковская средняя общеобразовательная школа»</w:t>
      </w:r>
    </w:p>
    <w:p w14:paraId="19AA07AE" w14:textId="77777777" w:rsidR="00941CFE" w:rsidRDefault="00941CFE" w:rsidP="00941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0"/>
        <w:tblW w:w="10562" w:type="dxa"/>
        <w:tblLook w:val="04A0" w:firstRow="1" w:lastRow="0" w:firstColumn="1" w:lastColumn="0" w:noHBand="0" w:noVBand="1"/>
      </w:tblPr>
      <w:tblGrid>
        <w:gridCol w:w="9997"/>
        <w:gridCol w:w="565"/>
      </w:tblGrid>
      <w:tr w:rsidR="00941CFE" w:rsidRPr="00F80D43" w14:paraId="16FE5641" w14:textId="77777777" w:rsidTr="006015CC">
        <w:trPr>
          <w:trHeight w:val="1155"/>
        </w:trPr>
        <w:tc>
          <w:tcPr>
            <w:tcW w:w="5389" w:type="dxa"/>
          </w:tcPr>
          <w:tbl>
            <w:tblPr>
              <w:tblW w:w="9781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3"/>
              <w:gridCol w:w="2244"/>
              <w:gridCol w:w="2410"/>
              <w:gridCol w:w="1984"/>
            </w:tblGrid>
            <w:tr w:rsidR="00941CFE" w:rsidRPr="00D35418" w14:paraId="36F0805D" w14:textId="77777777" w:rsidTr="00941CFE">
              <w:tc>
                <w:tcPr>
                  <w:tcW w:w="3143" w:type="dxa"/>
                  <w:hideMark/>
                </w:tcPr>
                <w:p w14:paraId="2AF56FCF" w14:textId="77777777" w:rsidR="00941CFE" w:rsidRPr="00D35418" w:rsidRDefault="00941CFE" w:rsidP="006015CC">
                  <w:pPr>
                    <w:framePr w:hSpace="180" w:wrap="around" w:vAnchor="text" w:hAnchor="margin" w:y="160"/>
                    <w:tabs>
                      <w:tab w:val="left" w:pos="6228"/>
                    </w:tabs>
                    <w:ind w:right="60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Рассмотрено на заседании МО </w:t>
                  </w:r>
                </w:p>
                <w:p w14:paraId="24CF2A9F" w14:textId="77777777" w:rsidR="00941CFE" w:rsidRPr="00D35418" w:rsidRDefault="00941CFE" w:rsidP="006015CC">
                  <w:pPr>
                    <w:framePr w:hSpace="180" w:wrap="around" w:vAnchor="text" w:hAnchor="margin" w:y="160"/>
                    <w:tabs>
                      <w:tab w:val="left" w:pos="6228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14:paraId="3AA2E81C" w14:textId="77777777" w:rsidR="00941CFE" w:rsidRPr="00D35418" w:rsidRDefault="00941CFE" w:rsidP="006015CC">
                  <w:pPr>
                    <w:framePr w:hSpace="180" w:wrap="around" w:vAnchor="text" w:hAnchor="margin" w:y="160"/>
                    <w:tabs>
                      <w:tab w:val="left" w:pos="6228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«30» 08 2022 г.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Руководитель МО____________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244" w:type="dxa"/>
                  <w:hideMark/>
                </w:tcPr>
                <w:p w14:paraId="16AF458D" w14:textId="77777777" w:rsidR="00941CFE" w:rsidRPr="00D35418" w:rsidRDefault="00941CFE" w:rsidP="006015CC">
                  <w:pPr>
                    <w:framePr w:hSpace="180" w:wrap="around" w:vAnchor="text" w:hAnchor="margin" w:y="160"/>
                    <w:ind w:right="17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Согласовано: 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Зам. Директора по УВР</w:t>
                  </w:r>
                </w:p>
                <w:p w14:paraId="5D0C01B8" w14:textId="77777777" w:rsidR="00941CFE" w:rsidRPr="00D35418" w:rsidRDefault="00941CFE" w:rsidP="006015CC">
                  <w:pPr>
                    <w:framePr w:hSpace="180" w:wrap="around" w:vAnchor="text" w:hAnchor="margin" w:y="160"/>
                    <w:ind w:right="17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_______А. В. </w:t>
                  </w:r>
                  <w:proofErr w:type="spellStart"/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Светель</w:t>
                  </w:r>
                  <w:proofErr w:type="spellEnd"/>
                </w:p>
                <w:p w14:paraId="30AAE555" w14:textId="77777777" w:rsidR="00941CFE" w:rsidRPr="00D35418" w:rsidRDefault="00941CFE" w:rsidP="006015CC">
                  <w:pPr>
                    <w:framePr w:hSpace="180" w:wrap="around" w:vAnchor="text" w:hAnchor="margin" w:y="16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«30» 08 2022 г.</w:t>
                  </w:r>
                </w:p>
              </w:tc>
              <w:tc>
                <w:tcPr>
                  <w:tcW w:w="2410" w:type="dxa"/>
                  <w:hideMark/>
                </w:tcPr>
                <w:p w14:paraId="272CC087" w14:textId="77777777" w:rsidR="00941CFE" w:rsidRPr="00D35418" w:rsidRDefault="00941CFE" w:rsidP="006015CC">
                  <w:pPr>
                    <w:framePr w:hSpace="180" w:wrap="around" w:vAnchor="text" w:hAnchor="margin" w:y="16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Утверждена   </w:t>
                  </w:r>
                </w:p>
                <w:p w14:paraId="7AE2BBED" w14:textId="77777777" w:rsidR="00941CFE" w:rsidRPr="00D35418" w:rsidRDefault="00941CFE" w:rsidP="006015CC">
                  <w:pPr>
                    <w:framePr w:hSpace="180" w:wrap="around" w:vAnchor="text" w:hAnchor="margin" w:y="16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МАОУ «Борковская СОШ»</w:t>
                  </w:r>
                </w:p>
                <w:p w14:paraId="67507ED6" w14:textId="77777777" w:rsidR="00941CFE" w:rsidRPr="00D35418" w:rsidRDefault="00941CFE" w:rsidP="006015CC">
                  <w:pPr>
                    <w:framePr w:hSpace="180" w:wrap="around" w:vAnchor="text" w:hAnchor="margin" w:y="16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«30 » 08 2022г.</w:t>
                  </w:r>
                </w:p>
              </w:tc>
              <w:tc>
                <w:tcPr>
                  <w:tcW w:w="1984" w:type="dxa"/>
                  <w:hideMark/>
                </w:tcPr>
                <w:p w14:paraId="161ECECE" w14:textId="77777777" w:rsidR="00941CFE" w:rsidRPr="00D35418" w:rsidRDefault="00941CFE" w:rsidP="006015CC">
                  <w:pPr>
                    <w:framePr w:hSpace="180" w:wrap="around" w:vAnchor="text" w:hAnchor="margin" w:y="16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«Утверждаю»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Директор МАОУ «Борковская   СОШ»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_____/Гришина Н.В.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от «30» 08 2022г.</w:t>
                  </w:r>
                </w:p>
              </w:tc>
            </w:tr>
          </w:tbl>
          <w:p w14:paraId="43794D39" w14:textId="77777777" w:rsidR="00941CFE" w:rsidRPr="005F4F5F" w:rsidRDefault="00941CFE" w:rsidP="00601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1F944A97" w14:textId="77777777" w:rsidR="00941CFE" w:rsidRPr="005F4F5F" w:rsidRDefault="00941CFE" w:rsidP="006015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FB575" w14:textId="77777777" w:rsidR="00941CFE" w:rsidRPr="001566A9" w:rsidRDefault="00941CFE" w:rsidP="00941CFE"/>
    <w:p w14:paraId="45212C09" w14:textId="77777777" w:rsidR="00086760" w:rsidRDefault="00086760" w:rsidP="00086760">
      <w:pPr>
        <w:rPr>
          <w:b/>
          <w:sz w:val="52"/>
          <w:szCs w:val="52"/>
        </w:rPr>
      </w:pPr>
    </w:p>
    <w:p w14:paraId="24A329A4" w14:textId="77777777" w:rsidR="00086760" w:rsidRDefault="00086760" w:rsidP="00086760">
      <w:pPr>
        <w:jc w:val="center"/>
        <w:rPr>
          <w:b/>
          <w:sz w:val="44"/>
          <w:szCs w:val="44"/>
        </w:rPr>
      </w:pPr>
    </w:p>
    <w:p w14:paraId="22814049" w14:textId="77777777" w:rsidR="00086760" w:rsidRDefault="00086760" w:rsidP="00086760">
      <w:pPr>
        <w:jc w:val="center"/>
        <w:rPr>
          <w:b/>
          <w:sz w:val="44"/>
          <w:szCs w:val="44"/>
        </w:rPr>
      </w:pPr>
    </w:p>
    <w:p w14:paraId="538C03D7" w14:textId="77777777" w:rsidR="00086760" w:rsidRDefault="00086760" w:rsidP="00941CFE">
      <w:pPr>
        <w:rPr>
          <w:rFonts w:ascii="Times New Roman" w:hAnsi="Times New Roman" w:cs="Times New Roman"/>
          <w:b/>
          <w:sz w:val="28"/>
          <w:szCs w:val="28"/>
        </w:rPr>
      </w:pPr>
    </w:p>
    <w:p w14:paraId="3D7C2858" w14:textId="77777777" w:rsidR="00086760" w:rsidRDefault="00086760" w:rsidP="0008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8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E4A8B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Рабочая программа курса</w:t>
      </w:r>
      <w:r w:rsidRPr="00AE4A8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4F5F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14:paraId="5F249E9E" w14:textId="77777777" w:rsidR="00086760" w:rsidRPr="0010105C" w:rsidRDefault="00086760" w:rsidP="00086760">
      <w:pPr>
        <w:autoSpaceDE w:val="0"/>
        <w:autoSpaceDN w:val="0"/>
        <w:adjustRightInd w:val="0"/>
        <w:spacing w:after="0"/>
        <w:jc w:val="center"/>
        <w:rPr>
          <w:rFonts w:ascii="Times New Roman" w:eastAsia="OfficinaSansBookITC" w:hAnsi="Times New Roman" w:cs="Times New Roman"/>
          <w:b/>
          <w:sz w:val="28"/>
          <w:szCs w:val="28"/>
        </w:rPr>
      </w:pPr>
      <w:r w:rsidRPr="005F4F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OfficinaSansBookITC" w:hAnsi="Times New Roman" w:cs="Times New Roman"/>
          <w:b/>
          <w:sz w:val="28"/>
          <w:szCs w:val="28"/>
        </w:rPr>
        <w:t>«</w:t>
      </w:r>
      <w:r w:rsidRPr="0010105C">
        <w:rPr>
          <w:rFonts w:ascii="Times New Roman" w:eastAsia="OfficinaSansBookITC" w:hAnsi="Times New Roman" w:cs="Times New Roman"/>
          <w:b/>
          <w:sz w:val="28"/>
          <w:szCs w:val="28"/>
        </w:rPr>
        <w:t>ПРОФОРИЕНТАЦИЯ</w:t>
      </w:r>
      <w:r>
        <w:rPr>
          <w:rFonts w:ascii="Times New Roman" w:eastAsia="OfficinaSansBookITC" w:hAnsi="Times New Roman" w:cs="Times New Roman"/>
          <w:b/>
          <w:sz w:val="28"/>
          <w:szCs w:val="28"/>
        </w:rPr>
        <w:t>»</w:t>
      </w:r>
    </w:p>
    <w:p w14:paraId="1AE60DC2" w14:textId="77777777" w:rsidR="00086760" w:rsidRPr="0010105C" w:rsidRDefault="00086760" w:rsidP="00086760">
      <w:pPr>
        <w:autoSpaceDE w:val="0"/>
        <w:autoSpaceDN w:val="0"/>
        <w:adjustRightInd w:val="0"/>
        <w:spacing w:after="0"/>
        <w:jc w:val="center"/>
        <w:rPr>
          <w:rFonts w:ascii="Times New Roman" w:eastAsia="OfficinaSansBookITC" w:hAnsi="Times New Roman" w:cs="Times New Roman"/>
          <w:b/>
          <w:sz w:val="28"/>
          <w:szCs w:val="28"/>
        </w:rPr>
      </w:pPr>
      <w:r w:rsidRPr="0010105C">
        <w:rPr>
          <w:rFonts w:ascii="Times New Roman" w:eastAsia="OfficinaSansBookITC" w:hAnsi="Times New Roman" w:cs="Times New Roman"/>
          <w:b/>
          <w:sz w:val="28"/>
          <w:szCs w:val="28"/>
        </w:rPr>
        <w:t>(основное общее образование)</w:t>
      </w:r>
    </w:p>
    <w:p w14:paraId="06AA96B5" w14:textId="77777777" w:rsidR="00086760" w:rsidRDefault="00086760" w:rsidP="00086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45F51" w14:textId="77777777" w:rsidR="00086760" w:rsidRPr="005F4F5F" w:rsidRDefault="00086760" w:rsidP="0008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F4F5F">
        <w:rPr>
          <w:rFonts w:ascii="Times New Roman" w:hAnsi="Times New Roman" w:cs="Times New Roman"/>
          <w:b/>
          <w:sz w:val="28"/>
          <w:szCs w:val="28"/>
        </w:rPr>
        <w:t xml:space="preserve">  2022-2023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7AA97DCA" w14:textId="77777777" w:rsidR="00086760" w:rsidRPr="005F4F5F" w:rsidRDefault="00086760" w:rsidP="0008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5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F4F5F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Борковская </w:t>
      </w:r>
      <w:r w:rsidRPr="005F4F5F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34BA6A4" w14:textId="77777777" w:rsidR="00086760" w:rsidRPr="00134AF4" w:rsidRDefault="00086760" w:rsidP="00086760">
      <w:pPr>
        <w:ind w:left="720"/>
        <w:jc w:val="center"/>
        <w:rPr>
          <w:b/>
          <w:i/>
          <w:sz w:val="52"/>
          <w:szCs w:val="52"/>
        </w:rPr>
      </w:pPr>
      <w:r>
        <w:rPr>
          <w:noProof/>
          <w:vanish/>
        </w:rPr>
        <w:drawing>
          <wp:inline distT="0" distB="0" distL="0" distR="0" wp14:anchorId="3537F5AB" wp14:editId="3ED8677B">
            <wp:extent cx="6529705" cy="4892040"/>
            <wp:effectExtent l="19050" t="0" r="4445" b="0"/>
            <wp:docPr id="1" name="Рисунок 1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0F06A2AB" wp14:editId="0C9B2A74">
            <wp:extent cx="6518910" cy="4892040"/>
            <wp:effectExtent l="19050" t="0" r="0" b="0"/>
            <wp:docPr id="2" name="Рисунок 2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4CFF3" w14:textId="77777777" w:rsidR="00086760" w:rsidRPr="00014033" w:rsidRDefault="00086760" w:rsidP="00086760">
      <w:pPr>
        <w:ind w:left="720"/>
        <w:jc w:val="center"/>
        <w:rPr>
          <w:noProof/>
        </w:rPr>
      </w:pPr>
    </w:p>
    <w:p w14:paraId="22EA661C" w14:textId="77777777" w:rsidR="00086760" w:rsidRDefault="00086760" w:rsidP="00086760">
      <w:pPr>
        <w:rPr>
          <w:b/>
          <w:i/>
        </w:rPr>
      </w:pPr>
    </w:p>
    <w:p w14:paraId="155C08EE" w14:textId="77777777" w:rsidR="00086760" w:rsidRPr="001B4166" w:rsidRDefault="00086760" w:rsidP="00086760">
      <w:pPr>
        <w:rPr>
          <w:b/>
          <w:i/>
        </w:rPr>
      </w:pPr>
    </w:p>
    <w:p w14:paraId="06CF5440" w14:textId="77777777" w:rsidR="00086760" w:rsidRDefault="00086760" w:rsidP="00086760">
      <w:pPr>
        <w:ind w:left="720"/>
        <w:jc w:val="center"/>
        <w:rPr>
          <w:sz w:val="28"/>
          <w:szCs w:val="28"/>
        </w:rPr>
      </w:pPr>
    </w:p>
    <w:p w14:paraId="5ADFE128" w14:textId="77777777" w:rsidR="00086760" w:rsidRDefault="00086760" w:rsidP="00941CFE">
      <w:pPr>
        <w:rPr>
          <w:sz w:val="28"/>
          <w:szCs w:val="28"/>
        </w:rPr>
      </w:pPr>
    </w:p>
    <w:p w14:paraId="59CDA76D" w14:textId="77777777" w:rsidR="00086760" w:rsidRPr="005F4F5F" w:rsidRDefault="00086760" w:rsidP="0008676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F4F5F">
        <w:rPr>
          <w:rFonts w:ascii="Times New Roman" w:hAnsi="Times New Roman" w:cs="Times New Roman"/>
          <w:sz w:val="28"/>
          <w:szCs w:val="28"/>
        </w:rPr>
        <w:t xml:space="preserve"> 2022г</w:t>
      </w:r>
    </w:p>
    <w:p w14:paraId="419CF004" w14:textId="77777777" w:rsidR="0010105C" w:rsidRPr="0010105C" w:rsidRDefault="0010105C" w:rsidP="00941CFE">
      <w:pPr>
        <w:autoSpaceDE w:val="0"/>
        <w:autoSpaceDN w:val="0"/>
        <w:adjustRightInd w:val="0"/>
        <w:spacing w:after="0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10105C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ПОЯСНИТЕЛЬНАЯ ЗАПИСКА</w:t>
      </w:r>
    </w:p>
    <w:p w14:paraId="3CB0A71D" w14:textId="77777777" w:rsid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</w:p>
    <w:p w14:paraId="6007DF52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10105C">
        <w:rPr>
          <w:rFonts w:ascii="Times New Roman" w:eastAsia="OfficinaSansMediumITC-Regular" w:hAnsi="Times New Roman" w:cs="Times New Roman"/>
          <w:sz w:val="28"/>
          <w:szCs w:val="28"/>
        </w:rPr>
        <w:t>АКТУАЛЬНОСТЬ И НАЗНАЧЕНИЕ ПРОГРАММЫ</w:t>
      </w:r>
    </w:p>
    <w:p w14:paraId="290F3A30" w14:textId="77777777" w:rsidR="0010105C" w:rsidRPr="0010105C" w:rsidRDefault="0010105C" w:rsidP="001010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основного общего образования с учётом выбора участниками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образовательных отношений курсов внеурочной деятельности.</w:t>
      </w:r>
    </w:p>
    <w:p w14:paraId="4837FE68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Это позволяет обеспечить единство обязательных требований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ФГОС во всём пространстве школьного образования: не только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на уроке, но и за его пределами.</w:t>
      </w:r>
    </w:p>
    <w:p w14:paraId="2727B3C0" w14:textId="77777777" w:rsidR="0010105C" w:rsidRPr="0010105C" w:rsidRDefault="0010105C" w:rsidP="001010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Актуальность реализации данной программы обусловлена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потребностью подростков в самоопределении, в том числе 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определении сферы будущей профессиональной деятельности.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А это влечёт за собой необходимость в педагогическом сопровождении профессионального самоопределения школьников, 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развитии мотивации школьника к осуществлению трудовой деятельности, в формировании готовности школьников к выбору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профессионального пути и к обучению в течение всей жизни.</w:t>
      </w:r>
    </w:p>
    <w:p w14:paraId="392789AB" w14:textId="77777777" w:rsidR="0010105C" w:rsidRPr="0010105C" w:rsidRDefault="0010105C" w:rsidP="001010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Эти важные задачи лишь отчасти решаются в учебном процессе.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Работа по программе внеурочной деятельности «Профориентация» позволит педагогу реализовать эти актуальные для личностного развития учащегося задачи.</w:t>
      </w:r>
    </w:p>
    <w:p w14:paraId="3CD93273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Программа станет востребованной как школьниками, которые планируют после окончания основной школы продолжить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обучение в колледжах и техникумах, так и теми, кто планирует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получить среднее образование в стенах школы. Сегодня профессионалу любой сферы деятельности необходимо владеть набором универсальных навыков, поэтому программа ориентирована на всех школьников вне зависимости от профиля (направленности) предполагаемой будущей профессии.</w:t>
      </w:r>
    </w:p>
    <w:p w14:paraId="73712AA2" w14:textId="77777777" w:rsid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</w:p>
    <w:p w14:paraId="577D8648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center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10105C">
        <w:rPr>
          <w:rFonts w:ascii="Times New Roman" w:eastAsia="OfficinaSansMediumITC-Regular" w:hAnsi="Times New Roman" w:cs="Times New Roman"/>
          <w:b/>
          <w:sz w:val="28"/>
          <w:szCs w:val="28"/>
        </w:rPr>
        <w:t>ЦЕЛИ ИЗУЧЕНИЯ КУРСА ВНЕУРОЧНОЙ ДЕЯТЕЛЬНОСТИ</w:t>
      </w:r>
    </w:p>
    <w:p w14:paraId="059554B2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center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10105C">
        <w:rPr>
          <w:rFonts w:ascii="Times New Roman" w:eastAsia="OfficinaSansMediumITC-Regular" w:hAnsi="Times New Roman" w:cs="Times New Roman"/>
          <w:b/>
          <w:sz w:val="28"/>
          <w:szCs w:val="28"/>
        </w:rPr>
        <w:t>≪ПРОФОРИЕНТАЦИЯ≫</w:t>
      </w:r>
    </w:p>
    <w:p w14:paraId="4CDEF0A7" w14:textId="77777777" w:rsid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</w:p>
    <w:p w14:paraId="1FC31528" w14:textId="77777777" w:rsidR="0010105C" w:rsidRPr="0010105C" w:rsidRDefault="0010105C" w:rsidP="001010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Курс внеурочной деятельности «Профориентация» нацелен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на помощь учащемуся:</w:t>
      </w:r>
    </w:p>
    <w:p w14:paraId="1A0F54E2" w14:textId="77777777" w:rsidR="0010105C" w:rsidRPr="0010105C" w:rsidRDefault="00C63BEB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 xml:space="preserve">в освоении </w:t>
      </w:r>
      <w:proofErr w:type="spellStart"/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надпрофессиональных</w:t>
      </w:r>
      <w:proofErr w:type="spellEnd"/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 xml:space="preserve"> компетенций (навыков общения, навыков работы в команде, навыков поведения в конфликтной ситуации, навыков сотрудничества, навыков принятия решений и ответственности за них т.  д.). Эти навыки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являются важными для любой профессии, владение ими позволит учащемуся в будущем реализовать себя как в профессиональной сфере, так и в личной жизни;</w:t>
      </w:r>
    </w:p>
    <w:p w14:paraId="5938222A" w14:textId="77777777" w:rsidR="0010105C" w:rsidRPr="0010105C" w:rsidRDefault="00C63BEB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 ориентации в мире профессий и в способах получения профессионального образования. Это позволит учащемуся 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большей степени самостоятельно делать выборы в профессиональной сфере, объективнее оценивать свои шансы на получение профессии, корректировать свой школьный образовательный маршрут;</w:t>
      </w:r>
    </w:p>
    <w:p w14:paraId="59838AB6" w14:textId="77777777" w:rsidR="0010105C" w:rsidRPr="0010105C" w:rsidRDefault="00C63BEB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 познании себя, своих мотивов, устремлений, склонностей.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Эти навыки помогут учащемуся стать увереннее в себе, честнее с самим собой, понимать и оценивать степень влияния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других людей на свои решения, в том числе в сфере выбора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профессии;</w:t>
      </w:r>
    </w:p>
    <w:p w14:paraId="266D3FB6" w14:textId="77777777" w:rsidR="0010105C" w:rsidRPr="0010105C" w:rsidRDefault="00C63BEB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 формировании и развитии трёх компонентов готовности к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профессиональному самоопределению: мотивационно-личностного (смыслового), когнитивного (карьерная грамотность) и деятельностного;</w:t>
      </w:r>
    </w:p>
    <w:p w14:paraId="4831E98E" w14:textId="77777777" w:rsidR="0010105C" w:rsidRPr="0010105C" w:rsidRDefault="00C63BEB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 планировании жизненного и профессионального пути. Это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позволит учащемуся строить образ своего будущего, видеть задачи, которые предстоит решить для достижения этого образа;</w:t>
      </w:r>
    </w:p>
    <w:p w14:paraId="3DD9CE85" w14:textId="77777777" w:rsidR="0010105C" w:rsidRPr="0010105C" w:rsidRDefault="00C63BEB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 поддержании мотивации учащегося к осуществлению трудовой деятельности. Это позволит ему видеть социальный характер любого труда, понимать естественность каждодневных усилий как для повышения своего будущего профессионального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уровня, так и для обычного труда в семье, во дворе своего дома.</w:t>
      </w:r>
    </w:p>
    <w:p w14:paraId="67D4874D" w14:textId="77777777" w:rsidR="00C63BEB" w:rsidRDefault="00C63BEB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</w:p>
    <w:p w14:paraId="5F577DA5" w14:textId="77777777" w:rsidR="0010105C" w:rsidRPr="00C63BEB" w:rsidRDefault="0010105C" w:rsidP="00C63BEB">
      <w:pPr>
        <w:autoSpaceDE w:val="0"/>
        <w:autoSpaceDN w:val="0"/>
        <w:adjustRightInd w:val="0"/>
        <w:spacing w:after="0"/>
        <w:jc w:val="center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C63BEB">
        <w:rPr>
          <w:rFonts w:ascii="Times New Roman" w:eastAsia="OfficinaSansMediumITC-Regular" w:hAnsi="Times New Roman" w:cs="Times New Roman"/>
          <w:b/>
          <w:sz w:val="28"/>
          <w:szCs w:val="28"/>
        </w:rPr>
        <w:t>МЕСТО КУРСА ВНЕУРОЧНОЙ ДЕЯТЕЛЬНОСТИ ≪ПРОФОРИЕНТАЦИЯ≫</w:t>
      </w:r>
    </w:p>
    <w:p w14:paraId="3A7C19A1" w14:textId="77777777" w:rsidR="0010105C" w:rsidRPr="00C63BEB" w:rsidRDefault="0010105C" w:rsidP="00C63BEB">
      <w:pPr>
        <w:autoSpaceDE w:val="0"/>
        <w:autoSpaceDN w:val="0"/>
        <w:adjustRightInd w:val="0"/>
        <w:spacing w:after="0"/>
        <w:jc w:val="center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C63BEB">
        <w:rPr>
          <w:rFonts w:ascii="Times New Roman" w:eastAsia="OfficinaSansMediumITC-Regular" w:hAnsi="Times New Roman" w:cs="Times New Roman"/>
          <w:b/>
          <w:sz w:val="28"/>
          <w:szCs w:val="28"/>
        </w:rPr>
        <w:t>В УЧЕБНОМ ПЛАНЕ</w:t>
      </w:r>
    </w:p>
    <w:p w14:paraId="45F0048A" w14:textId="77777777" w:rsidR="00C63BEB" w:rsidRDefault="00C63BEB" w:rsidP="00C63B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</w:p>
    <w:p w14:paraId="23EAEDD0" w14:textId="77777777" w:rsidR="0010105C" w:rsidRPr="0010105C" w:rsidRDefault="0010105C" w:rsidP="00C63B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Программа может быть реализована в работе со школьниками 8 и 9 классов.</w:t>
      </w:r>
    </w:p>
    <w:p w14:paraId="06B20993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Программа курса рассчитана на 68 часов, в рамках которых</w:t>
      </w:r>
      <w:r w:rsidR="00C63BEB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предусмотрены такие формы работы, как беседы, дискуссии,</w:t>
      </w:r>
      <w:r w:rsidR="00C63BEB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мастер-классы, экскурсии на производство, решения кейсов,</w:t>
      </w:r>
      <w:r w:rsidR="00C63BEB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встречи с представителями разных профессий, профессиональные пробы, коммуникативные и деловые игры, консультации</w:t>
      </w:r>
      <w:r w:rsidR="00C63BEB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педагога и психолога.</w:t>
      </w:r>
    </w:p>
    <w:p w14:paraId="77260B0A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Программа может быть реализована в течение одного учебного года со школьниками 8 и 9 классов, если занятия проводятся 2 раза в неделю, или в течение двух лет, если занятия</w:t>
      </w:r>
      <w:r w:rsidR="00C63BEB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проводятся 1 раз в неделю.</w:t>
      </w:r>
    </w:p>
    <w:p w14:paraId="09827925" w14:textId="77777777" w:rsidR="0010105C" w:rsidRPr="00C63BEB" w:rsidRDefault="0010105C" w:rsidP="00C63BEB">
      <w:pPr>
        <w:autoSpaceDE w:val="0"/>
        <w:autoSpaceDN w:val="0"/>
        <w:adjustRightInd w:val="0"/>
        <w:spacing w:after="0"/>
        <w:jc w:val="center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C63BEB">
        <w:rPr>
          <w:rFonts w:ascii="Times New Roman" w:eastAsia="OfficinaSansMediumITC-Regular" w:hAnsi="Times New Roman" w:cs="Times New Roman"/>
          <w:b/>
          <w:sz w:val="28"/>
          <w:szCs w:val="28"/>
        </w:rPr>
        <w:t>ВЗАИМОСВЯЗЬ С ПРОГРАММОЙ ВОСПИТАНИЯ</w:t>
      </w:r>
    </w:p>
    <w:p w14:paraId="6D6E3351" w14:textId="77777777" w:rsidR="00C63BEB" w:rsidRDefault="00C63BEB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</w:p>
    <w:p w14:paraId="37B39114" w14:textId="77777777" w:rsidR="0010105C" w:rsidRPr="0010105C" w:rsidRDefault="0010105C" w:rsidP="00C63B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Программа курса внеурочной деятельности разработана с</w:t>
      </w:r>
      <w:r w:rsidR="00C63BEB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учётом рекомендаций Примерной программы воспитания. Это</w:t>
      </w:r>
      <w:r w:rsidR="00C63BEB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</w:t>
      </w:r>
      <w:r w:rsidR="00C63BEB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учащегося. Это проявляется:</w:t>
      </w:r>
    </w:p>
    <w:p w14:paraId="7ED18068" w14:textId="77777777" w:rsidR="0010105C" w:rsidRPr="0010105C" w:rsidRDefault="00C63BEB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 приоритете личностных результатов реализации программы внеурочной деятельности, нашедших своё отражение 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конкретизацию в примерной программе воспитания;</w:t>
      </w:r>
    </w:p>
    <w:p w14:paraId="4638154F" w14:textId="77777777" w:rsidR="0010105C" w:rsidRPr="0010105C" w:rsidRDefault="00C63BEB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 возможности включения школьников в деятельность, организуемую образовательной организацией в рамках модуля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«Профориентация» программы воспитания;</w:t>
      </w:r>
    </w:p>
    <w:p w14:paraId="70965788" w14:textId="77777777" w:rsidR="0010105C" w:rsidRPr="0010105C" w:rsidRDefault="00074F4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 возможности комплектования разновозрастных групп для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организации профориентационной деятельности школьников, воспитательное значение которых отмечается в примерной программе воспитания;</w:t>
      </w:r>
    </w:p>
    <w:p w14:paraId="52A8E275" w14:textId="77777777" w:rsidR="0010105C" w:rsidRPr="0010105C" w:rsidRDefault="00074F4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программой воспитания.</w:t>
      </w:r>
    </w:p>
    <w:p w14:paraId="34048BA1" w14:textId="77777777" w:rsidR="00074F48" w:rsidRDefault="00074F4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</w:p>
    <w:p w14:paraId="2D6D7342" w14:textId="77777777" w:rsidR="0010105C" w:rsidRPr="00074F48" w:rsidRDefault="0010105C" w:rsidP="00074F48">
      <w:pPr>
        <w:autoSpaceDE w:val="0"/>
        <w:autoSpaceDN w:val="0"/>
        <w:adjustRightInd w:val="0"/>
        <w:spacing w:after="0"/>
        <w:jc w:val="center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074F48">
        <w:rPr>
          <w:rFonts w:ascii="Times New Roman" w:eastAsia="OfficinaSansMediumITC-Regular" w:hAnsi="Times New Roman" w:cs="Times New Roman"/>
          <w:b/>
          <w:sz w:val="28"/>
          <w:szCs w:val="28"/>
        </w:rPr>
        <w:t>ОСОБЕННОСТИ РАБОТЫ ПЕДАГОГА ПО ПРОГРАММЕ</w:t>
      </w:r>
    </w:p>
    <w:p w14:paraId="5AEB87A9" w14:textId="77777777" w:rsidR="00074F48" w:rsidRDefault="00074F4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</w:p>
    <w:p w14:paraId="18C052B0" w14:textId="77777777" w:rsidR="0010105C" w:rsidRPr="0010105C" w:rsidRDefault="0010105C" w:rsidP="00A05A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Задача педагога состоит в том, чтобы сопровождать процесс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профессиональной ориентации школьника, раскрывая потенциал каждого через вовлечение в многообразную деятельность,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организованную в разных формах. При этом результатом работы педагога в первую очередь является личностное развитие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учащегося. Личностных результатов педагог может достичь,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увлекая учащегося совместной и интересной им обоим деятельностью, устанавливая во время занятий доброжелательную,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поддерживающую атмосферу, насыщая занятия ценностным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содержанием.</w:t>
      </w:r>
    </w:p>
    <w:p w14:paraId="2530D9D2" w14:textId="77777777" w:rsidR="0010105C" w:rsidRPr="0010105C" w:rsidRDefault="0010105C" w:rsidP="00A05A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Примерная схема проведения занятий по программе может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быть такой: приветствие школьников; эмоциональная разрядка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(короткие игры, маленькая притча, размышления учащихся о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 xml:space="preserve">предложенном высказывании или цитате и т.  п.); </w:t>
      </w:r>
      <w:proofErr w:type="spellStart"/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проблематизация</w:t>
      </w:r>
      <w:proofErr w:type="spellEnd"/>
      <w:r w:rsidRPr="0010105C">
        <w:rPr>
          <w:rFonts w:ascii="Times New Roman" w:eastAsia="OfficinaSansBoldITC-Regular" w:hAnsi="Times New Roman" w:cs="Times New Roman"/>
          <w:sz w:val="28"/>
          <w:szCs w:val="28"/>
        </w:rPr>
        <w:t xml:space="preserve"> темы предстоящего занятия; работа по теме занятия; рефлексия. Особенностью занятий являются их интерактивность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и многообразие используемых педагогом форм работы: в ходе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даже одного занятия педагог может чередовать разнообразные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игры, групповую работу, обмен мнениями, самостоятельную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работу, дискуссии. Кроме того, программа предусматривает организацию экскурсий, мастер-классов, профориентационных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проб, проведение которых будет более успешным при участии</w:t>
      </w:r>
      <w:r w:rsidR="00A05A9A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самих школьников в их организации, при участии других педагогов школы, родителей и социальных партнёров школы.</w:t>
      </w:r>
    </w:p>
    <w:p w14:paraId="5E210363" w14:textId="77777777" w:rsidR="00A05A9A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</w:p>
    <w:p w14:paraId="338BCC5A" w14:textId="77777777" w:rsidR="0010105C" w:rsidRPr="0010105C" w:rsidRDefault="0010105C" w:rsidP="00A05A9A">
      <w:pPr>
        <w:autoSpaceDE w:val="0"/>
        <w:autoSpaceDN w:val="0"/>
        <w:adjustRightInd w:val="0"/>
        <w:spacing w:after="0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10105C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ПЛАНИРУЕМЫЕ РЕЗУЛЬТАТЫ ОСВОЕНИЯ КУРСА</w:t>
      </w:r>
    </w:p>
    <w:p w14:paraId="152B54F1" w14:textId="77777777" w:rsidR="0010105C" w:rsidRPr="0010105C" w:rsidRDefault="0010105C" w:rsidP="00A05A9A">
      <w:pPr>
        <w:autoSpaceDE w:val="0"/>
        <w:autoSpaceDN w:val="0"/>
        <w:adjustRightInd w:val="0"/>
        <w:spacing w:after="0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10105C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ВНЕУРОЧНОЙ ДЕЯТЕЛЬНОСТИ ≪ПРОФОРИЕНТАЦИЯ≫</w:t>
      </w:r>
    </w:p>
    <w:p w14:paraId="3A665687" w14:textId="77777777" w:rsidR="00A05A9A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</w:p>
    <w:p w14:paraId="03123CA2" w14:textId="77777777" w:rsidR="0010105C" w:rsidRPr="0010105C" w:rsidRDefault="0010105C" w:rsidP="00A05A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14:paraId="6DACC02E" w14:textId="77777777" w:rsidR="0010105C" w:rsidRPr="00A05A9A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A05A9A">
        <w:rPr>
          <w:rFonts w:ascii="Times New Roman" w:eastAsia="OfficinaSansMediumITC-Regular" w:hAnsi="Times New Roman" w:cs="Times New Roman"/>
          <w:b/>
          <w:sz w:val="28"/>
          <w:szCs w:val="28"/>
        </w:rPr>
        <w:t>ЛИЧНОСТНЫЕ РЕЗУЛЬТАТЫ</w:t>
      </w:r>
    </w:p>
    <w:p w14:paraId="1755A0CC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В сфере гражданского воспитания:</w:t>
      </w:r>
    </w:p>
    <w:p w14:paraId="4B0674DF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других людей, с которыми школьникам предстоит взаимодействовать в рамках реализации программы «Профориентация»;</w:t>
      </w:r>
    </w:p>
    <w:p w14:paraId="51BE62C8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готовность к разнообразной совместной деятельности;</w:t>
      </w:r>
    </w:p>
    <w:p w14:paraId="0FE06F59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выстраивание доброжелательных отношений с участниками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курса на основе взаимопонимания и взаимопомощи.</w:t>
      </w:r>
    </w:p>
    <w:p w14:paraId="301C50E5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В сфере патриотического воспитания:</w:t>
      </w:r>
    </w:p>
    <w:p w14:paraId="4958376F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интереса к познанию истории, культуры Российской Федерации, своего края, народов России;</w:t>
      </w:r>
    </w:p>
    <w:p w14:paraId="585379C9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будут знакомиться в ходе профориентационных экскурсий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на предприятия своего региона.</w:t>
      </w:r>
    </w:p>
    <w:p w14:paraId="1573F368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В сфере духовно-нравственного воспитания:</w:t>
      </w:r>
    </w:p>
    <w:p w14:paraId="1C4D9907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ориентация на моральные ценности и нормы в ситуациях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нравственного выбора;</w:t>
      </w:r>
    </w:p>
    <w:p w14:paraId="67F45684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готовность оценивать своё поведение и поступки, поведение и поступки других людей с позиции нравственных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и правовых норм с учётом осознания последствий поступков;</w:t>
      </w:r>
    </w:p>
    <w:p w14:paraId="23A7EFE7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осознание важности свободы и необходимости брать на себя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ответственность в ситуации подготовки к выбору будущей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профессии.</w:t>
      </w:r>
    </w:p>
    <w:p w14:paraId="7CAB449C" w14:textId="77777777" w:rsidR="00086760" w:rsidRDefault="00086760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</w:p>
    <w:p w14:paraId="517410C1" w14:textId="77777777" w:rsidR="00086760" w:rsidRDefault="00086760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</w:p>
    <w:p w14:paraId="6CB38E28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В сфере эстетического воспитания:</w:t>
      </w:r>
    </w:p>
    <w:p w14:paraId="3F6190C3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осознание важности художественной культуры как средства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коммуникации и самовыражения для представителей многих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профессий;</w:t>
      </w:r>
    </w:p>
    <w:p w14:paraId="1CFB68FA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стремление к самовыражению в разных видах искусства, 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том числе прикладного;</w:t>
      </w:r>
    </w:p>
    <w:p w14:paraId="73F6F404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>-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 xml:space="preserve"> стремление создавать вокруг себя эстетически привлекательную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среду вне зависимости от той сферы профессиональной деятельности, которой школьник планирует заниматься в будущем.</w:t>
      </w:r>
    </w:p>
    <w:p w14:paraId="63FC3C4E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В сфере физического воспитания, формирования культуры</w:t>
      </w:r>
      <w:r w:rsidR="00A05A9A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здоровья и эмоционального благополучия:</w:t>
      </w:r>
    </w:p>
    <w:p w14:paraId="5EA26A1B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осознание необходимости соблюдения правил безопасности 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любой профессии, в том числе навыков безопасного поведения в интернет-среде;</w:t>
      </w:r>
    </w:p>
    <w:p w14:paraId="17CD6B9F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ответственное отношение к своему здоровью и установка на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здоровый образ жизни;</w:t>
      </w:r>
    </w:p>
    <w:p w14:paraId="3EA6761F" w14:textId="77777777" w:rsidR="0010105C" w:rsidRPr="0010105C" w:rsidRDefault="00A05A9A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цели, связанные с будущей профессиональной жизнью;</w:t>
      </w:r>
    </w:p>
    <w:p w14:paraId="130E686B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умение принимать себя и других, не осуждая;</w:t>
      </w:r>
    </w:p>
    <w:p w14:paraId="2AC88C97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умение осознавать эмоциональное состояние себя и других,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умение управлять собственным эмоциональным состоянием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для экономии внутренних ресурсов;</w:t>
      </w:r>
    </w:p>
    <w:p w14:paraId="6AC64DC7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человека.</w:t>
      </w:r>
    </w:p>
    <w:p w14:paraId="54A2ABBA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В сфере трудового воспитания:</w:t>
      </w:r>
    </w:p>
    <w:p w14:paraId="7FA2CFB7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установка на активное участие в решении практических задач (в рамках семьи, образовательной организации, города,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Новгородской области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40794D2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интерес к практическому изучению профессий и труда различного рода, в том числе на основе знаний, полученных 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ходе изучения курса «Профориентация»;</w:t>
      </w:r>
    </w:p>
    <w:p w14:paraId="51E50126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осознание важности обучения на протяжении всей жизни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для успешной профессиональной деятельности и развитие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необходимых умений для этого;</w:t>
      </w:r>
    </w:p>
    <w:p w14:paraId="5969E5DF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готовность адаптироваться в профессиональной среде;</w:t>
      </w:r>
    </w:p>
    <w:p w14:paraId="4EA47866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уважение к труду и результатам трудовой деятельности;</w:t>
      </w:r>
    </w:p>
    <w:p w14:paraId="16ABB979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осознанный выбор и построение индивидуальной образова</w:t>
      </w:r>
      <w:r>
        <w:rPr>
          <w:rFonts w:ascii="Times New Roman" w:eastAsia="OfficinaSansBoldITC-Regular" w:hAnsi="Times New Roman" w:cs="Times New Roman"/>
          <w:sz w:val="28"/>
          <w:szCs w:val="28"/>
        </w:rPr>
        <w:t>т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ельной траектории и жизненных планов с учётом личных 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общественных интересов и потребностей.</w:t>
      </w:r>
    </w:p>
    <w:p w14:paraId="54F71752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В сфере экологического воспитания:</w:t>
      </w:r>
    </w:p>
    <w:p w14:paraId="26467FC1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сферы «человек-природа»;</w:t>
      </w:r>
    </w:p>
    <w:p w14:paraId="799FD638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активное неприятие действий, приносящих вред окружающей среде, в том числе осознание потенциального ущерба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природе, который сопровождает ту или иную профессиональную деятельность;</w:t>
      </w:r>
    </w:p>
    <w:p w14:paraId="03EA0AA6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сред.</w:t>
      </w:r>
    </w:p>
    <w:p w14:paraId="44A72FC9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В сфере понимания ценности научного познания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:</w:t>
      </w:r>
    </w:p>
    <w:p w14:paraId="5CE115AC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ориентация в деятельности, связанной с освоением курса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«Профориентация», на современную систему научных представлений об основных закономерностях развития человека,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природы и общества, взаимосвязях человека с природной 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социальной средой;</w:t>
      </w:r>
    </w:p>
    <w:p w14:paraId="420957A7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овладение языковой и читательской культурой как средством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познания мира, средством самосовершенствования человека,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 том числе в профессиональной сфере;</w:t>
      </w:r>
    </w:p>
    <w:p w14:paraId="7B747848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овладение основными навыками исследовательской деятельности в процессе изучения мира профессий, установка на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осмысление собственного опыта, наблюдений, поступков 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стремление совершенствовать пути достижения цели индивидуального и коллективного благополучия.</w:t>
      </w:r>
    </w:p>
    <w:p w14:paraId="3E376176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В сфере адаптации к изменяющимся условиям социальной</w:t>
      </w:r>
    </w:p>
    <w:p w14:paraId="6DA2B6B8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и природной среды:</w:t>
      </w:r>
    </w:p>
    <w:p w14:paraId="16489C4B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освоение социального опыта, основных социальных ролей,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соответствующих ведущей деятельности возраста, норм 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правил общественного поведения, форм социальной жизни 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группах и сообществах, включая семью, группы, сформированные по профессиональному признаку;</w:t>
      </w:r>
    </w:p>
    <w:p w14:paraId="7AA0AF00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компетенции из опыта других, проходить профессиональные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пробы в разных сферах деятельности;</w:t>
      </w:r>
    </w:p>
    <w:p w14:paraId="01669754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14:paraId="57C81C99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умение оперировать терминами и представлениями в области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концепции устойчивого развития;</w:t>
      </w:r>
    </w:p>
    <w:p w14:paraId="32FE046F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умение анализировать и выявлять взаимосвязи природы, общества и экономики; умение оценивать свои действия с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учётом влияния на окружающую среду, достижений целей 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преодоления вызовов, возможных глобальных последствий;</w:t>
      </w:r>
    </w:p>
    <w:p w14:paraId="55FCD603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способность осознавать стрессовую ситуацию, оценивать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происходящие изменения и их последствия, формулировать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и оценивать риски и последствия, формировать опыт, уметь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находить позитивное в произошедшей ситуации.</w:t>
      </w:r>
    </w:p>
    <w:p w14:paraId="5FAB1A10" w14:textId="77777777" w:rsidR="004E42C8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</w:p>
    <w:p w14:paraId="4213C402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10105C">
        <w:rPr>
          <w:rFonts w:ascii="Times New Roman" w:eastAsia="OfficinaSansMediumITC-Regular" w:hAnsi="Times New Roman" w:cs="Times New Roman"/>
          <w:sz w:val="28"/>
          <w:szCs w:val="28"/>
        </w:rPr>
        <w:t>МЕТАПРЕДМЕТНЫЕ РЕЗУЛЬТАТЫ</w:t>
      </w:r>
    </w:p>
    <w:p w14:paraId="0B5365A9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В сфере овладения универсальными учебными познавательными действиями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:</w:t>
      </w:r>
    </w:p>
    <w:p w14:paraId="196FAB36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выявлять дефицит информации о той или иной профессии,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необходимой для полноты представлений о ней, и находить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способы для решения возникшей проблемы;</w:t>
      </w:r>
    </w:p>
    <w:p w14:paraId="6C07ED8A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использовать вопросы как инструмент для познания будущей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профессии;</w:t>
      </w:r>
    </w:p>
    <w:p w14:paraId="0730A672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аргументировать свою позицию, мнение;</w:t>
      </w:r>
    </w:p>
    <w:p w14:paraId="706E18AF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оценивать на применимость и достоверность информации,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полученной в ходе работы с интернет-источниками;</w:t>
      </w:r>
    </w:p>
    <w:p w14:paraId="4AB5F765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обсуждения в группе или в паре;</w:t>
      </w:r>
    </w:p>
    <w:p w14:paraId="41E0C76A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прогнозировать возможное дальнейшее развитие процессов,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событий и их последствия, связанные с выбором будущей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профессии;</w:t>
      </w:r>
    </w:p>
    <w:p w14:paraId="674F12A9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выдвигать предположения о возможном росте и падении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спроса на ту или иную специальность в новых условиях;</w:t>
      </w:r>
    </w:p>
    <w:p w14:paraId="5F8BBF79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применять различные методы, инструменты и запросы при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поиске и отборе информации, связанной с профессиональной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деятельностью или дальнейшим обучением;</w:t>
      </w:r>
    </w:p>
    <w:p w14:paraId="0F3D7C3F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4D436F5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C4D2614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самостоятельно выбирать оптимальную форму представления информации, предназначенную для остальных участников курса «Профориентация».</w:t>
      </w:r>
    </w:p>
    <w:p w14:paraId="56BA9545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В сфере овладения универсальными учебными коммуникативными действиями:</w:t>
      </w:r>
    </w:p>
    <w:p w14:paraId="4EFD6742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воспринимать и формулировать суждения в соответствии с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целями и условиями общения в рамках занятий, включённых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 курс «Профориентация»;</w:t>
      </w:r>
    </w:p>
    <w:p w14:paraId="6A6F3E18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выражать свою точку зрения; распознавать невербальные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средства общения, понимать значение социальных знаков,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знать и распознавать предпосылки конфликтных ситуаций 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стараться смягчать конфликты;</w:t>
      </w:r>
    </w:p>
    <w:p w14:paraId="48AE06DE" w14:textId="77777777" w:rsidR="0010105C" w:rsidRPr="0010105C" w:rsidRDefault="004E42C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 xml:space="preserve">понимать намерения других участников занятий курса «Профориентация», </w:t>
      </w:r>
      <w:r>
        <w:rPr>
          <w:rFonts w:ascii="Times New Roman" w:eastAsia="OfficinaSansBoldITC-Regular" w:hAnsi="Times New Roman" w:cs="Times New Roman"/>
          <w:sz w:val="28"/>
          <w:szCs w:val="28"/>
        </w:rPr>
        <w:t>п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роявлять уважительное отношение к ним 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к взрослым, участвующим в занятиях, в корректной форме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формулировать свои возражения;</w:t>
      </w:r>
    </w:p>
    <w:p w14:paraId="574A5EEB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решение задачи и поддержание благожелательности общения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друг с другом;</w:t>
      </w:r>
    </w:p>
    <w:p w14:paraId="5B284944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38FA51F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публично представлять результаты работы, проделанной 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рамках выполнения заданий, связанных с тематикой курса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по профориентации;</w:t>
      </w:r>
    </w:p>
    <w:p w14:paraId="28BE73ED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14:paraId="2D720086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уметь обобщать мнения нескольких участников курса «Профориентация», проявлять готовность руководить, выполнять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поручения, подчиняться; участвовать в групповых формах работы (обсуждения, обмен мнениями, мозговые штурмы и др.);</w:t>
      </w:r>
    </w:p>
    <w:p w14:paraId="098ADBB7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 курса «Профориентация».</w:t>
      </w:r>
    </w:p>
    <w:p w14:paraId="2F1BB673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В сфере овладения универсальными учебными регулятивными действиями:</w:t>
      </w:r>
    </w:p>
    <w:p w14:paraId="553331BE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выявлять проблемы, возникающие в ходе выбора будущей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профессии;</w:t>
      </w:r>
    </w:p>
    <w:p w14:paraId="2808294E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ориентироваться в различных подходах принятия решений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(индивидуальное, принятие решения в группе, принятие решений группой);</w:t>
      </w:r>
    </w:p>
    <w:p w14:paraId="5C2562A9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14:paraId="2146D89E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самомотивации</w:t>
      </w:r>
      <w:proofErr w:type="spellEnd"/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 xml:space="preserve"> и рефлексии;</w:t>
      </w:r>
    </w:p>
    <w:p w14:paraId="35F0FC77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предвидеть трудности, которые могут возникнуть при выборе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будущей профессии;</w:t>
      </w:r>
    </w:p>
    <w:p w14:paraId="79123D9D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объяснять причины достижения (недостижения) результатов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деятельности, давать оценку опыту, приобретённому в ходе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прохождения курса по профориентации, уметь находить позитивное в любой ситуации;</w:t>
      </w:r>
    </w:p>
    <w:p w14:paraId="4BD2AED0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уметь вносить коррективы в свою деятельность на основе новых обстоятельств, изменившихся ситуаций, установленных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ошибок, возникших трудностей;</w:t>
      </w:r>
    </w:p>
    <w:p w14:paraId="6C894849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различать, называть и управлять собственными эмоциями;</w:t>
      </w:r>
    </w:p>
    <w:p w14:paraId="69A719D8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уметь ставить себя на место другого человека, понимать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мотивы и намерения участников курса, осознанно относиться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к ним.</w:t>
      </w:r>
    </w:p>
    <w:p w14:paraId="4A976117" w14:textId="77777777" w:rsidR="0045253D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</w:p>
    <w:p w14:paraId="2C747F3B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MediumITC-Regular" w:hAnsi="Times New Roman" w:cs="Times New Roman"/>
          <w:sz w:val="28"/>
          <w:szCs w:val="28"/>
        </w:rPr>
      </w:pPr>
      <w:r w:rsidRPr="0010105C">
        <w:rPr>
          <w:rFonts w:ascii="Times New Roman" w:eastAsia="OfficinaSansMediumITC-Regular" w:hAnsi="Times New Roman" w:cs="Times New Roman"/>
          <w:sz w:val="28"/>
          <w:szCs w:val="28"/>
        </w:rPr>
        <w:t>ПРЕДМЕТНЫЕ РЕЗУЛЬТАТЫ</w:t>
      </w:r>
    </w:p>
    <w:p w14:paraId="0C41C60A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SchoolBookSanPin-Bold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</w:t>
      </w:r>
    </w:p>
    <w:p w14:paraId="52572BAC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Русский язык:</w:t>
      </w:r>
    </w:p>
    <w:p w14:paraId="75334E9B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формирование умений речевого взаимодействия (в том числе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</w:t>
      </w:r>
      <w:r>
        <w:rPr>
          <w:rFonts w:ascii="Times New Roman" w:eastAsia="OfficinaSansBoldITC-Regular" w:hAnsi="Times New Roman" w:cs="Times New Roman"/>
          <w:sz w:val="28"/>
          <w:szCs w:val="28"/>
        </w:rPr>
        <w:t>-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популярной литературы: монолог-описание; монолог-рассуждение; монолог-повествование;</w:t>
      </w:r>
    </w:p>
    <w:p w14:paraId="4C5B8A71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участие в диалоге разных видов: побуждение к действию, обмен мнениями, запрос информации, сообщение информации;</w:t>
      </w:r>
    </w:p>
    <w:p w14:paraId="6EDAEDE2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обсуждение и чёткая формулировка цели, плана совместной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групповой деятельности;</w:t>
      </w:r>
    </w:p>
    <w:p w14:paraId="5FE4F953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14:paraId="6E3DD9AA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создание письменных текстов различных стилей с соблюдением норм построения текста: соответствие текста теме 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основной мысли; цельность и относительная законченность;</w:t>
      </w:r>
    </w:p>
    <w:p w14:paraId="55D439E7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последовательность изложения (развёртывание содержания 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зависимости от цели текста, типа речи); правильность выделения абзацев в тексте; наличие грамматической связи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предложений в тексте; логичность.</w:t>
      </w:r>
    </w:p>
    <w:p w14:paraId="49BE4987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Литература:</w:t>
      </w:r>
    </w:p>
    <w:p w14:paraId="2417AE7D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овладение умением использовать словари и справочники, 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14:paraId="3B8DC136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применять ИКТ, соблюдать правила информационной безопасности.</w:t>
      </w:r>
    </w:p>
    <w:p w14:paraId="4839F940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Иностранный язык:</w:t>
      </w:r>
    </w:p>
    <w:p w14:paraId="731BF4C6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овладение основными видами речевой деятельности в рамках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знакомства со спецификой современных профессий;</w:t>
      </w:r>
    </w:p>
    <w:p w14:paraId="128A38AF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приобретение опыта практической деятельности в жизни: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соблюдать правила информационной безопасности в ситуациях повседневной жизни и при работе в Интернете; использовать иноязычные словари и справочники, в том числе информационно-справочные системы в электронной форме.</w:t>
      </w:r>
    </w:p>
    <w:p w14:paraId="5BAD42A7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Информатика:</w:t>
      </w:r>
    </w:p>
    <w:p w14:paraId="20E2D989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овладение основными понятиями: информация, передача,</w:t>
      </w:r>
    </w:p>
    <w:p w14:paraId="39C02095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хранение, обработка информации, алгоритм, модель, цифровой продукт — и их использование для решения учебных и</w:t>
      </w:r>
      <w:r w:rsidR="0045253D"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Pr="0010105C">
        <w:rPr>
          <w:rFonts w:ascii="Times New Roman" w:eastAsia="OfficinaSansBoldITC-Regular" w:hAnsi="Times New Roman" w:cs="Times New Roman"/>
          <w:sz w:val="28"/>
          <w:szCs w:val="28"/>
        </w:rPr>
        <w:t>практических задач;</w:t>
      </w:r>
    </w:p>
    <w:p w14:paraId="1AAEB65E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умение оперировать ед</w:t>
      </w:r>
      <w:r>
        <w:rPr>
          <w:rFonts w:ascii="Times New Roman" w:eastAsia="OfficinaSansBoldITC-Regular" w:hAnsi="Times New Roman" w:cs="Times New Roman"/>
          <w:sz w:val="28"/>
          <w:szCs w:val="28"/>
        </w:rPr>
        <w:t>иницами измерения информационно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го объёма и скорости передачи данных;</w:t>
      </w:r>
    </w:p>
    <w:p w14:paraId="3B96FD81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сформированность мотивации к продолжению изучения информатики как профильного предмета на уровне среднего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общего образования.</w:t>
      </w:r>
    </w:p>
    <w:p w14:paraId="2A881109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География:</w:t>
      </w:r>
    </w:p>
    <w:p w14:paraId="41025193" w14:textId="77777777" w:rsidR="0010105C" w:rsidRPr="0010105C" w:rsidRDefault="0045253D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освоение и применение системы знаний о размещении и основных свойствах географических объектов, понимание роли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14:paraId="11003CF0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14:paraId="512E7012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умение использовать географические знания для описания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существенных признаков разнообразных явлений и процессов в повседневной жизни;</w:t>
      </w:r>
    </w:p>
    <w:p w14:paraId="7D8E34CF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сформированность мотивации к продолжению изучения географии как профильного предмета на уровне среднего общего образования.</w:t>
      </w:r>
    </w:p>
    <w:p w14:paraId="538CD3F9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Физика:</w:t>
      </w:r>
    </w:p>
    <w:p w14:paraId="5CACCB27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умение использовать знания о физических явлениях в повседневной жизни для обеспечения безопасности при обращении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6BFA6CE2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понимание необходимости применения достижений физики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и технологий для рационального природопользования;</w:t>
      </w:r>
    </w:p>
    <w:p w14:paraId="01301284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14:paraId="2C430189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сформированность мотивации к продолжению изучения физики как профильного предмета на уровне среднего общего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образования.</w:t>
      </w:r>
    </w:p>
    <w:p w14:paraId="219EA55C" w14:textId="77777777" w:rsidR="00086760" w:rsidRDefault="00086760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</w:p>
    <w:p w14:paraId="5E3A8F6D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Обществознание:</w:t>
      </w:r>
    </w:p>
    <w:p w14:paraId="079D385B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освоение и применение системы знаний о социальных свойствах человека, особенностях его взаимодействия с другими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людьми, важности семьи как базового социального института; характерных чертах общества; содержании и значении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социальных норм, регулирующих общественные отношения,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явлениях в экономической сфере (в области макро- и микро-экономики);</w:t>
      </w:r>
    </w:p>
    <w:p w14:paraId="3587BE7F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умение приводить примеры (в том числе моделировать ситуации) деятельности людей, социальных объектов, явлений,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14:paraId="33A3D3E5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умение классифицировать по разным признакам (в том числе устанавливать существенный признак классификации)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социальные объекты, явления, процессы, относящиеся к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различным сферам общественной жизни, их существенные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признаки, элементы и основные функции;</w:t>
      </w:r>
    </w:p>
    <w:p w14:paraId="2F04D627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 xml:space="preserve">овладение приёмами поиска и извлечения социальной информации (текстовой, графической, аудиовизуальной) по заданной теме из различных адаптированных </w:t>
      </w:r>
      <w:proofErr w:type="gramStart"/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источников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, 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</w:t>
      </w:r>
      <w:proofErr w:type="gramEnd"/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 xml:space="preserve"> том числе учебных материалов) и публикаций средств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массовой информации (далее — СМИ) с соблюдением правил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информационной безопасности при работе в Интернете;</w:t>
      </w:r>
    </w:p>
    <w:p w14:paraId="67986777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приобретение опыта использования полученных знаний,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включая основы финансовой грамотности, в практической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(включая выполнение проектов индивидуально и в группе)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домашнего хозяйства; для составления личного финансового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темой и ситуацией общения, особенностями аудитории и регламентом.</w:t>
      </w:r>
    </w:p>
    <w:p w14:paraId="5CC61D24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Биология:</w:t>
      </w:r>
    </w:p>
    <w:p w14:paraId="3758D0E9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владение навыками работы с информацией биологического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содержания, представленной в разной форме (в виде текста,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табличных данных, схем, графиков, диаграмм, моделей,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изображений), критического анализа информации и оценки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её достоверности;</w:t>
      </w:r>
    </w:p>
    <w:p w14:paraId="65534486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умение интегрировать биологические знания со знаниями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других учебных предметов;</w:t>
      </w:r>
    </w:p>
    <w:p w14:paraId="4678A644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интерес к углублению биологических знаний и выбору биологии как профильного предмета на уровне среднего общего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образования для будущей профессиональной деятельности в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области биологии, медицины, экологии, ветеринарии, сельского хозяйства, пищевой промышленности, психологии, искусства, спорта.</w:t>
      </w:r>
    </w:p>
    <w:p w14:paraId="1D8F5386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Изобразительное искусство:</w:t>
      </w:r>
    </w:p>
    <w:p w14:paraId="1E8406D6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скульпторах и архитекторах.</w:t>
      </w:r>
    </w:p>
    <w:p w14:paraId="4A06FA56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i/>
          <w:iCs/>
          <w:sz w:val="28"/>
          <w:szCs w:val="28"/>
        </w:rPr>
      </w:pPr>
      <w:r w:rsidRPr="0010105C">
        <w:rPr>
          <w:rFonts w:ascii="Times New Roman" w:eastAsia="OfficinaSansBoldITC-Regular" w:hAnsi="Times New Roman" w:cs="Times New Roman"/>
          <w:i/>
          <w:iCs/>
          <w:sz w:val="28"/>
          <w:szCs w:val="28"/>
        </w:rPr>
        <w:t>Основы безопасности жизнедеятельности:</w:t>
      </w:r>
    </w:p>
    <w:p w14:paraId="08BE90BC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сформированность культуры безопасности жизнедеятельности на основе освоенных знаний и умений, системного 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комплексного понимания значимости безопасного поведения;</w:t>
      </w:r>
    </w:p>
    <w:p w14:paraId="11C32775" w14:textId="77777777" w:rsidR="0010105C" w:rsidRPr="0010105C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BoldITC-Regular" w:hAnsi="Times New Roman" w:cs="Times New Roman"/>
          <w:sz w:val="28"/>
          <w:szCs w:val="28"/>
        </w:rPr>
      </w:pP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-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овладение знаниями и умениями предупреждения опасных и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чрезвычайных ситуаций во время пребывания в различных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средах (в помещении, на улице, на природе, в общественных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местах и на массовых мероприятиях, при коммуникации,</w:t>
      </w:r>
      <w:r>
        <w:rPr>
          <w:rFonts w:ascii="Times New Roman" w:eastAsia="OfficinaSansBoldITC-Regular" w:hAnsi="Times New Roman" w:cs="Times New Roman"/>
          <w:sz w:val="28"/>
          <w:szCs w:val="28"/>
        </w:rPr>
        <w:t xml:space="preserve"> </w:t>
      </w:r>
      <w:r w:rsidR="0010105C" w:rsidRPr="0010105C">
        <w:rPr>
          <w:rFonts w:ascii="Times New Roman" w:eastAsia="OfficinaSansBoldITC-Regular" w:hAnsi="Times New Roman" w:cs="Times New Roman"/>
          <w:sz w:val="28"/>
          <w:szCs w:val="28"/>
        </w:rPr>
        <w:t>при воздействии рисков культурной среды).</w:t>
      </w:r>
    </w:p>
    <w:p w14:paraId="06CD7EF6" w14:textId="77777777" w:rsidR="00E92EE3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14:paraId="148C5379" w14:textId="77777777" w:rsidR="0010105C" w:rsidRPr="0010105C" w:rsidRDefault="0010105C" w:rsidP="00E92EE3">
      <w:pPr>
        <w:autoSpaceDE w:val="0"/>
        <w:autoSpaceDN w:val="0"/>
        <w:adjustRightInd w:val="0"/>
        <w:spacing w:after="0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10105C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СОДЕРЖАНИЕ КУРСА ВНЕУРОЧНОЙ ДЕЯТЕЛЬНОСТИ</w:t>
      </w:r>
    </w:p>
    <w:p w14:paraId="666B13F5" w14:textId="77777777" w:rsidR="0010105C" w:rsidRPr="0010105C" w:rsidRDefault="0010105C" w:rsidP="00E92EE3">
      <w:pPr>
        <w:autoSpaceDE w:val="0"/>
        <w:autoSpaceDN w:val="0"/>
        <w:adjustRightInd w:val="0"/>
        <w:spacing w:after="0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10105C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≪ПРОФОРИЕНТАЦИЯ≫</w:t>
      </w:r>
    </w:p>
    <w:p w14:paraId="34E99764" w14:textId="77777777" w:rsidR="00E92EE3" w:rsidRDefault="00E92EE3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14:paraId="006194B3" w14:textId="77777777" w:rsid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10105C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 xml:space="preserve">Раздел 1. </w:t>
      </w:r>
    </w:p>
    <w:p w14:paraId="3A924170" w14:textId="77777777" w:rsid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10105C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Введение в курс внеурочной деятельности</w:t>
      </w:r>
      <w:r w:rsidR="00E92EE3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 xml:space="preserve"> </w:t>
      </w:r>
      <w:r w:rsidRPr="0010105C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≪Профориентация≫ (5 ч)</w:t>
      </w:r>
    </w:p>
    <w:p w14:paraId="17E53830" w14:textId="77777777" w:rsidR="004B7C51" w:rsidRPr="004B7C51" w:rsidRDefault="004B7C51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</w:p>
    <w:p w14:paraId="4FA94AC6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Знакомство участников программы. Игры и упражнения, помогающие познакомиться. Ожидания каждого школьника и</w:t>
      </w:r>
      <w:r w:rsidR="004B7C51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группы в целом от совместной работы. Понятие «профессия».</w:t>
      </w:r>
      <w:r w:rsidR="004B7C51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О чём люди думают прежде всего, когда задумываются о будущей профессии. Одна профессия на всю жизнь или сто профессий на одну жизнь. Примеры профессиональных судеб известных учёных, писателей, изобретателей, артистов. Развилки на</w:t>
      </w:r>
      <w:r w:rsidR="004B7C51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профессиональном пути.</w:t>
      </w:r>
      <w:r w:rsidR="004B7C51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Особенности современного рынка труда страны и региона.</w:t>
      </w:r>
      <w:r w:rsidR="004B7C51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Профессии прошлого, настоящего, будущего. Профессии членов семей школьников и педагогических работников школы.</w:t>
      </w:r>
      <w:r w:rsidR="004B7C51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С чего начать проектирование собственного профессионального</w:t>
      </w:r>
      <w:r w:rsidR="004B7C51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пути. Первый выбор, связанный с будущей профессией, который делает школьник после получения аттестата об основном</w:t>
      </w:r>
      <w:r w:rsidR="004B7C51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общем образовании. Собственный ранжированный список предпочитаемых профессий: первая версия.</w:t>
      </w:r>
    </w:p>
    <w:p w14:paraId="2CA676C2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Профессии людей, с которыми учащиеся сталкиваются по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пути из дома в школу. Общее и особенное каждой профессии.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Что важно для людей любой профессии. Профессиональные и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proofErr w:type="spellStart"/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надпрофессиональные</w:t>
      </w:r>
      <w:proofErr w:type="spellEnd"/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навыки. Современные исследования об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определяющей роли </w:t>
      </w:r>
      <w:proofErr w:type="spellStart"/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надпрофессиональных</w:t>
      </w:r>
      <w:proofErr w:type="spellEnd"/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навыков человека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для поиска работы, карьерн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>ого роста, самореализации в про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фессии. Профессии, которые ушли в прошлое.</w:t>
      </w:r>
    </w:p>
    <w:p w14:paraId="0926A860" w14:textId="77777777" w:rsidR="004B7C51" w:rsidRDefault="004B7C51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14:paraId="2B1631AF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10105C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Раздел 2. Универсальные навыки (14 ч)</w:t>
      </w:r>
    </w:p>
    <w:p w14:paraId="0D7CD301" w14:textId="77777777" w:rsidR="004B7C51" w:rsidRDefault="004B7C51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14:paraId="08B78B55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Вербальная и невербальная коммуникация и их роль в профессиональной жизни человека. Устная и письменная речь.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Нужно ли профессионалу быть грамотным? Общение как умение не только высказывать свои мысли, но и слушать чужие.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Невербальные средства общения. Жесты, мимика, телодвижения как источник информации о человеке (например, для потенциального работодателя). Влияние интонации на слушателя. Эффективная коммуникация. Что значит быть «активным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слушателем»? Основные правила делового этикета. Составление перечня профессий, для представителей которых навык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коммуникации является приоритетным.</w:t>
      </w:r>
    </w:p>
    <w:p w14:paraId="0468F7AD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Понимание как основа взаимоотношений между людьми.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Умение поставить себя на место другого человека. Эмпатия как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способность человека осознанно сопереживать эмоциональному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состоянию других людей. Перечень профессий, для представителей которых важно обладать эмпатией. О чём говорят поступки человека. Личная страница в соцсетях как возможность понять других людей.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Что такое «личное пространство человека». Значение личного пространства для самочувствия, настроения, работоспособности человека. Почему нас раздражает переполненный транспорт или давка в очереди. Дистанции в общении. Нарушение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личных границ. Способы сохранения личных границ в личной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и профессиональной сфере.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Чем опасен конфликт в профессиональной жизни человека?</w:t>
      </w:r>
    </w:p>
    <w:p w14:paraId="49F25960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Польза конфликта. Нужно ли и как избегать конфликтных ситуаций? Конфликт как стимул к дальнейшему развитию.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Конструктивный и деструктивный путь развития конфликта.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«Я-высказывания» против «ты-высказываний». Способы взаимодействия в конфликте. Ролевые игры, помогающие получить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навык разрешения конфликта. «</w:t>
      </w:r>
      <w:proofErr w:type="spellStart"/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Конфликтоёмкие</w:t>
      </w:r>
      <w:proofErr w:type="spellEnd"/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» профессии.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Влияние профессии на здоровье человека. Профессиональные риски, возникающие не только в травмоопасном производстве. Риск возникновения заболеваний, связанных с профессией. Способы профилактики.</w:t>
      </w:r>
    </w:p>
    <w:p w14:paraId="715B942F" w14:textId="77777777" w:rsidR="004B7C51" w:rsidRDefault="004B7C51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14:paraId="6150C6E2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10105C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Раздел 3. Какой я? (12 ч)</w:t>
      </w:r>
    </w:p>
    <w:p w14:paraId="72EAB705" w14:textId="77777777" w:rsidR="004B7C51" w:rsidRDefault="004B7C51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14:paraId="317C42BD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Что мы наследуем от предков и что приобретаем в процессе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развития. Учёт психологических особенностей человека в процессе выбора профессии. Игры, развивающие внимание, память, логику, абстрактное и критическое мышление. Правила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командных игр. Профессии, требующие максимальной концентрации внимания.</w:t>
      </w:r>
    </w:p>
    <w:p w14:paraId="07191352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Способность к самопознанию как особенность человека. Возникновение лженаук астрологии и нумерологии как ответ на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запрос человека о познании себя. Способы получения знаний о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себе. «Я» в зеркале «другого». Понимание себя как одно из условий успешного профессионального самоопределения. Профессии «психолог» и «психотерапевт». Профориентационные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тесты стандартизированной методики оценки. (При разработке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и использовании профориентационной диагностики целесообразно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опираться на Российский стандарт тестирования персонала.) О точности их результатов. Экстремальные ситуации и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«экстремальные» профессии.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Какое впечатление мы производим на людей и какое впечатление люди производят на нас. Внешняя красота и внутренняя.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Проблема неравенства при приёме на работу.</w:t>
      </w:r>
    </w:p>
    <w:p w14:paraId="6806EF47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Кому и когда важно презентовать себя. На что обращают внимание при первом знакомстве во время приёма на работу. Язык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тела. Грамотная речь как ресурс человека. Создание собственного стиля и уместность его демонстрации при приёме на работу. Резюме — что это такое и как его составить.</w:t>
      </w:r>
    </w:p>
    <w:p w14:paraId="6D16635D" w14:textId="77777777" w:rsidR="004B7C51" w:rsidRDefault="004B7C51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14:paraId="0EEEC832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10105C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Раздел 4. Образовательная траектория (8 ч)</w:t>
      </w:r>
    </w:p>
    <w:p w14:paraId="7982DEBB" w14:textId="77777777" w:rsidR="004B7C51" w:rsidRDefault="004B7C51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14:paraId="2CA7B175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Ошибки, которые мы совершаем в жизни. Причины ошибок.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Ошибка в выборе профессии и её последствия. Как не ошибиться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в выборе колледжа, вуза, профессии. Пути исправления ошибок.</w:t>
      </w:r>
    </w:p>
    <w:p w14:paraId="384FA35B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Ориентация на собственное будущее как залог сегодняшних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успехов. Построение траектории собственной жизни. Сегодняшние успехи и достижения. Факторы, влияющие на успех в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карьере. Примеры траекторий становления известных людей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мира, страны, города.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Большая профориентационная игра как способ конструирования школьником собственного образовательного и профессионального маршрута. Этапы проведения игры. Цели и задачи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игры.</w:t>
      </w:r>
    </w:p>
    <w:p w14:paraId="623AA955" w14:textId="77777777" w:rsidR="00DD6378" w:rsidRDefault="00DD6378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14:paraId="7F7F0275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10105C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Раздел 5. Профессиональные возможности нашего региона</w:t>
      </w:r>
      <w:r w:rsidR="00086760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 xml:space="preserve"> </w:t>
      </w:r>
      <w:r w:rsidRPr="0010105C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(14 ч)</w:t>
      </w:r>
    </w:p>
    <w:p w14:paraId="468E47E0" w14:textId="77777777" w:rsidR="004B7C51" w:rsidRDefault="004B7C51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14:paraId="5B684280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Обзор учреждений среднего профессионального образования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региона: место расположения, проходной балл, направления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подготовки, бюджетные, внебюджетные и целевые места, возможности трудоустройства после окончания. Встреча с приглашённым в школу директором, преподавателем или студентом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колледжа, куда часто поступают выпускники 9 класса школы.</w:t>
      </w:r>
    </w:p>
    <w:p w14:paraId="49CC1871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Судьбы выпускников школы, окончивших колледжи региона.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Экскурсия по территории колледжа, знакомство с условиями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поступления и обучения в колледже, беседы, интервью.</w:t>
      </w:r>
    </w:p>
    <w:p w14:paraId="35D28F21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Обзор учреждений высшего профессионального образования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региона: место расположения, проходной балл прошлого года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на разные факультеты, направления подготовки, возможности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трудоустройства после оконча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>ния вуза. Встреча с представите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лями вузов, куда часто поступают выпускники 11 класса школы. Судьбы выпускников школы, окончивших вузы региона в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разные годы. Поиск нужной информации на сайтах вузов.</w:t>
      </w:r>
    </w:p>
    <w:p w14:paraId="69C9A3ED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Обзор ведущих предприятий региона. Профессиональные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судьбы людей региона. Встреча с родителями школьников, работающими на предприятиях региона. Потребность региона в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кадрах, динамика роста заработной платы в регионе, социальные гарантии, перспективы карьерного роста и повышения квалификации в своём регионе и в соседних регионах.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Проведение экскурсии на одно из предприятий региона.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Встреча с представителями предприятия. Блиц-интервью. Мастер-класс/тренажёр, позволяющие получить представление об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отдельных элементах профессии. Создание работ к онлайн-вернисажу «Лучшая фотография с производства».</w:t>
      </w:r>
    </w:p>
    <w:p w14:paraId="77A2AB1D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Профессиональные, предметные конкурсы и олимпиады, их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роль в поступлении в вуз или колледж, их роль в профессиональном самоопределении.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4B7C51">
        <w:rPr>
          <w:rFonts w:ascii="Times New Roman" w:eastAsia="OfficinaSansExtraBoldITC-Reg" w:hAnsi="Times New Roman" w:cs="Times New Roman"/>
          <w:bCs/>
          <w:sz w:val="28"/>
          <w:szCs w:val="28"/>
        </w:rPr>
        <w:t>Гранты и проекты региона и страны, которые могут быть интересны школьнику и которые могут помочь в запуске собственного стартапа.</w:t>
      </w:r>
    </w:p>
    <w:p w14:paraId="368B6694" w14:textId="77777777" w:rsidR="004B7C51" w:rsidRDefault="004B7C51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</w:p>
    <w:p w14:paraId="1CEB1D1A" w14:textId="77777777" w:rsidR="0010105C" w:rsidRPr="004B7C51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4B7C51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Раздел 6. Проба профессии (15 ч)</w:t>
      </w:r>
    </w:p>
    <w:p w14:paraId="02C8200D" w14:textId="77777777" w:rsidR="004B7C51" w:rsidRDefault="004B7C51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</w:p>
    <w:p w14:paraId="52824FA3" w14:textId="77777777" w:rsidR="0010105C" w:rsidRPr="0010105C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10105C">
        <w:rPr>
          <w:rFonts w:ascii="Times New Roman" w:eastAsia="OfficinaSansExtraBoldITC-Reg" w:hAnsi="Times New Roman" w:cs="Times New Roman"/>
          <w:bCs/>
          <w:sz w:val="28"/>
          <w:szCs w:val="28"/>
        </w:rPr>
        <w:t>Окончание 9 класса и первый профессиональный выбор</w:t>
      </w:r>
      <w:r w:rsidR="00DD6378">
        <w:rPr>
          <w:rFonts w:ascii="Times New Roman" w:eastAsia="OfficinaSansExtraBoldITC-Reg" w:hAnsi="Times New Roman" w:cs="Times New Roman"/>
          <w:bCs/>
          <w:sz w:val="28"/>
          <w:szCs w:val="28"/>
        </w:rPr>
        <w:t xml:space="preserve"> </w:t>
      </w:r>
      <w:r w:rsidRPr="0010105C">
        <w:rPr>
          <w:rFonts w:ascii="Times New Roman" w:eastAsia="OfficinaSansExtraBoldITC-Reg" w:hAnsi="Times New Roman" w:cs="Times New Roman"/>
          <w:bCs/>
          <w:sz w:val="28"/>
          <w:szCs w:val="28"/>
        </w:rPr>
        <w:t>школьника. Что и кто влияет на выбор дальнейшего образовательного и профессионального пути. Значение ОГЭ для будущей профессиональной карьеры. «Примерка» профессий. Профессиональная проба — что это такое.</w:t>
      </w:r>
    </w:p>
    <w:p w14:paraId="6C3613E7" w14:textId="77777777" w:rsidR="00DD6378" w:rsidRDefault="0010105C" w:rsidP="0010105C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Cs/>
          <w:sz w:val="28"/>
          <w:szCs w:val="28"/>
        </w:rPr>
      </w:pPr>
      <w:r w:rsidRPr="00DD6378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Профессиональная проба «Интервью»</w:t>
      </w:r>
    </w:p>
    <w:p w14:paraId="71A68724" w14:textId="77777777" w:rsidR="004B7C51" w:rsidRPr="004B7C51" w:rsidRDefault="0010105C" w:rsidP="00DD63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05C">
        <w:rPr>
          <w:rFonts w:ascii="Times New Roman" w:eastAsia="OfficinaSansExtraBoldITC-Reg" w:hAnsi="Times New Roman" w:cs="Times New Roman"/>
          <w:bCs/>
          <w:sz w:val="28"/>
          <w:szCs w:val="28"/>
        </w:rPr>
        <w:t>Основные направления деятельности журналиста. Жанры в журналистике. Про</w:t>
      </w:r>
      <w:r w:rsidR="004B7C51" w:rsidRPr="004B7C51">
        <w:rPr>
          <w:rFonts w:ascii="Times New Roman" w:hAnsi="Times New Roman" w:cs="Times New Roman"/>
          <w:sz w:val="28"/>
          <w:szCs w:val="28"/>
        </w:rPr>
        <w:t>фессиональные качества и этика журналиста. Особенности работы в периодической печати, особенности новостной информации и её виды. Поиск информации и особенности работы</w:t>
      </w:r>
      <w:r w:rsidR="00DD6378">
        <w:rPr>
          <w:rFonts w:ascii="Times New Roman" w:hAnsi="Times New Roman" w:cs="Times New Roman"/>
          <w:sz w:val="28"/>
          <w:szCs w:val="28"/>
        </w:rPr>
        <w:t xml:space="preserve"> </w:t>
      </w:r>
      <w:r w:rsidR="004B7C51" w:rsidRPr="004B7C51">
        <w:rPr>
          <w:rFonts w:ascii="Times New Roman" w:hAnsi="Times New Roman" w:cs="Times New Roman"/>
          <w:sz w:val="28"/>
          <w:szCs w:val="28"/>
        </w:rPr>
        <w:t>корреспондента. Российский закон о праве на частную жизнь.</w:t>
      </w:r>
      <w:r w:rsidR="00DD6378">
        <w:rPr>
          <w:rFonts w:ascii="Times New Roman" w:hAnsi="Times New Roman" w:cs="Times New Roman"/>
          <w:sz w:val="28"/>
          <w:szCs w:val="28"/>
        </w:rPr>
        <w:t xml:space="preserve"> </w:t>
      </w:r>
      <w:r w:rsidR="004B7C51" w:rsidRPr="004B7C51">
        <w:rPr>
          <w:rFonts w:ascii="Times New Roman" w:hAnsi="Times New Roman" w:cs="Times New Roman"/>
          <w:sz w:val="28"/>
          <w:szCs w:val="28"/>
        </w:rPr>
        <w:t>Жанр интервью. Типы интервью: о событии, о личности, о мнении. Подготовка и проведение интервью, обработка информации и подготовка к публикации, комментарии.</w:t>
      </w:r>
    </w:p>
    <w:p w14:paraId="1C9B6498" w14:textId="77777777" w:rsidR="00DD6378" w:rsidRDefault="004B7C51" w:rsidP="004B7C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6378">
        <w:rPr>
          <w:rFonts w:ascii="Times New Roman" w:hAnsi="Times New Roman" w:cs="Times New Roman"/>
          <w:b/>
          <w:sz w:val="28"/>
          <w:szCs w:val="28"/>
        </w:rPr>
        <w:t>Профессиональная проба «Фитодизайн».</w:t>
      </w:r>
      <w:r w:rsidRPr="004B7C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EE015" w14:textId="77777777" w:rsidR="0010105C" w:rsidRDefault="004B7C51" w:rsidP="00DD63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C51">
        <w:rPr>
          <w:rFonts w:ascii="Times New Roman" w:hAnsi="Times New Roman" w:cs="Times New Roman"/>
          <w:sz w:val="28"/>
          <w:szCs w:val="28"/>
        </w:rPr>
        <w:t>Фитодизайн и взаимосвязь между здоровьем человека и растением. Цели и задачи фитодизайна. Характеристика основных типов интерьера.</w:t>
      </w:r>
      <w:r w:rsidR="00DD6378">
        <w:rPr>
          <w:rFonts w:ascii="Times New Roman" w:hAnsi="Times New Roman" w:cs="Times New Roman"/>
          <w:sz w:val="28"/>
          <w:szCs w:val="28"/>
        </w:rPr>
        <w:t xml:space="preserve"> </w:t>
      </w:r>
      <w:r w:rsidRPr="004B7C51">
        <w:rPr>
          <w:rFonts w:ascii="Times New Roman" w:hAnsi="Times New Roman" w:cs="Times New Roman"/>
          <w:sz w:val="28"/>
          <w:szCs w:val="28"/>
        </w:rPr>
        <w:t>Температурно-влажностный режим. Краткая характеристика</w:t>
      </w:r>
      <w:r w:rsidR="00DD6378">
        <w:rPr>
          <w:rFonts w:ascii="Times New Roman" w:hAnsi="Times New Roman" w:cs="Times New Roman"/>
          <w:sz w:val="28"/>
          <w:szCs w:val="28"/>
        </w:rPr>
        <w:t xml:space="preserve"> </w:t>
      </w:r>
      <w:r w:rsidRPr="004B7C51">
        <w:rPr>
          <w:rFonts w:ascii="Times New Roman" w:hAnsi="Times New Roman" w:cs="Times New Roman"/>
          <w:sz w:val="28"/>
          <w:szCs w:val="28"/>
        </w:rPr>
        <w:t>видового состава тропических и субтропических растений в</w:t>
      </w:r>
      <w:r w:rsidR="00DD6378">
        <w:rPr>
          <w:rFonts w:ascii="Times New Roman" w:hAnsi="Times New Roman" w:cs="Times New Roman"/>
          <w:sz w:val="28"/>
          <w:szCs w:val="28"/>
        </w:rPr>
        <w:t xml:space="preserve"> </w:t>
      </w:r>
      <w:r w:rsidRPr="004B7C51">
        <w:rPr>
          <w:rFonts w:ascii="Times New Roman" w:hAnsi="Times New Roman" w:cs="Times New Roman"/>
          <w:sz w:val="28"/>
          <w:szCs w:val="28"/>
        </w:rPr>
        <w:t>основных типах интерьеров. Биологическая совместимость растений. Художественно-эстетическое равновесие композиций из</w:t>
      </w:r>
      <w:r w:rsidR="00DD6378">
        <w:rPr>
          <w:rFonts w:ascii="Times New Roman" w:hAnsi="Times New Roman" w:cs="Times New Roman"/>
          <w:sz w:val="28"/>
          <w:szCs w:val="28"/>
        </w:rPr>
        <w:t xml:space="preserve"> </w:t>
      </w:r>
      <w:r w:rsidRPr="004B7C51">
        <w:rPr>
          <w:rFonts w:ascii="Times New Roman" w:hAnsi="Times New Roman" w:cs="Times New Roman"/>
          <w:sz w:val="28"/>
          <w:szCs w:val="28"/>
        </w:rPr>
        <w:t>растений. Группа профессий, связанных с фитодизайном.</w:t>
      </w:r>
    </w:p>
    <w:p w14:paraId="08973656" w14:textId="77777777" w:rsidR="00DD6378" w:rsidRDefault="004B7C51" w:rsidP="00DD63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78">
        <w:rPr>
          <w:rFonts w:ascii="Times New Roman" w:hAnsi="Times New Roman" w:cs="Times New Roman"/>
          <w:b/>
          <w:sz w:val="28"/>
          <w:szCs w:val="28"/>
        </w:rPr>
        <w:t>Профессиональная проба «</w:t>
      </w:r>
      <w:proofErr w:type="spellStart"/>
      <w:r w:rsidRPr="00DD6378">
        <w:rPr>
          <w:rFonts w:ascii="Times New Roman" w:hAnsi="Times New Roman" w:cs="Times New Roman"/>
          <w:b/>
          <w:sz w:val="28"/>
          <w:szCs w:val="28"/>
        </w:rPr>
        <w:t>Экспозиционер</w:t>
      </w:r>
      <w:proofErr w:type="spellEnd"/>
      <w:r w:rsidRPr="00DD6378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14:paraId="2C0C3744" w14:textId="77777777" w:rsidR="004B7C51" w:rsidRPr="004B7C51" w:rsidRDefault="004B7C51" w:rsidP="00DD63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C51">
        <w:rPr>
          <w:rFonts w:ascii="Times New Roman" w:hAnsi="Times New Roman" w:cs="Times New Roman"/>
          <w:sz w:val="28"/>
          <w:szCs w:val="28"/>
        </w:rPr>
        <w:t xml:space="preserve">Основные сведения о сфере профессиональной деятельности </w:t>
      </w:r>
      <w:proofErr w:type="spellStart"/>
      <w:r w:rsidRPr="004B7C51">
        <w:rPr>
          <w:rFonts w:ascii="Times New Roman" w:hAnsi="Times New Roman" w:cs="Times New Roman"/>
          <w:sz w:val="28"/>
          <w:szCs w:val="28"/>
        </w:rPr>
        <w:t>экспозиционера</w:t>
      </w:r>
      <w:proofErr w:type="spellEnd"/>
      <w:r w:rsidRPr="004B7C51">
        <w:rPr>
          <w:rFonts w:ascii="Times New Roman" w:hAnsi="Times New Roman" w:cs="Times New Roman"/>
          <w:sz w:val="28"/>
          <w:szCs w:val="28"/>
        </w:rPr>
        <w:t>.</w:t>
      </w:r>
      <w:r w:rsidR="00DD6378">
        <w:rPr>
          <w:rFonts w:ascii="Times New Roman" w:hAnsi="Times New Roman" w:cs="Times New Roman"/>
          <w:sz w:val="28"/>
          <w:szCs w:val="28"/>
        </w:rPr>
        <w:t xml:space="preserve"> </w:t>
      </w:r>
      <w:r w:rsidRPr="004B7C51">
        <w:rPr>
          <w:rFonts w:ascii="Times New Roman" w:hAnsi="Times New Roman" w:cs="Times New Roman"/>
          <w:sz w:val="28"/>
          <w:szCs w:val="28"/>
        </w:rPr>
        <w:t>Музейная экспозиция как основная форма музейной коммуникации. Профессионально важные качества, необходимые для</w:t>
      </w:r>
      <w:r w:rsidR="00DD6378">
        <w:rPr>
          <w:rFonts w:ascii="Times New Roman" w:hAnsi="Times New Roman" w:cs="Times New Roman"/>
          <w:sz w:val="28"/>
          <w:szCs w:val="28"/>
        </w:rPr>
        <w:t xml:space="preserve"> </w:t>
      </w:r>
      <w:r w:rsidRPr="004B7C51">
        <w:rPr>
          <w:rFonts w:ascii="Times New Roman" w:hAnsi="Times New Roman" w:cs="Times New Roman"/>
          <w:sz w:val="28"/>
          <w:szCs w:val="28"/>
        </w:rPr>
        <w:t>музееведческой сферы деятельности. Знания в области музееведения, культурологии и истории искусства, способы их приобретения. Группа профессий, связанных с музееведением.</w:t>
      </w:r>
    </w:p>
    <w:p w14:paraId="6BB1041E" w14:textId="77777777" w:rsidR="00DD6378" w:rsidRDefault="00DD6378" w:rsidP="00DD63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F7D9A1" w14:textId="77777777" w:rsidR="004B7C51" w:rsidRPr="004B7C51" w:rsidRDefault="004B7C51" w:rsidP="004B7C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C51">
        <w:rPr>
          <w:rFonts w:ascii="Times New Roman" w:hAnsi="Times New Roman" w:cs="Times New Roman"/>
          <w:sz w:val="28"/>
          <w:szCs w:val="28"/>
        </w:rPr>
        <w:t>Итоги изучения курса внеурочной деятельности «Профориентация». Основные эмоции, знания, выводы, сомнения, открытия. Список предпочитаемых профессий: вторая версия. Профессиональная и образовательная траектория: версия 9.0.</w:t>
      </w:r>
    </w:p>
    <w:p w14:paraId="3F64AA2A" w14:textId="77777777" w:rsidR="004B7C51" w:rsidRPr="004B7C51" w:rsidRDefault="004B7C51" w:rsidP="004B7C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E0DB56" w14:textId="77777777" w:rsidR="004B7C51" w:rsidRDefault="004B7C51" w:rsidP="004B7C51">
      <w:pPr>
        <w:autoSpaceDE w:val="0"/>
        <w:autoSpaceDN w:val="0"/>
        <w:adjustRightInd w:val="0"/>
        <w:spacing w:after="0" w:line="240" w:lineRule="auto"/>
        <w:rPr>
          <w:rFonts w:eastAsia="OfficinaSansMediumITC-Regular" w:cs="OfficinaSansMediumITC-Regular"/>
          <w:sz w:val="18"/>
          <w:szCs w:val="18"/>
        </w:rPr>
      </w:pPr>
    </w:p>
    <w:p w14:paraId="344B3B86" w14:textId="77777777" w:rsidR="004B7C51" w:rsidRDefault="004B7C51" w:rsidP="004B7C51">
      <w:pPr>
        <w:autoSpaceDE w:val="0"/>
        <w:autoSpaceDN w:val="0"/>
        <w:adjustRightInd w:val="0"/>
        <w:spacing w:after="0" w:line="240" w:lineRule="auto"/>
        <w:rPr>
          <w:rFonts w:eastAsia="OfficinaSansMediumITC-Regular" w:cs="OfficinaSansMediumITC-Regular"/>
          <w:sz w:val="18"/>
          <w:szCs w:val="18"/>
        </w:rPr>
      </w:pPr>
    </w:p>
    <w:p w14:paraId="45374FE2" w14:textId="77777777" w:rsidR="004B7C51" w:rsidRDefault="004B7C51" w:rsidP="004B7C51">
      <w:pPr>
        <w:autoSpaceDE w:val="0"/>
        <w:autoSpaceDN w:val="0"/>
        <w:adjustRightInd w:val="0"/>
        <w:spacing w:after="0" w:line="240" w:lineRule="auto"/>
        <w:rPr>
          <w:rFonts w:eastAsia="OfficinaSansMediumITC-Regular" w:cs="OfficinaSansMediumITC-Regular"/>
          <w:sz w:val="18"/>
          <w:szCs w:val="18"/>
        </w:rPr>
      </w:pPr>
    </w:p>
    <w:p w14:paraId="76006086" w14:textId="77777777" w:rsidR="004B7C51" w:rsidRDefault="004B7C51" w:rsidP="004B7C51">
      <w:pPr>
        <w:autoSpaceDE w:val="0"/>
        <w:autoSpaceDN w:val="0"/>
        <w:adjustRightInd w:val="0"/>
        <w:spacing w:after="0" w:line="240" w:lineRule="auto"/>
        <w:rPr>
          <w:rFonts w:eastAsia="OfficinaSansMediumITC-Regular" w:cs="OfficinaSansMediumITC-Regular"/>
          <w:sz w:val="18"/>
          <w:szCs w:val="18"/>
        </w:rPr>
      </w:pPr>
    </w:p>
    <w:p w14:paraId="0783E334" w14:textId="77777777" w:rsidR="00086760" w:rsidRDefault="00086760" w:rsidP="004B7C51">
      <w:pPr>
        <w:autoSpaceDE w:val="0"/>
        <w:autoSpaceDN w:val="0"/>
        <w:adjustRightInd w:val="0"/>
        <w:spacing w:after="0" w:line="240" w:lineRule="auto"/>
        <w:rPr>
          <w:rFonts w:eastAsia="OfficinaSansMediumITC-Regular" w:cs="OfficinaSansMediumITC-Regular"/>
          <w:sz w:val="18"/>
          <w:szCs w:val="18"/>
        </w:rPr>
      </w:pPr>
    </w:p>
    <w:p w14:paraId="69AFF25E" w14:textId="77777777" w:rsidR="00086760" w:rsidRDefault="00086760" w:rsidP="004B7C51">
      <w:pPr>
        <w:autoSpaceDE w:val="0"/>
        <w:autoSpaceDN w:val="0"/>
        <w:adjustRightInd w:val="0"/>
        <w:spacing w:after="0" w:line="240" w:lineRule="auto"/>
        <w:rPr>
          <w:rFonts w:eastAsia="OfficinaSansMediumITC-Regular" w:cs="OfficinaSansMediumITC-Regular"/>
          <w:sz w:val="18"/>
          <w:szCs w:val="18"/>
        </w:rPr>
      </w:pPr>
    </w:p>
    <w:p w14:paraId="1DF1EDFF" w14:textId="77777777" w:rsidR="00086760" w:rsidRDefault="00086760" w:rsidP="004B7C51">
      <w:pPr>
        <w:autoSpaceDE w:val="0"/>
        <w:autoSpaceDN w:val="0"/>
        <w:adjustRightInd w:val="0"/>
        <w:spacing w:after="0" w:line="240" w:lineRule="auto"/>
        <w:rPr>
          <w:rFonts w:eastAsia="OfficinaSansMediumITC-Regular" w:cs="OfficinaSansMediumITC-Regular"/>
          <w:sz w:val="18"/>
          <w:szCs w:val="18"/>
        </w:rPr>
      </w:pPr>
    </w:p>
    <w:p w14:paraId="65440E0D" w14:textId="77777777" w:rsidR="00086760" w:rsidRDefault="00086760" w:rsidP="004B7C51">
      <w:pPr>
        <w:autoSpaceDE w:val="0"/>
        <w:autoSpaceDN w:val="0"/>
        <w:adjustRightInd w:val="0"/>
        <w:spacing w:after="0" w:line="240" w:lineRule="auto"/>
        <w:rPr>
          <w:rFonts w:eastAsia="OfficinaSansMediumITC-Regular" w:cs="OfficinaSansMediumITC-Regular"/>
          <w:sz w:val="18"/>
          <w:szCs w:val="18"/>
        </w:rPr>
      </w:pPr>
    </w:p>
    <w:p w14:paraId="7EDBEE52" w14:textId="77777777" w:rsidR="00086760" w:rsidRDefault="00086760" w:rsidP="004B7C51">
      <w:pPr>
        <w:autoSpaceDE w:val="0"/>
        <w:autoSpaceDN w:val="0"/>
        <w:adjustRightInd w:val="0"/>
        <w:spacing w:after="0" w:line="240" w:lineRule="auto"/>
        <w:rPr>
          <w:rFonts w:eastAsia="OfficinaSansMediumITC-Regular" w:cs="OfficinaSansMediumITC-Regular"/>
          <w:sz w:val="18"/>
          <w:szCs w:val="18"/>
        </w:rPr>
      </w:pPr>
    </w:p>
    <w:p w14:paraId="5652CBAE" w14:textId="77777777" w:rsidR="00086760" w:rsidRDefault="00086760" w:rsidP="004B7C51">
      <w:pPr>
        <w:autoSpaceDE w:val="0"/>
        <w:autoSpaceDN w:val="0"/>
        <w:adjustRightInd w:val="0"/>
        <w:spacing w:after="0" w:line="240" w:lineRule="auto"/>
        <w:rPr>
          <w:rFonts w:eastAsia="OfficinaSansMediumITC-Regular" w:cs="OfficinaSansMediumITC-Regular"/>
          <w:sz w:val="18"/>
          <w:szCs w:val="18"/>
        </w:rPr>
      </w:pPr>
    </w:p>
    <w:p w14:paraId="415CB0D8" w14:textId="77777777" w:rsidR="00086760" w:rsidRDefault="00086760" w:rsidP="004B7C51">
      <w:pPr>
        <w:autoSpaceDE w:val="0"/>
        <w:autoSpaceDN w:val="0"/>
        <w:adjustRightInd w:val="0"/>
        <w:spacing w:after="0" w:line="240" w:lineRule="auto"/>
        <w:rPr>
          <w:rFonts w:eastAsia="OfficinaSansMediumITC-Regular" w:cs="OfficinaSansMediumITC-Regular"/>
          <w:sz w:val="18"/>
          <w:szCs w:val="18"/>
        </w:rPr>
      </w:pPr>
    </w:p>
    <w:p w14:paraId="1BF9381F" w14:textId="77777777" w:rsidR="00086760" w:rsidRDefault="00086760" w:rsidP="004B7C51">
      <w:pPr>
        <w:autoSpaceDE w:val="0"/>
        <w:autoSpaceDN w:val="0"/>
        <w:adjustRightInd w:val="0"/>
        <w:spacing w:after="0" w:line="240" w:lineRule="auto"/>
        <w:rPr>
          <w:rFonts w:eastAsia="OfficinaSansMediumITC-Regular" w:cs="OfficinaSansMediumITC-Regular"/>
          <w:sz w:val="18"/>
          <w:szCs w:val="18"/>
        </w:rPr>
      </w:pPr>
    </w:p>
    <w:p w14:paraId="42EAB515" w14:textId="77777777" w:rsidR="004B7C51" w:rsidRDefault="004B7C51" w:rsidP="004B7C51">
      <w:pPr>
        <w:autoSpaceDE w:val="0"/>
        <w:autoSpaceDN w:val="0"/>
        <w:adjustRightInd w:val="0"/>
        <w:spacing w:after="0" w:line="240" w:lineRule="auto"/>
        <w:rPr>
          <w:rFonts w:eastAsia="OfficinaSansMediumITC-Regular" w:cs="OfficinaSansMediumITC-Regular"/>
          <w:sz w:val="18"/>
          <w:szCs w:val="18"/>
        </w:rPr>
      </w:pPr>
    </w:p>
    <w:p w14:paraId="4131CCD5" w14:textId="77777777" w:rsidR="004B7C51" w:rsidRDefault="004B7C51" w:rsidP="00A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A25760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2E8BD7EE" w14:textId="77777777" w:rsidR="00E74D6F" w:rsidRDefault="00E74D6F" w:rsidP="00A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48"/>
        <w:gridCol w:w="3196"/>
        <w:gridCol w:w="4045"/>
      </w:tblGrid>
      <w:tr w:rsidR="00A25760" w14:paraId="353C63A9" w14:textId="77777777" w:rsidTr="00941CFE">
        <w:tc>
          <w:tcPr>
            <w:tcW w:w="2648" w:type="dxa"/>
          </w:tcPr>
          <w:p w14:paraId="45E7830D" w14:textId="77777777" w:rsidR="00A25760" w:rsidRDefault="00A25760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196" w:type="dxa"/>
          </w:tcPr>
          <w:p w14:paraId="5D9B6F66" w14:textId="77777777" w:rsidR="00A25760" w:rsidRDefault="00A25760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4045" w:type="dxa"/>
          </w:tcPr>
          <w:p w14:paraId="2F0D888D" w14:textId="77777777" w:rsidR="00A25760" w:rsidRDefault="00A25760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Деятельность школьников</w:t>
            </w:r>
          </w:p>
        </w:tc>
      </w:tr>
      <w:tr w:rsidR="00A25760" w14:paraId="0E522C8A" w14:textId="77777777" w:rsidTr="00941CFE">
        <w:tc>
          <w:tcPr>
            <w:tcW w:w="9889" w:type="dxa"/>
            <w:gridSpan w:val="3"/>
          </w:tcPr>
          <w:p w14:paraId="68C82D73" w14:textId="77777777" w:rsid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A2576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Раздел 1. Введение в курс внеурочной деятельности </w:t>
            </w:r>
            <w:r w:rsidRPr="00A25760">
              <w:rPr>
                <w:rFonts w:ascii="Cambria Math" w:eastAsia="SchoolBookSanPin-Bold" w:hAnsi="Cambria Math" w:cs="Cambria Math"/>
                <w:b/>
                <w:bCs/>
                <w:sz w:val="24"/>
                <w:szCs w:val="24"/>
              </w:rPr>
              <w:t>≪</w:t>
            </w:r>
            <w:r w:rsidRPr="00A2576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Профориентация</w:t>
            </w:r>
            <w:r w:rsidRPr="00A25760">
              <w:rPr>
                <w:rFonts w:ascii="Cambria Math" w:eastAsia="SchoolBookSanPin-Bold" w:hAnsi="Cambria Math" w:cs="Cambria Math"/>
                <w:b/>
                <w:bCs/>
                <w:sz w:val="24"/>
                <w:szCs w:val="24"/>
              </w:rPr>
              <w:t>≫</w:t>
            </w:r>
            <w:r w:rsidRPr="00A2576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  <w:p w14:paraId="6284738F" w14:textId="77777777" w:rsidR="00E74D6F" w:rsidRDefault="00E74D6F" w:rsidP="00A2576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5760" w14:paraId="31CCD76B" w14:textId="77777777" w:rsidTr="00941CFE">
        <w:tc>
          <w:tcPr>
            <w:tcW w:w="2648" w:type="dxa"/>
          </w:tcPr>
          <w:p w14:paraId="018359B7" w14:textId="77777777" w:rsidR="00A25760" w:rsidRPr="00230AE2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230AE2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Начало пути к выбору профессии</w:t>
            </w:r>
          </w:p>
          <w:p w14:paraId="27158212" w14:textId="77777777" w:rsidR="00A25760" w:rsidRPr="00230AE2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230AE2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(2 ч)</w:t>
            </w:r>
          </w:p>
          <w:p w14:paraId="7F2BB60B" w14:textId="77777777" w:rsidR="00A25760" w:rsidRPr="00230AE2" w:rsidRDefault="00A25760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196" w:type="dxa"/>
          </w:tcPr>
          <w:p w14:paraId="4AF3B09B" w14:textId="77777777" w:rsidR="00A25760" w:rsidRDefault="00A25760" w:rsidP="0008676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Знакомство участников программы. Игры и упражнения, помогающие познакомиться. Ожидания каждого школьника и группы в целом от совместной работы.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Понятие «профессия». О чём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люди думают прежде всего, когда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задумываются о будущей профессии. Одна профессия на всю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жизнь или сто профессий на одну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жизнь. Примеры профессиональных судеб известных учёных, писателей, изобретателей, артистов. Развилки на профессиональном пути</w:t>
            </w:r>
          </w:p>
        </w:tc>
        <w:tc>
          <w:tcPr>
            <w:tcW w:w="4045" w:type="dxa"/>
          </w:tcPr>
          <w:p w14:paraId="01CAFC0F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Представление участников программы. Участие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 играх, помогающих познакомиться, снять</w:t>
            </w:r>
          </w:p>
          <w:p w14:paraId="63348571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установить 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доверительную</w:t>
            </w:r>
            <w:proofErr w:type="gram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атмосферу (например, «Никто не знает, что я…»,</w:t>
            </w:r>
          </w:p>
          <w:p w14:paraId="70F03085" w14:textId="77777777" w:rsid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«Расскажи мне о себе» и т. п.</w:t>
            </w:r>
          </w:p>
          <w:p w14:paraId="49824172" w14:textId="77777777" w:rsid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Высказывание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детьми своих ожиданий от занятий курса с использованием игры «Разворачивающаяся кооперация»</w:t>
            </w:r>
          </w:p>
          <w:p w14:paraId="2515983E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Обсуждение вопроса о том, всегда ли</w:t>
            </w:r>
          </w:p>
          <w:p w14:paraId="487E5698" w14:textId="77777777" w:rsidR="00A25760" w:rsidRDefault="00A25760" w:rsidP="0008676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совпадают призвание и профессия, полученное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образование и сфера деятельности. Беседа о развилках на профессиональном пути, уникальности каждого 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профессионального маршрута, о наличии у каждого возможностей для его изменения</w:t>
            </w:r>
          </w:p>
        </w:tc>
      </w:tr>
      <w:tr w:rsidR="00A25760" w14:paraId="222EB810" w14:textId="77777777" w:rsidTr="00941CFE">
        <w:tc>
          <w:tcPr>
            <w:tcW w:w="2648" w:type="dxa"/>
          </w:tcPr>
          <w:p w14:paraId="1A70E151" w14:textId="77777777" w:rsidR="00A25760" w:rsidRPr="00230AE2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230AE2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Мои сегодняшние</w:t>
            </w:r>
          </w:p>
          <w:p w14:paraId="778091CD" w14:textId="77777777" w:rsidR="00A25760" w:rsidRPr="00230AE2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230AE2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профессиональные</w:t>
            </w:r>
          </w:p>
          <w:p w14:paraId="1A665A37" w14:textId="77777777" w:rsidR="00230AE2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230AE2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 xml:space="preserve">предпочтения </w:t>
            </w:r>
          </w:p>
          <w:p w14:paraId="639FA374" w14:textId="77777777" w:rsidR="00A25760" w:rsidRPr="00230AE2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230AE2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(2 ч)</w:t>
            </w:r>
          </w:p>
          <w:p w14:paraId="7E4E912C" w14:textId="77777777" w:rsidR="00A25760" w:rsidRPr="00230AE2" w:rsidRDefault="00A25760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196" w:type="dxa"/>
          </w:tcPr>
          <w:p w14:paraId="272444BD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Особенности современного рынка труда страны и региона. Профессии прошлого, настоящего,</w:t>
            </w:r>
          </w:p>
          <w:p w14:paraId="356DD4F6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будущего. Профессии членов семей школьников и педагогических работников школы. С чего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начать проектирование собственного профессионального пути.</w:t>
            </w:r>
          </w:p>
          <w:p w14:paraId="518FB416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Первый выбор, связанный с будущей профессией, который делает школьник после получения</w:t>
            </w:r>
          </w:p>
          <w:p w14:paraId="10FC9E37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аттестата об основном общем образовании. Собственный ранжированный список предпочитаемых профессий: первая версия</w:t>
            </w:r>
          </w:p>
          <w:p w14:paraId="464E5EE0" w14:textId="77777777" w:rsidR="00A25760" w:rsidRDefault="00A25760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479A885F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об особенностях современного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рынка труда в России, в том числе об отраслях,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которые сегодня испытывают дефицит кадров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(сельское хозяйство, металлургия, </w:t>
            </w:r>
            <w:r w:rsidR="00230AE2">
              <w:rPr>
                <w:rFonts w:ascii="Times New Roman" w:eastAsia="OfficinaSansBookITC" w:hAnsi="Times New Roman" w:cs="Times New Roman"/>
                <w:sz w:val="24"/>
                <w:szCs w:val="24"/>
              </w:rPr>
              <w:t>и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нформационные технологии, химическая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="00230AE2">
              <w:rPr>
                <w:rFonts w:ascii="Times New Roman" w:eastAsia="OfficinaSansBookITC" w:hAnsi="Times New Roman" w:cs="Times New Roman"/>
                <w:sz w:val="24"/>
                <w:szCs w:val="24"/>
              </w:rPr>
              <w:t>п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ромышленность), о низкой доле наукоёмких, технологичных отраслей; о самозанятости и удалённой работе; о единой цифровой платформе занятости;</w:t>
            </w:r>
          </w:p>
          <w:p w14:paraId="0E6E8BEB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 портале «Работа в России». Составление общего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для группы списка профессий, которыми владеют члены семей детей. Блиц-интервью с директором школы «Профессии людей, которые работа-</w:t>
            </w:r>
          </w:p>
          <w:p w14:paraId="41FA5CF6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ют в нашей школе». Участие в игре «Незаконченное предложение», во время которой каждый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школьник продолжает предложение «После</w:t>
            </w:r>
            <w:r w:rsidR="00230AE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окончания 9 класса я, скорее всего…». Самостоятельная работа, в процессе которой каждый</w:t>
            </w:r>
            <w:r w:rsidR="00230AE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школьник составляет собственный ранжированный список предпочитаемых на сегодняшний</w:t>
            </w:r>
          </w:p>
          <w:p w14:paraId="3CCD11C0" w14:textId="77777777" w:rsid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день профессий</w:t>
            </w:r>
          </w:p>
        </w:tc>
      </w:tr>
      <w:tr w:rsidR="00A25760" w14:paraId="2CBF50BF" w14:textId="77777777" w:rsidTr="00941CFE">
        <w:tc>
          <w:tcPr>
            <w:tcW w:w="2648" w:type="dxa"/>
          </w:tcPr>
          <w:p w14:paraId="7557F1F6" w14:textId="77777777" w:rsidR="00A25760" w:rsidRPr="00230AE2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230AE2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Что важно для человека любой профессии (1 ч)</w:t>
            </w:r>
          </w:p>
          <w:p w14:paraId="49EA5464" w14:textId="77777777" w:rsidR="00A25760" w:rsidRPr="00230AE2" w:rsidRDefault="00A25760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196" w:type="dxa"/>
          </w:tcPr>
          <w:p w14:paraId="3DB45B11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Профессии людей, с </w:t>
            </w:r>
            <w:r w:rsidR="00230AE2">
              <w:rPr>
                <w:rFonts w:ascii="Times New Roman" w:eastAsia="OfficinaSansBookITC" w:hAnsi="Times New Roman" w:cs="Times New Roman"/>
                <w:sz w:val="24"/>
                <w:szCs w:val="24"/>
              </w:rPr>
              <w:t>к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оторыми</w:t>
            </w:r>
            <w:r w:rsidR="00230AE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учащиеся сталкиваются по пути</w:t>
            </w:r>
          </w:p>
          <w:p w14:paraId="4B1673BE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из дома в школу. Общее и особенное каждой профессии. Что важно для людей любой профессии.</w:t>
            </w:r>
          </w:p>
          <w:p w14:paraId="37630E53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Профессиональные и 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надпрофессиональные</w:t>
            </w:r>
            <w:proofErr w:type="spell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навыки. Современные исследования об определяю-</w:t>
            </w:r>
          </w:p>
          <w:p w14:paraId="6E2958DF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щей роли 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</w:p>
          <w:p w14:paraId="4343513B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навыков человека для поиска работы, карьерного роста, самореализации в профессии. Профессии, которые ушли в прошлое</w:t>
            </w:r>
          </w:p>
          <w:p w14:paraId="089025C5" w14:textId="77777777" w:rsidR="00A25760" w:rsidRDefault="00A25760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1D05A82C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Составление списка из 10—12 профессий, представителей которых школьники встречают по</w:t>
            </w:r>
            <w:r w:rsidR="00230AE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пути из дома в школу. Деловая игра «Общее и</w:t>
            </w:r>
            <w:r w:rsidR="00230AE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особенное каждой профессии», во время которой участники формулируют профессиональные</w:t>
            </w:r>
          </w:p>
          <w:p w14:paraId="7D115CE6" w14:textId="77777777" w:rsidR="00A25760" w:rsidRPr="00A25760" w:rsidRDefault="00A25760" w:rsidP="00A2576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надпрофессиональные</w:t>
            </w:r>
            <w:proofErr w:type="spell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навыки, необходимые</w:t>
            </w:r>
            <w:r w:rsidR="00230AE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представителям профессий, и делают вывод о</w:t>
            </w:r>
            <w:r w:rsidR="00230AE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том, что 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надпрофессиональные</w:t>
            </w:r>
            <w:proofErr w:type="spell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навыки у представителей разных профессий очень близки между собой. Беседа о причинах этого и принципиальной важности коммуникации для представителей почти всех профессий. Знакомство с ролью</w:t>
            </w:r>
          </w:p>
          <w:p w14:paraId="1E25D73F" w14:textId="77777777" w:rsidR="00A25760" w:rsidRDefault="00A25760" w:rsidP="0008676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навыков в становлении</w:t>
            </w:r>
            <w:r w:rsidR="00230AE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профессионального и личного пути человека</w:t>
            </w:r>
          </w:p>
        </w:tc>
      </w:tr>
      <w:tr w:rsidR="00230AE2" w14:paraId="3239CF76" w14:textId="77777777" w:rsidTr="00941CFE">
        <w:tc>
          <w:tcPr>
            <w:tcW w:w="9889" w:type="dxa"/>
            <w:gridSpan w:val="3"/>
          </w:tcPr>
          <w:p w14:paraId="42898674" w14:textId="77777777" w:rsidR="00230AE2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A2576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Раздел 2. Универсальные навыки (14 ч)</w:t>
            </w:r>
          </w:p>
          <w:p w14:paraId="30F7EC87" w14:textId="77777777" w:rsidR="00E74D6F" w:rsidRDefault="00E74D6F" w:rsidP="00230AE2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AE2" w14:paraId="3EB7D2CA" w14:textId="77777777" w:rsidTr="00941CFE">
        <w:tc>
          <w:tcPr>
            <w:tcW w:w="2648" w:type="dxa"/>
          </w:tcPr>
          <w:p w14:paraId="6ED8A23A" w14:textId="77777777" w:rsidR="00230AE2" w:rsidRPr="00230AE2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230AE2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Коммуникация</w:t>
            </w:r>
          </w:p>
          <w:p w14:paraId="07D48C66" w14:textId="77777777" w:rsidR="00230AE2" w:rsidRPr="00230AE2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230AE2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(3 ч)</w:t>
            </w:r>
          </w:p>
          <w:p w14:paraId="001AEC51" w14:textId="77777777" w:rsidR="00230AE2" w:rsidRPr="00230AE2" w:rsidRDefault="00230AE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196" w:type="dxa"/>
          </w:tcPr>
          <w:p w14:paraId="23E888F0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Вербальная и невербальная коммуникация и их роль в профессиональной жизни человека. Устная и письменная речь. Нужно</w:t>
            </w:r>
          </w:p>
          <w:p w14:paraId="2ADA2ACB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ли профессионалу быть грамотным? Общение как умение не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только высказывать свои мысли,</w:t>
            </w:r>
          </w:p>
          <w:p w14:paraId="0EA87A2D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но и слушать чужие. Невербальные средства общения. Жесты,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мимика, телодвижения как источник информации о человеке</w:t>
            </w:r>
          </w:p>
          <w:p w14:paraId="7063CE50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(например, для потенциального</w:t>
            </w:r>
          </w:p>
          <w:p w14:paraId="3FEEB538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работодателя). Влияние интонации на слушателя. Эффективная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коммуникация. Что значит быть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«активным слушателем»? Основные правила делового этикета.</w:t>
            </w:r>
          </w:p>
          <w:p w14:paraId="43AAFD62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Составление перечня профессий,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для представителей которых навык коммуникации является</w:t>
            </w:r>
          </w:p>
          <w:p w14:paraId="11C782DA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приоритетным</w:t>
            </w:r>
          </w:p>
          <w:p w14:paraId="2DF3AE67" w14:textId="77777777" w:rsidR="00230AE2" w:rsidRDefault="00230AE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78766AA6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Знакомство участников программы с понятием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«вербальная коммуникация». Участие в дискуссии «Нужно ли современному человеку быть грамотным?», в ходе которой школьники вместе с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педагогом ищут ответы на вопросы: означает ли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грамотность только знание орфографии; чем устная речь отличается от письменной; связаны ли</w:t>
            </w:r>
          </w:p>
          <w:p w14:paraId="71E65C36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устная и письменная речь с чтением.</w:t>
            </w:r>
          </w:p>
          <w:p w14:paraId="2D6C71D7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Знакомство школьников с характеристиками невербальной коммуникации. Участие в беседе о</w:t>
            </w:r>
          </w:p>
          <w:p w14:paraId="34580013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внешнем виде как источнике информации о человеке, о причинах использования смайликов вместо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слов, о значении интонации в общении. Участие в</w:t>
            </w:r>
          </w:p>
          <w:p w14:paraId="2F07B0DF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играх «Интонация» и «Разговор через стекло</w:t>
            </w:r>
            <w:proofErr w:type="gram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>.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Работа</w:t>
            </w:r>
            <w:proofErr w:type="gram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в парах по составлению списка барьеров,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которые мешают общению быть плодотворным. Обсуждение общего списка барьеров в общении и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способов нивелирования этих барьеров. Работа в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группах по определению навыков, которые помогают сделать общение между людьми эффективным. Обобщение результатов работы и формулирование перечня навыков, важных для эффективного</w:t>
            </w:r>
          </w:p>
          <w:p w14:paraId="551917ED" w14:textId="77777777" w:rsidR="00230AE2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профессионального общения в будущем. Мозговой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штурм — обсуждение правил делового этикета.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игре «Назови свою профессию», в ходе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которой школьники называют по одной-две профессии, для представителей которых навык эффективной коммуникации является определяющим</w:t>
            </w:r>
          </w:p>
        </w:tc>
      </w:tr>
      <w:tr w:rsidR="00230AE2" w14:paraId="2851A88D" w14:textId="77777777" w:rsidTr="00941CFE">
        <w:tc>
          <w:tcPr>
            <w:tcW w:w="2648" w:type="dxa"/>
          </w:tcPr>
          <w:p w14:paraId="2D1E543E" w14:textId="77777777" w:rsidR="00230AE2" w:rsidRPr="00230AE2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230AE2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Я тебя понимаю</w:t>
            </w:r>
          </w:p>
          <w:p w14:paraId="7F92A596" w14:textId="77777777" w:rsidR="00230AE2" w:rsidRPr="00230AE2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230AE2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(3 ч)</w:t>
            </w:r>
          </w:p>
          <w:p w14:paraId="37E76E3E" w14:textId="77777777" w:rsidR="00230AE2" w:rsidRPr="00230AE2" w:rsidRDefault="00230AE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196" w:type="dxa"/>
          </w:tcPr>
          <w:p w14:paraId="447D1904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Понимание как основа взаимоотношений между людьми. Умение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поставить себя на место другого</w:t>
            </w:r>
          </w:p>
          <w:p w14:paraId="0E3575CA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человека. Эмпатия как способность человека осознанно сопереживать эмоциональному состоянию других людей. Перечень</w:t>
            </w:r>
          </w:p>
          <w:p w14:paraId="33F476DD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профессий, для представителей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которых важно обладать эмпатией. О чём говорят поступки человека. Личная страница в соцсетях как возможность понять других людей</w:t>
            </w:r>
          </w:p>
          <w:p w14:paraId="4480C3C4" w14:textId="77777777" w:rsidR="00230AE2" w:rsidRDefault="00230AE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1AE31AFC" w14:textId="77777777" w:rsidR="00230AE2" w:rsidRPr="00A25760" w:rsidRDefault="00230AE2" w:rsidP="00230AE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Дискуссия о том, почему люди, которые пытаются понять других, реже становятся участниками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конфликтов. Обсуждение того, насколько трудно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признаться себе в наличии отрицательных качеств. Самостоятельная работа: описать свои тревоги, переживания. Обсуждение того, связаны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ли они с наличием качеств, которые мешают человеку и требуют работы над собой. Беседа о том,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что умение анализировать свои поступки порождает умение понимать поступки других; что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умение не торопиться с выводами позволяет увидеть, что у одинаковых поступков могут быть</w:t>
            </w:r>
          </w:p>
          <w:p w14:paraId="158EF4CA" w14:textId="77777777" w:rsidR="00230AE2" w:rsidRDefault="00230AE2" w:rsidP="0008676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разные мотивы; об эмпатии, которая помогает в</w:t>
            </w:r>
            <w:r w:rsidR="00D56F3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выстраивании доверительных отношений между</w:t>
            </w:r>
            <w:r w:rsidR="00D56F3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людьми; о наблюдении за поведением людей, которое помогает в понимании их. Игра «Поза».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Анализ странички в соцсетях как занятие, которое может приблизить момент понимания другого человека. Практическое задание: анализ чьей-либо личной страницы (например, </w:t>
            </w:r>
            <w:r w:rsidR="00D56F32">
              <w:rPr>
                <w:rFonts w:ascii="Times New Roman" w:eastAsia="OfficinaSansBookITC" w:hAnsi="Times New Roman" w:cs="Times New Roman"/>
                <w:sz w:val="24"/>
                <w:szCs w:val="24"/>
              </w:rPr>
              <w:t>б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логера, музыканта и т.  д.) с точки зрения человека,</w:t>
            </w:r>
            <w:r w:rsidR="00D56F3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стремящегося понять автора этой странички.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Игра «Назови свою профессию», в ходе которой</w:t>
            </w:r>
            <w:r w:rsidR="00D56F3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школьники называют по одной-две профессии,</w:t>
            </w:r>
            <w:r w:rsidR="00D56F3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для представителей которых способность к эмпатии является определяющей</w:t>
            </w:r>
          </w:p>
        </w:tc>
      </w:tr>
      <w:tr w:rsidR="00230AE2" w14:paraId="2E1C6373" w14:textId="77777777" w:rsidTr="00941CFE">
        <w:tc>
          <w:tcPr>
            <w:tcW w:w="2648" w:type="dxa"/>
          </w:tcPr>
          <w:p w14:paraId="5FBBE16B" w14:textId="77777777" w:rsidR="00D56F32" w:rsidRPr="00D56F32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D56F32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Моё личное пространство (2 ч)</w:t>
            </w:r>
          </w:p>
          <w:p w14:paraId="45C3A88D" w14:textId="77777777" w:rsidR="00230AE2" w:rsidRDefault="00230AE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14:paraId="7E260B86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Что такое «личное 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>п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ространство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человека». Значение личного</w:t>
            </w:r>
          </w:p>
          <w:p w14:paraId="14951FE0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пространства для самочувствия,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настроения, работоспособности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</w:p>
          <w:p w14:paraId="37F48228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человека. Почему нас раздражает переполненный транспорт или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давка в очереди. Дистанции в общении. Нарушение личных границ. Способы сохранения личных границ в личной и профессиональной сфере</w:t>
            </w:r>
          </w:p>
          <w:p w14:paraId="3A3211B2" w14:textId="77777777" w:rsidR="00230AE2" w:rsidRDefault="00230AE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2DDDB959" w14:textId="77777777" w:rsidR="00230AE2" w:rsidRDefault="00D56F32" w:rsidP="009143FB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о том, что личное пространство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человека является многосоставным понятием.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Работа в парах: собственное определение понятия «личное пространство человека». Общее обсуждение: что значит это понятие для всей группы. Участие в беседе о том, что нарушение личного пространства человека может повлечь за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собой тревогу, беспокойство, нервный срыв,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агрессию. Совместная выработка правил, которые необходимо соблюдать, чтобы не нарушать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границы личного пространства другого человека,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 правил, соблюдая которые, собственное личное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пространство не будет нарушено. Участие в игре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«Назови свою профессию», в ходе которой школьники называют по одной-две профессии, у представителей которых часто возникает риск нарушения их личного пространства</w:t>
            </w:r>
          </w:p>
        </w:tc>
      </w:tr>
      <w:tr w:rsidR="00230AE2" w14:paraId="2EF2E7B5" w14:textId="77777777" w:rsidTr="00941CFE">
        <w:tc>
          <w:tcPr>
            <w:tcW w:w="2648" w:type="dxa"/>
          </w:tcPr>
          <w:p w14:paraId="121FFDA2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Конфликт и негативные эмоции</w:t>
            </w:r>
          </w:p>
          <w:p w14:paraId="7051F4EF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(3 ч)</w:t>
            </w:r>
          </w:p>
          <w:p w14:paraId="132E60CD" w14:textId="77777777" w:rsidR="00230AE2" w:rsidRPr="009143FB" w:rsidRDefault="00230AE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196" w:type="dxa"/>
          </w:tcPr>
          <w:p w14:paraId="75444234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Чем опасен конфликт в профессиональной жизни человека?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Польза конфликта. Нужно ли и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как избегать конфликтных ситуаций? Конфликт как стимул к</w:t>
            </w:r>
          </w:p>
          <w:p w14:paraId="56ACCBC3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дальнейшему развитию.</w:t>
            </w:r>
          </w:p>
          <w:p w14:paraId="3E11CFE2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Конструктивный и деструктивный путь развития конфликта.</w:t>
            </w:r>
          </w:p>
          <w:p w14:paraId="4C60D4FC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«Я-высказывания» против «ты-высказываний». Способы взаимодействия в конфликте. Ролевые игры, помогающие получить</w:t>
            </w:r>
          </w:p>
          <w:p w14:paraId="39D7B71E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навык разрешения конфликта.</w:t>
            </w:r>
          </w:p>
          <w:p w14:paraId="2398BF22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«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Конфликтоёмкие</w:t>
            </w:r>
            <w:proofErr w:type="spell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» профессии</w:t>
            </w:r>
          </w:p>
          <w:p w14:paraId="35E94EE6" w14:textId="77777777" w:rsidR="00230AE2" w:rsidRDefault="00230AE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52849556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игре «Ассоциации», в ходе которой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школьники называют ассоциации, которые у них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возникают при упоминании слова «конфликт».</w:t>
            </w:r>
          </w:p>
          <w:p w14:paraId="4361DE88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Желающие вспоминают какую-нибудь конфлик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>т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ную ситуацию из их жизни и рассказывают, как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она разрешилась. Составление общего списка</w:t>
            </w:r>
          </w:p>
          <w:p w14:paraId="1CA2DC87" w14:textId="77777777" w:rsidR="00230AE2" w:rsidRDefault="00D56F32" w:rsidP="0008676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возможных выходов из конфликта. Обсуждение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 парах: может ли конфликт иметь положительные последствия, и если «да», то какие? Работа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 группах: школьники делятся на группы в зависимости от основных стратегий поведения в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конфликте (соперничество, приспособление, избегание, сотрудничество и компромисс); обсуждают плюсы и минусы выбранной стратегии;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затем разыгрывают предложенный педагогом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конфликт в зависимости от стратегии. Участие в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игре «Паровозик». Составление списка «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конфликтоёмких</w:t>
            </w:r>
            <w:proofErr w:type="spell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» профессий</w:t>
            </w:r>
          </w:p>
        </w:tc>
      </w:tr>
      <w:tr w:rsidR="00D56F32" w14:paraId="45CA245A" w14:textId="77777777" w:rsidTr="00941CFE">
        <w:tc>
          <w:tcPr>
            <w:tcW w:w="2648" w:type="dxa"/>
          </w:tcPr>
          <w:p w14:paraId="37AFDB3A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Профессиональные</w:t>
            </w:r>
          </w:p>
          <w:p w14:paraId="707A1D0E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риски, или Кто</w:t>
            </w:r>
          </w:p>
          <w:p w14:paraId="17B98BE3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подумает о здоровье профессионала</w:t>
            </w:r>
          </w:p>
          <w:p w14:paraId="44384939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(3 ч)</w:t>
            </w:r>
          </w:p>
          <w:p w14:paraId="3E5DEDAB" w14:textId="77777777" w:rsidR="00D56F32" w:rsidRPr="009143FB" w:rsidRDefault="00D56F3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196" w:type="dxa"/>
          </w:tcPr>
          <w:p w14:paraId="34738A6B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Влияние профессии на здоровье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человека. Профессиональные</w:t>
            </w:r>
          </w:p>
          <w:p w14:paraId="4F9207C8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риски, возникающие не только в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травмоопасном производстве.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Риск возникновения заболеваний, связанных с профессией.</w:t>
            </w:r>
          </w:p>
          <w:p w14:paraId="3041667D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Способы профилактики</w:t>
            </w:r>
          </w:p>
          <w:p w14:paraId="5805934A" w14:textId="77777777" w:rsidR="00D56F32" w:rsidRDefault="00D56F3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68F05B77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о том, что влияет на здоровье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человека. Обсуждение причин разной продолжительности жизни человека в разных странах. Выяснение отличий физического и психического</w:t>
            </w:r>
          </w:p>
          <w:p w14:paraId="67F1DF69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здоровья. Игра «Самая опасная для здоровья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профессия», во время которой школьники учатся видеть потенциальные риски разных профессий, а также способы их снижения. Участие в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рефлексии «Я, скорее всего, никогда не стану …,</w:t>
            </w:r>
          </w:p>
          <w:p w14:paraId="4514B0A9" w14:textId="77777777" w:rsidR="00D56F32" w:rsidRDefault="00D56F32" w:rsidP="009143FB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потому что…», во время которой школьники продолжают предложенную выше фразу. Обсуждение ограничений, которые накладывает здоровье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 овладение профессией, и способов преодоления этих ограничений</w:t>
            </w:r>
          </w:p>
        </w:tc>
      </w:tr>
      <w:tr w:rsidR="00D56F32" w14:paraId="3BBC7109" w14:textId="77777777" w:rsidTr="00941CFE">
        <w:tc>
          <w:tcPr>
            <w:tcW w:w="9889" w:type="dxa"/>
            <w:gridSpan w:val="3"/>
          </w:tcPr>
          <w:p w14:paraId="76E16C2E" w14:textId="77777777" w:rsidR="00D56F32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A2576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Раздел 3. Какой я (12 ч)</w:t>
            </w:r>
          </w:p>
          <w:p w14:paraId="41001899" w14:textId="77777777" w:rsidR="00E74D6F" w:rsidRDefault="00E74D6F" w:rsidP="00D56F32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6F32" w14:paraId="1159BFFF" w14:textId="77777777" w:rsidTr="00941CFE">
        <w:tc>
          <w:tcPr>
            <w:tcW w:w="2648" w:type="dxa"/>
          </w:tcPr>
          <w:p w14:paraId="47493CBD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Темперамент. Память. Внимание.</w:t>
            </w:r>
          </w:p>
          <w:p w14:paraId="5FABE9A9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Особенности мышления (3 ч)</w:t>
            </w:r>
          </w:p>
          <w:p w14:paraId="612FF1C7" w14:textId="77777777" w:rsidR="00D56F32" w:rsidRPr="009143FB" w:rsidRDefault="00D56F3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196" w:type="dxa"/>
          </w:tcPr>
          <w:p w14:paraId="075B4307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Что мы наследуем от предков и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что приобретаем в процессе развития. Учёт психологических</w:t>
            </w:r>
          </w:p>
          <w:p w14:paraId="53270DF4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особенностей человека в процессе выбора профессии. Игры, развивающие внимание, память, логику, абстрактное и критическое</w:t>
            </w:r>
          </w:p>
          <w:p w14:paraId="1C4F1C24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мышление. Правила командных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игр. Профессии, требующие максимальной концентрации внимания</w:t>
            </w:r>
          </w:p>
          <w:p w14:paraId="21F74408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</w:p>
          <w:p w14:paraId="25F9AE2A" w14:textId="77777777" w:rsidR="00D56F32" w:rsidRDefault="00D56F3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769B5121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с приглашённым на занятие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школьным психологом о психологическом портрете человека, о возможностях развития памяти, внимания, критического и абстрактного</w:t>
            </w:r>
          </w:p>
          <w:p w14:paraId="3F8450F4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мышления. Участие в играх для развития зрительного, слухового внимания («Перепутанные</w:t>
            </w:r>
            <w:r w:rsidR="009143FB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линии», «Анаграммы», «Таблицы 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Шульте</w:t>
            </w:r>
            <w:proofErr w:type="spellEnd"/>
            <w:proofErr w:type="gram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»,«</w:t>
            </w:r>
            <w:proofErr w:type="gram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Пятнашки» и т. п.), памяти («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Мемори</w:t>
            </w:r>
            <w:proofErr w:type="spell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», «Мафия», «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Судоку</w:t>
            </w:r>
            <w:proofErr w:type="spell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» и т. п.), логики («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Данетки</w:t>
            </w:r>
            <w:proofErr w:type="spell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», ребусы, поиск закономерностей и т. п.). Обсуждение правил командных игр, допустимого поведения во время игр, проявление взаимного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уважения, честности, чувства юмора, ответственности. Составление в группах списка профессий,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требующих: максимальной концентрации внимания; хорошей зрительной памяти; хорошей мо-</w:t>
            </w:r>
          </w:p>
          <w:p w14:paraId="5222851E" w14:textId="77777777" w:rsidR="00D56F32" w:rsidRDefault="00D56F32" w:rsidP="0008676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торной памяти; хорошей слуховой памяти</w:t>
            </w:r>
          </w:p>
        </w:tc>
      </w:tr>
      <w:tr w:rsidR="00D56F32" w14:paraId="44B83410" w14:textId="77777777" w:rsidTr="00941CFE">
        <w:tc>
          <w:tcPr>
            <w:tcW w:w="2648" w:type="dxa"/>
          </w:tcPr>
          <w:p w14:paraId="3B2742EC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Как узнать, какой</w:t>
            </w:r>
          </w:p>
          <w:p w14:paraId="6C3F34CB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я на самом деле</w:t>
            </w:r>
          </w:p>
          <w:p w14:paraId="4FD94083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(3 ч)</w:t>
            </w:r>
          </w:p>
          <w:p w14:paraId="5C8CC9AA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20216410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Способность к самопознанию как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особенность человека. Возникновение лженаук астрологии и нумерологии как ответ на запрос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человека о познании себя. Способы получения знаний о себе. «Я»</w:t>
            </w:r>
          </w:p>
          <w:p w14:paraId="3C088378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 зеркале «другого». Понимание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себя как одно из условий успешного профессионального само-</w:t>
            </w:r>
          </w:p>
          <w:p w14:paraId="2DA85B47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определения. Профессии «психолог» и «психотерапевт». Профориентационные тесты стандартизированной методики оценки.</w:t>
            </w:r>
          </w:p>
          <w:p w14:paraId="2EC26D9D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 точности их результатов. Экстремальные ситуации и «экстремальные» профессии</w:t>
            </w:r>
          </w:p>
          <w:p w14:paraId="73F3EA10" w14:textId="77777777" w:rsidR="00D56F32" w:rsidRDefault="00D56F3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6F675355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о способности человека к познанию себя, о мотивах своих поступков и особенностях своего поведения. Обсуждение вопроса о</w:t>
            </w:r>
          </w:p>
          <w:p w14:paraId="69F4D6E4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том, может ли человек с уверенностью сказать,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что знает всё о себе самом. Игра «Верю — не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верю»10, связанная с историей лженаук — астрологии и нумерологии.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Составление перечня вопросов школьному психологу на тему «Как узнать себя и что потом с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этим делать?». Участие в блиц-интервью со</w:t>
            </w:r>
          </w:p>
          <w:p w14:paraId="70E4E222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школьным психологом. Обсуждение связи психологических особенностей личности и будущей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профессии. Прохождение онлайн-тестов стандартизированной методики оценки, направленной на измерение индивидуальных свойств и</w:t>
            </w:r>
          </w:p>
          <w:p w14:paraId="17C4357B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качеств подростка, прямо или косвенно связанных с выбором профессиональных и образовательных траекторий, например диагностики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проекта «Билет в Будущее» или «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Профилум</w:t>
            </w:r>
            <w:proofErr w:type="spellEnd"/>
            <w:proofErr w:type="gram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».(</w:t>
            </w:r>
            <w:proofErr w:type="gram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При разработке и использовании профориентационной диагностики целесообразно опираться</w:t>
            </w:r>
          </w:p>
          <w:p w14:paraId="5D445E5D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 Российский стандарт тестирования персонала.) Обсуждение с психологом, педагогом вопроса о степени точности таких тестов.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об экстремальных ситуациях и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«экстремальных» профессиях: обсуждение ситуаций, которые могут стать экстремальными для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разных людей (например, поход в горы; оказание первой помощи; беседа с незнакомым человеком и т. д.). Участие в рефлексии: закончить</w:t>
            </w:r>
          </w:p>
          <w:p w14:paraId="22E4F5D8" w14:textId="77777777" w:rsidR="00D56F32" w:rsidRDefault="00D56F32" w:rsidP="00772D35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предложение «Экстремальной для себя я считаю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ситуацию, когда …». Составление собственного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списка «экстремальных» профессий</w:t>
            </w:r>
          </w:p>
        </w:tc>
      </w:tr>
      <w:tr w:rsidR="00D56F32" w14:paraId="1C89D61A" w14:textId="77777777" w:rsidTr="00941CFE">
        <w:tc>
          <w:tcPr>
            <w:tcW w:w="2648" w:type="dxa"/>
          </w:tcPr>
          <w:p w14:paraId="69B2266C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Секреты восприятия (3 ч)</w:t>
            </w:r>
          </w:p>
          <w:p w14:paraId="7278EA8D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23CB23F4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Какое впечатление мы производим на людей и какое впечатление люди 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>п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роизводят на нас.</w:t>
            </w:r>
          </w:p>
          <w:p w14:paraId="432EFD84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Внешняя красота и внутренняя.</w:t>
            </w:r>
          </w:p>
          <w:p w14:paraId="7CC07B6E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Проблема неравенства при</w:t>
            </w:r>
          </w:p>
          <w:p w14:paraId="7F4C19ED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приёме на работу</w:t>
            </w:r>
          </w:p>
          <w:p w14:paraId="258B99C0" w14:textId="77777777" w:rsidR="00D56F32" w:rsidRDefault="00D56F3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77962FF1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Обсуждение вопроса о том, как мы воспринимаем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человека, с которым встречаемся впервые. Участие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 игре «Кто это?»: школьники наедине записывают</w:t>
            </w:r>
          </w:p>
          <w:p w14:paraId="57BA1E8B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 листке свои с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>амые сильные стороны; после это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го листки перемешиваются и в произвольном порядке педагог зачитывает вслух текст из взятого</w:t>
            </w:r>
          </w:p>
          <w:p w14:paraId="1A32AD37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наугад листочка. Остальные пытаются отгадать,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чьи качества перечисляет педагог. Обсуждение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проблемы совпадения и несовпадения собственного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мнения о себе с мнением окружающих.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Игра «Достоинства и недостатки», игра «Комплимент»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.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Работа в мини-группах, во время которой школьники каждой группы представляют себя руководителем предприятия (например, торговли,</w:t>
            </w:r>
          </w:p>
          <w:p w14:paraId="252BCDFB" w14:textId="77777777" w:rsidR="00D56F32" w:rsidRDefault="00D56F32" w:rsidP="0008676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транспорта, сферы обслуживания и т.  п.), который набирает персонал: каждая группа формулирует вопросы анкеты, которую они хотели бы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предложить потенциальным работникам своей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организации, и по возможности ранжируют вопросы по степени важности для представителя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профессии этой сферы деятельности. Обсуждение проблемы неравенства (гендерного, возрастного, расового) между людьми, претендующими на одну и ту же должность</w:t>
            </w:r>
          </w:p>
        </w:tc>
      </w:tr>
      <w:tr w:rsidR="00D56F32" w14:paraId="1D45D019" w14:textId="77777777" w:rsidTr="00941CFE">
        <w:tc>
          <w:tcPr>
            <w:tcW w:w="2648" w:type="dxa"/>
          </w:tcPr>
          <w:p w14:paraId="6EE75499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Первый опыт</w:t>
            </w:r>
          </w:p>
          <w:p w14:paraId="3BA5516A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самопрезентации</w:t>
            </w:r>
          </w:p>
          <w:p w14:paraId="503135A2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(3 ч)</w:t>
            </w:r>
          </w:p>
          <w:p w14:paraId="0AE377CC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53778ED2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Кому и когда важно презентовать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себя. На что обращают внимание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при первом знакомстве во время</w:t>
            </w:r>
          </w:p>
          <w:p w14:paraId="2CAEF398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приёма на работу. Язык тела.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Грамотная речь как ресурс человека. Создание собственного стиля и уместность его демонстрации при приёме на работу. Резюме — что это такое и как его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составить</w:t>
            </w:r>
          </w:p>
          <w:p w14:paraId="4EC3D7DF" w14:textId="77777777" w:rsidR="00D56F32" w:rsidRDefault="00D56F3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4A3D750E" w14:textId="77777777" w:rsidR="00D56F32" w:rsidRPr="00A25760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о том, в каких ситуациях важно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презентовать себя (при устройстве на работу, при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публичном выступлении, при знакомстве со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взрослым или сверстником, при совершении покупок и т. п.). Ролевая игра «Первое знакомство», подводя итоги которой школьники вместе с педагогом формулируют перечень некоторых правил самопрезентации. Индивидуальная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работа, во время которой участники в течение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минуты придумывают своё продолжение пословицы «По одёжке встречают, а по … провожают»,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записывают его на стикере и прикрепляют листок со своей пословицей к школьной доске или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стене.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Обсуждение вопроса о том, можно ли понять настроение, помыслы человека, анализируя его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позу, движения, выражение лица; что значат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позы человека. Обсуждение поз, которые располагают одного человека к другому; поз, которые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вызывают желание побыстрее закончить общение; поз и жестов, которые ставят собеседника в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неловкое положение. Игра «Разгадай меня», во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время которой учащиеся в парах пытаются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узнать настроение, мысли друг друга по выражению лица, изгибу спины, жестам.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Прослушивание текста, который читает или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пересказывает педагог, намеренно использующий слова-паразиты («так сказать», «как будто»,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«как бы», «понимаешь», «типа», «в принципе»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 т.  п.), поиск слов-паразитов и обсуждение их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влияния на восприятие говорящего; анализ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детьми собственной речи и выявление в ней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«слов-паразитов»; обсуждение причин их появления и способов избавления от них.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о стилях в одежде. Определение</w:t>
            </w:r>
          </w:p>
          <w:p w14:paraId="32C07B45" w14:textId="77777777" w:rsidR="00D56F32" w:rsidRDefault="00D56F32" w:rsidP="00772D35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«писаных» и «неписаных» правил создания собственного визуального образа (чистота одежды,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соотнесение со стилем поведения, «уличная»,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«школьная», «спортивная» и «рабочая» одежда).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Просмотр и обсуждение слайд-шоу «Признаки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стиля», которое педагог и/или группа детей подготовили к занятию.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мастер-классе по написанию резюме,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проводимом приглашённым на занятие психологом или руководителем кадровой службы школы</w:t>
            </w:r>
          </w:p>
        </w:tc>
      </w:tr>
      <w:tr w:rsidR="00743298" w14:paraId="33C9C059" w14:textId="77777777" w:rsidTr="00941CFE">
        <w:tc>
          <w:tcPr>
            <w:tcW w:w="9889" w:type="dxa"/>
            <w:gridSpan w:val="3"/>
          </w:tcPr>
          <w:p w14:paraId="1A4D143E" w14:textId="77777777" w:rsidR="00743298" w:rsidRDefault="00743298" w:rsidP="00772D35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A2576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Раздел 4. Образовательная траектория (8 ч)</w:t>
            </w:r>
          </w:p>
          <w:p w14:paraId="1A0E5B1A" w14:textId="77777777" w:rsidR="00E74D6F" w:rsidRDefault="00E74D6F" w:rsidP="00772D35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6F32" w14:paraId="1153D5E6" w14:textId="77777777" w:rsidTr="00941CFE">
        <w:tc>
          <w:tcPr>
            <w:tcW w:w="2648" w:type="dxa"/>
          </w:tcPr>
          <w:p w14:paraId="5DE4F03F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Ошибки, которые</w:t>
            </w:r>
          </w:p>
          <w:p w14:paraId="32E17987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мы совершаем (2 ч)</w:t>
            </w:r>
          </w:p>
          <w:p w14:paraId="0F000551" w14:textId="77777777" w:rsidR="00D56F32" w:rsidRPr="009143FB" w:rsidRDefault="00D56F32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0ED89CAA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743298">
              <w:rPr>
                <w:rFonts w:ascii="Times New Roman" w:eastAsia="OfficinaSansBookITC" w:hAnsi="Times New Roman" w:cs="Times New Roman"/>
                <w:sz w:val="24"/>
                <w:szCs w:val="24"/>
              </w:rPr>
              <w:t>Ошибки, которые мы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совершаем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 жизни. Причины ошибок.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Ошибка в выборе профессии и её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последствия. Как не ошибиться в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выборе колледжа, вуза, профессии. Пути исправления ошибок</w:t>
            </w:r>
          </w:p>
          <w:p w14:paraId="26FEEDFE" w14:textId="77777777" w:rsidR="00D56F32" w:rsidRDefault="00D56F32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1CFCE0A6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об ошибках в нашей жизни и их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роли.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Работа в парах: составление участниками списков</w:t>
            </w:r>
          </w:p>
          <w:p w14:paraId="2C42FCB3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ошибок, которые могут совершить и совершают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выпускники в выборе профессии; соотнесение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своих списков со списком, предложенным педагогом (выбор экзаменов, не соответствующих той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деятельности, которой хочется заниматься в будущем; учёт только материальной составляющей</w:t>
            </w:r>
          </w:p>
          <w:p w14:paraId="20E521F1" w14:textId="77777777" w:rsidR="00D56F32" w:rsidRDefault="00743298" w:rsidP="00772D35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профессии; выбор по аналогии с выбором близких друзей; выбор престижной специальности, не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имея к ней склонностей и т. п.); обсуждение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списков педагога и школьников.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Дискуссия «Надо ли исправлять ошибки»</w:t>
            </w:r>
          </w:p>
        </w:tc>
      </w:tr>
      <w:tr w:rsidR="00743298" w14:paraId="2B0203E1" w14:textId="77777777" w:rsidTr="00941CFE">
        <w:tc>
          <w:tcPr>
            <w:tcW w:w="2648" w:type="dxa"/>
          </w:tcPr>
          <w:p w14:paraId="584186A2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4D6E9E3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Я через 5, 10, 20,</w:t>
            </w:r>
          </w:p>
          <w:p w14:paraId="23D79F08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50 лет (2 ч)</w:t>
            </w:r>
          </w:p>
          <w:p w14:paraId="21FCA929" w14:textId="77777777" w:rsidR="00743298" w:rsidRPr="009143FB" w:rsidRDefault="00743298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74F246A9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Ориентация на собственное будущее как залог 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с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егодняшних успехов. Построение траектории собственной жизни. Сегодняшние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успехи и достижения. Факторы,</w:t>
            </w:r>
          </w:p>
          <w:p w14:paraId="0D8DA727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влияющие на успех в карьере.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Примеры траекторий становления известных людей мира, страны, города</w:t>
            </w:r>
          </w:p>
          <w:p w14:paraId="0E522A0F" w14:textId="77777777" w:rsidR="00743298" w:rsidRDefault="00743298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01243F58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о важности наличия мечты, о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возможностях и преградах по пути следования за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мечтой, о потенциале образа будущего для совершения действий в настоящем.</w:t>
            </w:r>
          </w:p>
          <w:p w14:paraId="669EC7CB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Самостоятельная работа, в ходе которой школьники схематично изображают или записывают,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какими они видят себя через 5, 10, 20 лет; затем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записывают, какие основные события (успехи,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неудачи) случились с ними до сегодняшнего дня:</w:t>
            </w:r>
          </w:p>
          <w:p w14:paraId="746392C2" w14:textId="77777777" w:rsidR="00743298" w:rsidRDefault="00743298" w:rsidP="0008676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2 года назад, 4 года назад, 8 лет назад. Обсуждение того, повлияли ли эти события на то, что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происходит с ними сегодня.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Обсуждение вопроса о том, можно ли превратить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собственный желаемый образ в реальный, и какие шаги для этого нужно предпринять. Участие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школьников в блиц-опросе о самых известных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(знаменитых, успешных) людях разных профессий, о которых школьники знают (от известных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физиков, изобретателей до лучшего кондитера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или парикмахера города или посёлка)</w:t>
            </w:r>
          </w:p>
        </w:tc>
      </w:tr>
      <w:tr w:rsidR="00743298" w14:paraId="0EDA0CA4" w14:textId="77777777" w:rsidTr="00941CFE">
        <w:tc>
          <w:tcPr>
            <w:tcW w:w="2648" w:type="dxa"/>
          </w:tcPr>
          <w:p w14:paraId="075B9BB2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Большая профориентационная игра</w:t>
            </w:r>
          </w:p>
          <w:p w14:paraId="60709DAE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(4 ч)</w:t>
            </w:r>
          </w:p>
          <w:p w14:paraId="5B5E07E2" w14:textId="77777777" w:rsidR="00743298" w:rsidRPr="009143FB" w:rsidRDefault="00743298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4161439D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Большая профориентационная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игра как способ конструирования школьником собственного</w:t>
            </w:r>
          </w:p>
          <w:p w14:paraId="4B6BC80F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образовательного и профессионального маршрута. Этапы проведения игры. Цели и задачи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игры</w:t>
            </w:r>
          </w:p>
          <w:p w14:paraId="00E6C21E" w14:textId="77777777" w:rsidR="00743298" w:rsidRDefault="00743298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2FB1A422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школьников в беседе о предстоящей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большой профориентационной игре, в ходе которой школьникам предстоит сделать 7 шагов (от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ранжирования на первом шаге группы карточек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«Кто», «Что», «Где», до взвешивания на седьмом</w:t>
            </w:r>
          </w:p>
          <w:p w14:paraId="4CF27EC6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шаге сформулированных вариантов выбора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направленности будущей профессиональной деятельности).</w:t>
            </w:r>
          </w:p>
          <w:p w14:paraId="0DF64FC8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Обсуждение целей игры.</w:t>
            </w:r>
            <w:r w:rsidR="00772D35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большой профориентационной игре.</w:t>
            </w:r>
          </w:p>
          <w:p w14:paraId="3D5F5F5B" w14:textId="77777777" w:rsidR="00743298" w:rsidRDefault="00743298" w:rsidP="00E74D6F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Рефлексия хода и результатов игры</w:t>
            </w:r>
          </w:p>
        </w:tc>
      </w:tr>
      <w:tr w:rsidR="00743298" w14:paraId="539A2D90" w14:textId="77777777" w:rsidTr="00941CFE">
        <w:tc>
          <w:tcPr>
            <w:tcW w:w="9889" w:type="dxa"/>
            <w:gridSpan w:val="3"/>
          </w:tcPr>
          <w:p w14:paraId="5E23963D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A2576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Раздел 5. Профессиональные возможности нашего региона (14 ч)</w:t>
            </w:r>
          </w:p>
          <w:p w14:paraId="164797E0" w14:textId="77777777" w:rsidR="00743298" w:rsidRDefault="00743298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3298" w14:paraId="20F4C4CD" w14:textId="77777777" w:rsidTr="00941CFE">
        <w:tc>
          <w:tcPr>
            <w:tcW w:w="2648" w:type="dxa"/>
          </w:tcPr>
          <w:p w14:paraId="5CD2C833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Учреждения среднего профессионального образования нашего региона (2 ч)</w:t>
            </w:r>
          </w:p>
          <w:p w14:paraId="1D573308" w14:textId="77777777" w:rsidR="00743298" w:rsidRPr="009143FB" w:rsidRDefault="00743298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354D7FF7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Обзор учреждений среднего профессионального образования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региона: место расположения,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проходной балл, направления</w:t>
            </w:r>
          </w:p>
          <w:p w14:paraId="7932FA33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подготовки, бюджетные, внебюджетные и целевые места, возможности трудоустройства после окончания. Встреча с приглашённым в школу директором, преподавателем или студентом колледжа, куда часто поступают</w:t>
            </w:r>
          </w:p>
          <w:p w14:paraId="33B55DB4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выпускники 9 класса школы.</w:t>
            </w:r>
          </w:p>
          <w:p w14:paraId="4FD8A0E0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Судьбы выпускников школы,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окончивших колледжи региона</w:t>
            </w:r>
          </w:p>
          <w:p w14:paraId="44A08D16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</w:p>
          <w:p w14:paraId="5E516B6B" w14:textId="77777777" w:rsidR="00743298" w:rsidRDefault="00743298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7492CD52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школьников в блиц-опросе о колледжах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 техникумах, которые работают в регионе,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 друзьях и знакомых школьников, которые там</w:t>
            </w:r>
          </w:p>
          <w:p w14:paraId="3EDBC0BE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учились или учатся. Участие в беседе об учреждениях среднего профессионального образования,</w:t>
            </w:r>
          </w:p>
          <w:p w14:paraId="0F7E1FE7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которые существуют в регионе. Игра «Да-нет»,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 ходе которой педагог называет необычную профессию, а школьники пытаются угадать, готовят</w:t>
            </w:r>
          </w:p>
          <w:p w14:paraId="749AA374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ли таких специалистов учреждения СПО региона.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Беседа с директором колледжа (преподавателем),</w:t>
            </w:r>
          </w:p>
          <w:p w14:paraId="6B7D7E5E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выпускником школы, который учится или учился в одном из колледжей региона.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Обсуждение методики подсчёта среднего балла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аттестата при поступлении в колледж. Подсчёт</w:t>
            </w:r>
          </w:p>
          <w:p w14:paraId="4865C546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собственного среднего балла аттестата по итогам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прошлого учебного года. Участие в беседе о предстоящей экскурсии в колледж, составление</w:t>
            </w:r>
          </w:p>
          <w:p w14:paraId="034DE247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перечня вопросов для руководителей колледжа.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Распределение обязанностей по подготовке и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проведению экскурсии (выбор оптимального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маршрута, выяснение правил прохода на территорию колледжа, организация питания во время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экскурсии, фото- и видеосъёмка на территории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колледжа, сбор информации для размещения на</w:t>
            </w:r>
          </w:p>
          <w:p w14:paraId="5DEE7B15" w14:textId="77777777" w:rsidR="00743298" w:rsidRDefault="00743298" w:rsidP="00965522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сайте школы и т. д.)</w:t>
            </w:r>
          </w:p>
        </w:tc>
      </w:tr>
      <w:tr w:rsidR="00743298" w14:paraId="0E9B7C59" w14:textId="77777777" w:rsidTr="00941CFE">
        <w:tc>
          <w:tcPr>
            <w:tcW w:w="2648" w:type="dxa"/>
          </w:tcPr>
          <w:p w14:paraId="692EB3BA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Экскурсия в колледж (3 ч)</w:t>
            </w:r>
          </w:p>
          <w:p w14:paraId="3FB1DCCF" w14:textId="77777777" w:rsidR="00743298" w:rsidRPr="009143FB" w:rsidRDefault="00743298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2570BCCE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Экскурсия по территории колледжа, знакомство с условиями поступления и обучения в колледже, беседы, интервью</w:t>
            </w:r>
          </w:p>
          <w:p w14:paraId="7107E8E0" w14:textId="77777777" w:rsidR="00743298" w:rsidRDefault="00743298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577DC280" w14:textId="77777777" w:rsidR="00743298" w:rsidRDefault="00743298" w:rsidP="0008676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с руководителями и студентами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колледжа. Интервью с руководителями колледжа, студентами. Создание по окончании экскурсии авторских работ школьников к онлайн-вернисажу «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Фотоколледж</w:t>
            </w:r>
            <w:proofErr w:type="spell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»</w:t>
            </w:r>
          </w:p>
        </w:tc>
      </w:tr>
      <w:tr w:rsidR="00743298" w14:paraId="36CCE929" w14:textId="77777777" w:rsidTr="00941CFE">
        <w:tc>
          <w:tcPr>
            <w:tcW w:w="2648" w:type="dxa"/>
          </w:tcPr>
          <w:p w14:paraId="7DFE1F9F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Учреждения высшего профессионального образования нашего региона (2 ч)</w:t>
            </w:r>
          </w:p>
          <w:p w14:paraId="191006EF" w14:textId="77777777" w:rsidR="00743298" w:rsidRPr="009143FB" w:rsidRDefault="00743298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16E6AF28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Обзор учреждений высшего профессионального образования региона: место расположения, проходной балл прошлого года</w:t>
            </w:r>
          </w:p>
          <w:p w14:paraId="2ADA4B14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 разные факультеты, направления подготовки, возможности трудоустройства после окончания вуза. Встреча с представителями вузов, куда часто поступают выпускники 11 класса школы. Судьбы выпускников школы,</w:t>
            </w:r>
          </w:p>
          <w:p w14:paraId="137F04ED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окончивших вузы региона в</w:t>
            </w:r>
          </w:p>
          <w:p w14:paraId="0AECB697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разные годы. Поиск нужной информации на сайтах вузов</w:t>
            </w:r>
          </w:p>
          <w:p w14:paraId="36258510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</w:p>
          <w:p w14:paraId="586E9838" w14:textId="77777777" w:rsidR="00743298" w:rsidRDefault="00743298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25D27B48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школьников в блиц-опросе о вузах, которые существуют в регионе, о родственниках, друзьях и знакомых школьников, которые там учились или учатся. Участие в беседе об учреждениях высшего профессионального образования,</w:t>
            </w:r>
          </w:p>
          <w:p w14:paraId="16D031F4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которые работают в регионе. Игра «Да-нет»,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 ходе которой педагог называет необычную профессию, а школьники пытаются угадать, готовят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ли таких специалистов высшие учебные заведения региона. Беседа с выпускником школы, который учится или учился в одном из вузов региона. Поиск информации в Интернете о профессиональных судьбах выпускников, окончивших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вузы региона.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Знакомство с понятием «проходной балл», с возможностями получить дополнительные баллы,</w:t>
            </w:r>
          </w:p>
          <w:p w14:paraId="4C192B57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необходимые для поступления в вуз.</w:t>
            </w:r>
          </w:p>
          <w:p w14:paraId="7CA0904E" w14:textId="77777777" w:rsidR="00743298" w:rsidRDefault="00743298" w:rsidP="00965522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Анализ сайта одного из вузов региона с целью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обучения поиску информации для абитуриентов</w:t>
            </w:r>
          </w:p>
        </w:tc>
      </w:tr>
      <w:tr w:rsidR="00743298" w14:paraId="3FF4B639" w14:textId="77777777" w:rsidTr="00941CFE">
        <w:tc>
          <w:tcPr>
            <w:tcW w:w="2648" w:type="dxa"/>
          </w:tcPr>
          <w:p w14:paraId="6E19A83A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Промышленные,</w:t>
            </w:r>
          </w:p>
          <w:p w14:paraId="6957AD35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научные, сельскохозяйственные</w:t>
            </w:r>
          </w:p>
          <w:p w14:paraId="639CB912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предприятия</w:t>
            </w:r>
          </w:p>
          <w:p w14:paraId="0E74DA2F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региона (2 ч)</w:t>
            </w:r>
          </w:p>
          <w:p w14:paraId="33E2ED1B" w14:textId="77777777" w:rsidR="00743298" w:rsidRPr="009143FB" w:rsidRDefault="00743298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23AEE8D8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Обзор ведущих предприятий</w:t>
            </w:r>
          </w:p>
          <w:p w14:paraId="08277D9D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региона. Профессиональные судьбы людей региона. Встреча с родителями школьников, работающими на предприятиях региона.</w:t>
            </w:r>
          </w:p>
          <w:p w14:paraId="6E0AAD06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Потребность региона в кадрах,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динамика роста заработной платы в регионе, социальные гарантии, перспективы карьерного роста и повышения квалификации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 своём регионе и в соседних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регионах</w:t>
            </w:r>
          </w:p>
          <w:p w14:paraId="2A9CB9D7" w14:textId="77777777" w:rsidR="00743298" w:rsidRDefault="00743298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59922DEB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Знакомство с информацией педагога об основных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предприятиях региона, интересных фактах и событиях, с ними связанных. Участие в беседе с</w:t>
            </w:r>
          </w:p>
          <w:p w14:paraId="57F86EC8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родителями школьников — представителями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разных профессий, работающими на предприятиях региона. Конкурс на лучший вопрос родителям о предприятии, 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рофессиональном росте,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требованиям к сотрудникам, динамике роста заработной платы и т. п.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школьников в блиц-опросе о предприятиях региона, которые они могут назвать.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Знакомство с информацией педагога о центрах</w:t>
            </w:r>
          </w:p>
          <w:p w14:paraId="70BEC366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занятости, бирже труда. Групповая работа: поиск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информации о вакансиях, заработной плате,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условиях труда предложенной педагогом профессии (например, ландшафтного дизайнера, повара-кондитера, водителя) на одном из онлайн-ресурсов, где размещается информация о вакансиях (например, http://gotourl.ru/13799). Участие</w:t>
            </w:r>
          </w:p>
          <w:p w14:paraId="615B0A9A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 беседе о предстоящей экскурсии на производство, составление перечня вопросов для представителей предприятия.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Распределение обязанностей по подготовке и про-</w:t>
            </w:r>
          </w:p>
          <w:p w14:paraId="7CB29B2C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ведению экскурсии (выбор оптимального маршрута, выяснение правил прохода на территорию</w:t>
            </w:r>
          </w:p>
          <w:p w14:paraId="6AF7D008" w14:textId="77777777" w:rsidR="00743298" w:rsidRDefault="00743298" w:rsidP="00965522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предприятия, организация питания, фото- и видеосъёмка на территории предприятия, сбор информации для размещения на сайте школы и т. д.)</w:t>
            </w:r>
          </w:p>
        </w:tc>
      </w:tr>
      <w:tr w:rsidR="00743298" w14:paraId="37F7A70A" w14:textId="77777777" w:rsidTr="00941CFE">
        <w:tc>
          <w:tcPr>
            <w:tcW w:w="2648" w:type="dxa"/>
          </w:tcPr>
          <w:p w14:paraId="29FF712A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Экскурсия на</w:t>
            </w:r>
          </w:p>
          <w:p w14:paraId="47A52489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производство (3 ч)</w:t>
            </w:r>
          </w:p>
          <w:p w14:paraId="2577722A" w14:textId="77777777" w:rsidR="00743298" w:rsidRPr="009143FB" w:rsidRDefault="00743298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7263794A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Проведение экскурсии на одно из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предприятий региона. Встреча с</w:t>
            </w:r>
          </w:p>
          <w:p w14:paraId="6D310963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представителями предприятия.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Блиц-интервью. Мастер-класс/</w:t>
            </w:r>
          </w:p>
          <w:p w14:paraId="0D41FE66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тренажёр, позволяющие получить представление об отдельных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элементах профессии. Создание</w:t>
            </w:r>
          </w:p>
          <w:p w14:paraId="37C94408" w14:textId="77777777" w:rsidR="00743298" w:rsidRDefault="00743298" w:rsidP="00E74D6F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работ к онлайн-вернисажу «Лучшая фотография с производства»</w:t>
            </w:r>
          </w:p>
        </w:tc>
        <w:tc>
          <w:tcPr>
            <w:tcW w:w="4045" w:type="dxa"/>
          </w:tcPr>
          <w:p w14:paraId="3F43AA7E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Экскурсия по одному из предприятий региона.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с представителями предприятия</w:t>
            </w:r>
          </w:p>
          <w:p w14:paraId="21F07778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о продукции предприятия, о 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социальных гарантиях сотрудникам, условиях труда, динамике заработной платы, карьерном росте, повышении</w:t>
            </w:r>
          </w:p>
          <w:p w14:paraId="21240C50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квалификации, вакансиях, 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>п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ерспективах предприятия. Участие в мастер-классе / работа на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тренажёре. Посещение музея предприятия. Сбор</w:t>
            </w:r>
          </w:p>
          <w:p w14:paraId="7EF92B1B" w14:textId="77777777" w:rsidR="00743298" w:rsidRDefault="00743298" w:rsidP="00E74D6F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информации для размещения на сайте школы, в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социальных сетях</w:t>
            </w:r>
          </w:p>
        </w:tc>
      </w:tr>
      <w:tr w:rsidR="00743298" w14:paraId="574A501B" w14:textId="77777777" w:rsidTr="00941CFE">
        <w:tc>
          <w:tcPr>
            <w:tcW w:w="2648" w:type="dxa"/>
          </w:tcPr>
          <w:p w14:paraId="32D00AC4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  <w:p w14:paraId="7239DCC3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Сам себе стартап</w:t>
            </w:r>
          </w:p>
          <w:p w14:paraId="30D723B2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(2 ч)</w:t>
            </w:r>
          </w:p>
          <w:p w14:paraId="48812B12" w14:textId="77777777" w:rsidR="00743298" w:rsidRPr="009143FB" w:rsidRDefault="00743298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1E5E2F5A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Профессиональные, предметные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конкурсы и олимпиады, их роль</w:t>
            </w:r>
          </w:p>
          <w:p w14:paraId="1E4B530F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 поступлении в вуз или кол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>ледж, их роль в профессиональ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ном самоопределении.</w:t>
            </w:r>
          </w:p>
          <w:p w14:paraId="4ABE253D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Гранты и проекты региона и</w:t>
            </w:r>
          </w:p>
          <w:p w14:paraId="7BA7773D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страны, которые могут быть интересны школьнику и которые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могут помочь в запуске собственного стартапа</w:t>
            </w:r>
          </w:p>
          <w:p w14:paraId="62965672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</w:p>
          <w:p w14:paraId="3C7F33D9" w14:textId="77777777" w:rsidR="00743298" w:rsidRDefault="00743298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76F4DCE7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Обсуждение вопроса о том, как и где можно реализовать свою потребность в литературном и художественном творчестве, изобретательстве,</w:t>
            </w:r>
          </w:p>
          <w:p w14:paraId="2ACB784A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предпринимательстве (с привлечением информации о конкурсах, грантах, стипендиях, например, с сайтов http://gotourl.ru/14318, http://</w:t>
            </w:r>
          </w:p>
          <w:p w14:paraId="5AD277C9" w14:textId="77777777" w:rsidR="00743298" w:rsidRDefault="00743298" w:rsidP="00086760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gotourl.ru/14319).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Знакомство с сайтом Министерства просвещения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РФ, на котором можно получить информацию о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проводимых олимпиадах и конкурсах, условиях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участия в них и преимуществах, которые даёт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успешное выполнение олимпиад разного уровня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(http://gotourl.ru/14320)</w:t>
            </w:r>
          </w:p>
        </w:tc>
      </w:tr>
      <w:tr w:rsidR="00743298" w14:paraId="6CDA3B56" w14:textId="77777777" w:rsidTr="00941CFE">
        <w:tc>
          <w:tcPr>
            <w:tcW w:w="9889" w:type="dxa"/>
            <w:gridSpan w:val="3"/>
          </w:tcPr>
          <w:p w14:paraId="58EFFFD6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A2576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Раздел 6. Проба профессии (15 ч)</w:t>
            </w:r>
          </w:p>
          <w:p w14:paraId="0A36A164" w14:textId="77777777" w:rsidR="00743298" w:rsidRDefault="00743298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3298" w14:paraId="356A6BB6" w14:textId="77777777" w:rsidTr="00941CFE">
        <w:tc>
          <w:tcPr>
            <w:tcW w:w="2648" w:type="dxa"/>
          </w:tcPr>
          <w:p w14:paraId="0B23536C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Как «примерить»</w:t>
            </w:r>
          </w:p>
          <w:p w14:paraId="65440F67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профессию (2 ч)</w:t>
            </w:r>
          </w:p>
          <w:p w14:paraId="7F0FD2F5" w14:textId="77777777" w:rsidR="00743298" w:rsidRPr="009143FB" w:rsidRDefault="00743298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1D1CFA77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Окончание 9 класса и первый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профессиональный выбор школьника. Что и кто влияет на выбор</w:t>
            </w:r>
          </w:p>
          <w:p w14:paraId="7BC16BA3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дальнейшего образовательного и</w:t>
            </w:r>
          </w:p>
          <w:p w14:paraId="464B4633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профессионального пути. Значение ОГЭ для будущей профессиональной карьеры. «Примерка»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профессий. Профессиональная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проба — что это такое</w:t>
            </w:r>
          </w:p>
          <w:p w14:paraId="50D0E147" w14:textId="77777777" w:rsidR="00743298" w:rsidRDefault="00743298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785F36F5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Беседа о тревогах, ожиданиях, планах, связанных с окончанием 9-ого класса.</w:t>
            </w:r>
          </w:p>
          <w:p w14:paraId="77CC50DB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Знакомство с интернет-ресурсами, позволяющими «примерить» профессию. Прохождение тестов для «примерки» профессии (например, сайт</w:t>
            </w:r>
          </w:p>
          <w:p w14:paraId="7446EB80" w14:textId="77777777" w:rsidR="00743298" w:rsidRPr="00A25760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проекта «Билет в будущее» http://gotourl.ru/14321. Обсуждение результатов «примерки».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Беседа о профессиях, в которых можно себя по-</w:t>
            </w:r>
          </w:p>
          <w:p w14:paraId="5FC576C6" w14:textId="77777777" w:rsidR="00743298" w:rsidRDefault="00743298" w:rsidP="00E74D6F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пробовать до окончания школы. Условия приёма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на работу в 14, 15, 16 лет. Знакомство с тем, что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такое профессиональная проба и в каких профессиях можно себя попробовать на ближайших занятиях</w:t>
            </w:r>
          </w:p>
        </w:tc>
      </w:tr>
      <w:tr w:rsidR="00743298" w14:paraId="0D35104B" w14:textId="77777777" w:rsidTr="00941CFE">
        <w:tc>
          <w:tcPr>
            <w:tcW w:w="2648" w:type="dxa"/>
          </w:tcPr>
          <w:p w14:paraId="4EB30087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Профессиональная</w:t>
            </w:r>
          </w:p>
          <w:p w14:paraId="44282BF6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проба «Интервью»</w:t>
            </w:r>
          </w:p>
          <w:p w14:paraId="542B4BF1" w14:textId="77777777" w:rsidR="00743298" w:rsidRPr="009143FB" w:rsidRDefault="00743298" w:rsidP="00743298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(4 ч)</w:t>
            </w:r>
          </w:p>
          <w:p w14:paraId="1C0D32A5" w14:textId="77777777" w:rsidR="00743298" w:rsidRPr="009143FB" w:rsidRDefault="00743298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415CB277" w14:textId="77777777" w:rsidR="009143FB" w:rsidRPr="00A25760" w:rsidRDefault="00743298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Основные направления деятельности журналиста. Жанры в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журналистике. Профессиональ</w:t>
            </w:r>
            <w:r w:rsidR="009143FB"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ные качества и этика журналиста. Особенности работы в периодической печати, особенности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="009143FB"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новостной информации и её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="009143FB"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виды. Поиск информации и особенности работы корреспондента. Российский закон о праве на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="009143FB"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частную жизнь. Жанр интервью.</w:t>
            </w:r>
          </w:p>
          <w:p w14:paraId="1C3766DC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Типы интервью: о событии, о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личности, о мнении. Подготовка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 проведение интервью, обработка информации и подготовка</w:t>
            </w:r>
          </w:p>
          <w:p w14:paraId="1471C16B" w14:textId="77777777" w:rsidR="00743298" w:rsidRDefault="009143FB" w:rsidP="00E74D6F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 публикации, комментарии</w:t>
            </w:r>
          </w:p>
        </w:tc>
        <w:tc>
          <w:tcPr>
            <w:tcW w:w="4045" w:type="dxa"/>
          </w:tcPr>
          <w:p w14:paraId="6B15E1E3" w14:textId="77777777" w:rsidR="009143FB" w:rsidRPr="00A25760" w:rsidRDefault="00743298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о профессиональной пробе «Интервью», в ходе которой школьники узнают о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специфике и основных направлениях деятельно</w:t>
            </w:r>
            <w:r w:rsidR="009143FB"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сти человека, работающего в сфере журналистики.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="009143FB"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Составление перечня профессий, которыми владеют люди, работающие в сфере журналистики.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="009143FB"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Прохождение пробы, в ходе которой школьники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="009143FB"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учатся вести поиск информации, необходимой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="009143FB"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для выполнения данного педагогом задания, а</w:t>
            </w:r>
            <w:r w:rsidR="00965522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="009143FB"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также оценивать её значимость и достоверность,</w:t>
            </w:r>
          </w:p>
          <w:p w14:paraId="4187AE43" w14:textId="77777777" w:rsidR="00743298" w:rsidRDefault="009143FB" w:rsidP="00E74D6F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анализировать и осмысливать события, происходящие в обществе, связи между ними и возможные последствия. Школьники выполняют профессиональную пробу «Интервью на двух уровнях сложности</w:t>
            </w:r>
          </w:p>
        </w:tc>
      </w:tr>
      <w:tr w:rsidR="00743298" w14:paraId="661ACCE4" w14:textId="77777777" w:rsidTr="00941CFE">
        <w:tc>
          <w:tcPr>
            <w:tcW w:w="2648" w:type="dxa"/>
          </w:tcPr>
          <w:p w14:paraId="47BEB974" w14:textId="77777777" w:rsidR="009143FB" w:rsidRPr="009143FB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Профессиональная</w:t>
            </w:r>
          </w:p>
          <w:p w14:paraId="7ADD776C" w14:textId="77777777" w:rsidR="009143FB" w:rsidRPr="009143FB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проба «Фитодизайн» (4 ч)</w:t>
            </w:r>
          </w:p>
          <w:p w14:paraId="1D3B53BC" w14:textId="77777777" w:rsidR="00743298" w:rsidRPr="009143FB" w:rsidRDefault="00743298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0808238C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Фитодизайн и взаимосвязь между здоровьем человека и растением. Цели и задачи фитодизайна.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Характеристика основных типов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интерьера. Температурно-влажностный режим. Краткая характеристика видового состава тропических и субтропических растений в основных типах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интерьеров. Биологическая совместимость растений. Художественно-эстетическое равновесие</w:t>
            </w:r>
          </w:p>
          <w:p w14:paraId="3B4879F1" w14:textId="77777777" w:rsidR="00743298" w:rsidRDefault="009143FB" w:rsidP="00E74D6F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композиций из растений. Группа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профессий, связанных с фитодизайном</w:t>
            </w:r>
          </w:p>
        </w:tc>
        <w:tc>
          <w:tcPr>
            <w:tcW w:w="4045" w:type="dxa"/>
          </w:tcPr>
          <w:p w14:paraId="667AE259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Беседа о профессиональной пробе «Фитодизайн»,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 ходе которой школьники узнают о специфике</w:t>
            </w:r>
          </w:p>
          <w:p w14:paraId="134A5B55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профессиональной деятельности в области растительного дизайна. Составление перечня профессий, которыми владеют люди, работающие в сфере фитодизайна.</w:t>
            </w:r>
          </w:p>
          <w:p w14:paraId="269E8E0B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Прохождение профессиональной пробы по двум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уровням сложности</w:t>
            </w:r>
          </w:p>
          <w:p w14:paraId="2BBBFE62" w14:textId="77777777" w:rsidR="00743298" w:rsidRDefault="00743298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3FB" w14:paraId="6DD0D0F9" w14:textId="77777777" w:rsidTr="00941CFE">
        <w:tc>
          <w:tcPr>
            <w:tcW w:w="2648" w:type="dxa"/>
          </w:tcPr>
          <w:p w14:paraId="2D33381F" w14:textId="77777777" w:rsidR="009143FB" w:rsidRPr="009143FB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Профессиональная</w:t>
            </w:r>
          </w:p>
          <w:p w14:paraId="20FCC951" w14:textId="77777777" w:rsidR="009143FB" w:rsidRPr="009143FB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проба «</w:t>
            </w:r>
            <w:proofErr w:type="spellStart"/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Экспозиционер</w:t>
            </w:r>
            <w:proofErr w:type="spellEnd"/>
            <w:r w:rsidRPr="009143FB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» (4 ч)</w:t>
            </w:r>
          </w:p>
          <w:p w14:paraId="1CC3E9EA" w14:textId="77777777" w:rsidR="009143FB" w:rsidRPr="009143FB" w:rsidRDefault="009143FB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22F18668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Основные сведения о сфере профессиональной деятельности 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экспозиционера</w:t>
            </w:r>
            <w:proofErr w:type="spell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. Музейная экспозиция как основная форма музейной</w:t>
            </w:r>
          </w:p>
          <w:p w14:paraId="26BE19CD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коммуникации. Профессионально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важные качества, необходимые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для музееведческой сферы деятельности. Знания в области музееведения, культурологии и истории искусства, способы их при-</w:t>
            </w:r>
          </w:p>
          <w:p w14:paraId="65F09507" w14:textId="77777777" w:rsidR="009143FB" w:rsidRDefault="009143FB" w:rsidP="00E74D6F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обретения. Группа профессий,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связанных с музееведением</w:t>
            </w:r>
          </w:p>
        </w:tc>
        <w:tc>
          <w:tcPr>
            <w:tcW w:w="4045" w:type="dxa"/>
          </w:tcPr>
          <w:p w14:paraId="5992194A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беседе о профессиональной пробе «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Экспозиционер</w:t>
            </w:r>
            <w:proofErr w:type="spell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», в ходе которой школьники узнают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 специфике профессиональной деятельности в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музейной сфере.</w:t>
            </w:r>
          </w:p>
          <w:p w14:paraId="54E10D5D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Прохождение профессиональной пробы «</w:t>
            </w:r>
            <w:proofErr w:type="spellStart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Экспозиционер</w:t>
            </w:r>
            <w:proofErr w:type="spellEnd"/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» по двум уровням сложности</w:t>
            </w:r>
          </w:p>
          <w:p w14:paraId="58CA8EB0" w14:textId="77777777" w:rsidR="009143FB" w:rsidRDefault="009143FB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3FB" w14:paraId="2B60A674" w14:textId="77777777" w:rsidTr="00941CFE">
        <w:tc>
          <w:tcPr>
            <w:tcW w:w="2648" w:type="dxa"/>
          </w:tcPr>
          <w:p w14:paraId="7EEDD4E4" w14:textId="77777777" w:rsidR="009143FB" w:rsidRPr="00E74D6F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E74D6F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Подводя итоги</w:t>
            </w:r>
          </w:p>
          <w:p w14:paraId="050D3986" w14:textId="77777777" w:rsidR="009143FB" w:rsidRPr="00E74D6F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  <w:r w:rsidRPr="00E74D6F"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  <w:t>(1 ч)</w:t>
            </w:r>
          </w:p>
          <w:p w14:paraId="6764858C" w14:textId="77777777" w:rsidR="009143FB" w:rsidRPr="00E74D6F" w:rsidRDefault="009143FB" w:rsidP="00D56F32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14:paraId="16642AB9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Итоги изучения курса внеурочной деятельности «Профориентация». Основные эмоции, знания,</w:t>
            </w:r>
          </w:p>
          <w:p w14:paraId="1BC7AD09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выводы, сомнения, 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>о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ткрытия.</w:t>
            </w:r>
          </w:p>
          <w:p w14:paraId="56460417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Список предпочитаемых профессий: вторая версия. Профессиональная и образовательная траектория: версия 9.0</w:t>
            </w:r>
          </w:p>
          <w:p w14:paraId="5717CDAE" w14:textId="77777777" w:rsidR="009143FB" w:rsidRDefault="009143FB" w:rsidP="00A2576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5" w:type="dxa"/>
          </w:tcPr>
          <w:p w14:paraId="473A788F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Участие в рефлексии: каждый школьник продолжает предложенные педагогом фразы: «Мои главные эмоции во время занятий…», «Мои главные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открытия за это время…», «Мои сомнения связаны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 тем, что…», «Я хочу в будущем…», «Хочу сказать</w:t>
            </w:r>
          </w:p>
          <w:p w14:paraId="292FD274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спасибо…», «Самое интересное занятие курса…».</w:t>
            </w:r>
            <w:r w:rsidR="00086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Просмотр слайд-шоу с фотографиями и видео,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сделанными педагогом и детьми во время занятий (экскурсий, профессиональных проб, групповой работы, игр и т.  п.).</w:t>
            </w:r>
          </w:p>
          <w:p w14:paraId="2AA97114" w14:textId="77777777" w:rsidR="009143FB" w:rsidRPr="00A25760" w:rsidRDefault="009143FB" w:rsidP="009143F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Составление второй версии 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предпочитаемых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школьниками профессий или сфер деятельности.</w:t>
            </w:r>
          </w:p>
          <w:p w14:paraId="4163C3F0" w14:textId="77777777" w:rsidR="009143FB" w:rsidRDefault="009143FB" w:rsidP="00E74D6F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8"/>
                <w:szCs w:val="28"/>
              </w:rPr>
            </w:pP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Составление версии 9.0 (на момент окончания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9 класса) траектории профессионального и образовательного пути.</w:t>
            </w:r>
            <w:r w:rsidR="00E74D6F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 </w:t>
            </w:r>
            <w:r w:rsidRPr="00A25760">
              <w:rPr>
                <w:rFonts w:ascii="Times New Roman" w:eastAsia="OfficinaSansBookITC" w:hAnsi="Times New Roman" w:cs="Times New Roman"/>
                <w:sz w:val="24"/>
                <w:szCs w:val="24"/>
              </w:rPr>
              <w:t>Благодарности друг другу за совместную работу</w:t>
            </w:r>
          </w:p>
        </w:tc>
      </w:tr>
    </w:tbl>
    <w:p w14:paraId="35DE88EE" w14:textId="77777777" w:rsidR="00230AE2" w:rsidRDefault="00230AE2" w:rsidP="004B7C51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</w:p>
    <w:sectPr w:rsidR="00230AE2" w:rsidSect="008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ITC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OfficinaSansExtraBoldITC-Reg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SanPi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5C"/>
    <w:rsid w:val="00074F48"/>
    <w:rsid w:val="00086760"/>
    <w:rsid w:val="0010105C"/>
    <w:rsid w:val="00230AE2"/>
    <w:rsid w:val="0045253D"/>
    <w:rsid w:val="004B7C51"/>
    <w:rsid w:val="004E42C8"/>
    <w:rsid w:val="00743298"/>
    <w:rsid w:val="00772D35"/>
    <w:rsid w:val="008676CF"/>
    <w:rsid w:val="008D482E"/>
    <w:rsid w:val="009143FB"/>
    <w:rsid w:val="00941CFE"/>
    <w:rsid w:val="00965522"/>
    <w:rsid w:val="00A05A9A"/>
    <w:rsid w:val="00A25760"/>
    <w:rsid w:val="00A55EA8"/>
    <w:rsid w:val="00C63BEB"/>
    <w:rsid w:val="00D56F32"/>
    <w:rsid w:val="00DD6378"/>
    <w:rsid w:val="00E74D6F"/>
    <w:rsid w:val="00E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EF99"/>
  <w15:docId w15:val="{8C421F37-B298-405E-AA44-D42042D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1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9588</Words>
  <Characters>54656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Андрюшкина А.А.</dc:creator>
  <cp:lastModifiedBy>Valja</cp:lastModifiedBy>
  <cp:revision>2</cp:revision>
  <dcterms:created xsi:type="dcterms:W3CDTF">2022-10-14T17:10:00Z</dcterms:created>
  <dcterms:modified xsi:type="dcterms:W3CDTF">2022-10-14T17:10:00Z</dcterms:modified>
</cp:coreProperties>
</file>